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490" w:type="dxa"/>
        <w:tblInd w:w="-15" w:type="dxa"/>
        <w:tblCellMar>
          <w:top w:w="53" w:type="dxa"/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2835"/>
        <w:gridCol w:w="5244"/>
        <w:gridCol w:w="851"/>
      </w:tblGrid>
      <w:tr w:rsidR="00870FA3" w:rsidRPr="001A5334" w:rsidTr="00D5167B">
        <w:trPr>
          <w:trHeight w:val="284"/>
        </w:trPr>
        <w:tc>
          <w:tcPr>
            <w:tcW w:w="10490" w:type="dxa"/>
            <w:gridSpan w:val="4"/>
            <w:tcBorders>
              <w:top w:val="double" w:sz="4" w:space="0" w:color="5B9BD5"/>
              <w:left w:val="double" w:sz="4" w:space="0" w:color="5B9BD5"/>
              <w:bottom w:val="double" w:sz="4" w:space="0" w:color="5B9BD5"/>
              <w:right w:val="double" w:sz="4" w:space="0" w:color="5B9BD5"/>
            </w:tcBorders>
            <w:shd w:val="clear" w:color="auto" w:fill="DEEAF6" w:themeFill="accent1" w:themeFillTint="33"/>
            <w:vAlign w:val="center"/>
          </w:tcPr>
          <w:p w:rsidR="00870FA3" w:rsidRPr="001A5334" w:rsidRDefault="00870FA3" w:rsidP="00904910">
            <w:pPr>
              <w:jc w:val="center"/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КОНТРОЛНА ЛИСТА ИНСПЕКЦИЈСКОГ НАДЗОРA</w:t>
            </w:r>
          </w:p>
          <w:p w:rsidR="00870FA3" w:rsidRPr="001A5334" w:rsidRDefault="00870FA3" w:rsidP="00904910">
            <w:pPr>
              <w:jc w:val="center"/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НАД ПРУЖАОЦЕМ УСЛУГА У ВАЗДУШНОЈ ПЛОВИДБИ</w:t>
            </w:r>
          </w:p>
        </w:tc>
      </w:tr>
      <w:tr w:rsidR="00870FA3" w:rsidRPr="001A5334" w:rsidTr="00D5167B">
        <w:trPr>
          <w:trHeight w:val="284"/>
        </w:trPr>
        <w:tc>
          <w:tcPr>
            <w:tcW w:w="10490" w:type="dxa"/>
            <w:gridSpan w:val="4"/>
            <w:tcBorders>
              <w:top w:val="double" w:sz="4" w:space="0" w:color="5B9BD5"/>
              <w:left w:val="double" w:sz="4" w:space="0" w:color="5B9BD5"/>
              <w:bottom w:val="single" w:sz="4" w:space="0" w:color="5B9BD5"/>
              <w:right w:val="double" w:sz="4" w:space="0" w:color="5B9BD5"/>
            </w:tcBorders>
            <w:vAlign w:val="center"/>
          </w:tcPr>
          <w:p w:rsidR="00870FA3" w:rsidRPr="001A5334" w:rsidRDefault="00870FA3" w:rsidP="00904910">
            <w:pPr>
              <w:jc w:val="center"/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Чињенично стање и утврђене, описане и документоване неправилности (ако су утврђене) биће евидентиране у записнику о инспекцијском надзору чији је ова контролна листа саставни део</w:t>
            </w:r>
          </w:p>
        </w:tc>
      </w:tr>
      <w:tr w:rsidR="00870FA3" w:rsidRPr="001A5334" w:rsidTr="00D5167B">
        <w:trPr>
          <w:trHeight w:val="284"/>
        </w:trPr>
        <w:tc>
          <w:tcPr>
            <w:tcW w:w="4395" w:type="dxa"/>
            <w:gridSpan w:val="2"/>
            <w:tcBorders>
              <w:top w:val="single" w:sz="4" w:space="0" w:color="5B9BD5"/>
              <w:left w:val="double" w:sz="4" w:space="0" w:color="5B9BD5"/>
              <w:bottom w:val="single" w:sz="4" w:space="0" w:color="5B9BD5"/>
              <w:right w:val="single" w:sz="4" w:space="0" w:color="5B9BD5"/>
            </w:tcBorders>
            <w:vAlign w:val="center"/>
          </w:tcPr>
          <w:p w:rsidR="00870FA3" w:rsidRPr="001A5334" w:rsidRDefault="00870FA3" w:rsidP="00904910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Субјекат инспекцијског надзора, локација:</w:t>
            </w:r>
          </w:p>
        </w:tc>
        <w:tc>
          <w:tcPr>
            <w:tcW w:w="6095" w:type="dxa"/>
            <w:gridSpan w:val="2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double" w:sz="4" w:space="0" w:color="5B9BD5"/>
            </w:tcBorders>
            <w:shd w:val="clear" w:color="auto" w:fill="auto"/>
            <w:vAlign w:val="center"/>
          </w:tcPr>
          <w:p w:rsidR="00870FA3" w:rsidRPr="001A5334" w:rsidRDefault="00870FA3" w:rsidP="00904910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 xml:space="preserve">Контрола летења Србије и Црне Горе </w:t>
            </w:r>
            <w:r w:rsidRPr="001A5334">
              <w:rPr>
                <w:rFonts w:ascii="Times New Roman" w:eastAsia="Times New Roman" w:hAnsi="Times New Roman" w:cs="Times New Roman"/>
                <w:b/>
                <w:i/>
                <w:color w:val="2F5496" w:themeColor="accent5" w:themeShade="BF"/>
                <w:sz w:val="20"/>
                <w:szCs w:val="20"/>
                <w:lang w:val="sr-Cyrl-RS"/>
              </w:rPr>
              <w:t>SMATSA</w:t>
            </w: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 xml:space="preserve"> доо Београд</w:t>
            </w:r>
          </w:p>
        </w:tc>
      </w:tr>
      <w:tr w:rsidR="00870FA3" w:rsidRPr="001A5334" w:rsidTr="00D5167B">
        <w:trPr>
          <w:trHeight w:val="284"/>
        </w:trPr>
        <w:tc>
          <w:tcPr>
            <w:tcW w:w="4395" w:type="dxa"/>
            <w:gridSpan w:val="2"/>
            <w:tcBorders>
              <w:top w:val="single" w:sz="4" w:space="0" w:color="5B9BD5"/>
              <w:left w:val="double" w:sz="4" w:space="0" w:color="5B9BD5"/>
              <w:bottom w:val="single" w:sz="4" w:space="0" w:color="5B9BD5"/>
              <w:right w:val="single" w:sz="4" w:space="0" w:color="5B9BD5"/>
            </w:tcBorders>
            <w:vAlign w:val="center"/>
          </w:tcPr>
          <w:p w:rsidR="00870FA3" w:rsidRPr="002C786B" w:rsidRDefault="00870FA3" w:rsidP="00904910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 w:rsidRPr="002C786B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</w:rPr>
              <w:t>Предмет инспекцијског надзора</w:t>
            </w:r>
            <w:r w:rsidRPr="002C786B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6095" w:type="dxa"/>
            <w:gridSpan w:val="2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double" w:sz="4" w:space="0" w:color="5B9BD5"/>
            </w:tcBorders>
            <w:shd w:val="clear" w:color="auto" w:fill="auto"/>
            <w:vAlign w:val="center"/>
          </w:tcPr>
          <w:p w:rsidR="00870FA3" w:rsidRPr="002C786B" w:rsidRDefault="005034F7" w:rsidP="00904910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-2027635510"/>
                <w:placeholder>
                  <w:docPart w:val="921FDBAE9BF547269DA3AAC1516D356E"/>
                </w:placeholder>
                <w:dropDownList>
                  <w:listItem w:displayText="Одабрати предмет надзора" w:value="Одабрати предмет надзора"/>
                  <w:listItem w:displayText="Редован инспекцијски надзор над пружањем услуга у ваздушном саобраћају" w:value="Редован инспекцијски надзор над пружањем услуга у ваздушном саобраћају"/>
                  <w:listItem w:displayText="Редован инспекцијски надзор над пружањем услуга у ваздушном саобраћају у условима смањене видљивости (LVP)" w:value="Редован инспекцијски надзор над пружањем услуга у ваздушном саобраћају у условима смањене видљивости (LVP)"/>
                  <w:listItem w:displayText="Ванредни инспекцијски надзор над пружањем услуга у ваздушном саобраћају" w:value="Ванредни инспекцијски надзор над пружањем услуга у ваздушном саобраћају"/>
                  <w:listItem w:displayText="Ванредни инспекцијски надзор-прикупљање података о догађају од значаја за безбедност ваздушног саобраћаја" w:value="Ванредни инспекцијски надзор-прикупљање података о догађају од значаја за безбедност ваздушног саобраћаја"/>
                  <w:listItem w:displayText="Остало" w:value="Остало"/>
                </w:dropDownList>
              </w:sdtPr>
              <w:sdtEndPr/>
              <w:sdtContent>
                <w:r w:rsidR="00737597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Одабрати предмет надзора</w:t>
                </w:r>
              </w:sdtContent>
            </w:sdt>
          </w:p>
        </w:tc>
      </w:tr>
      <w:tr w:rsidR="00870FA3" w:rsidRPr="001A5334" w:rsidTr="002C786B">
        <w:trPr>
          <w:trHeight w:val="284"/>
        </w:trPr>
        <w:tc>
          <w:tcPr>
            <w:tcW w:w="9639" w:type="dxa"/>
            <w:gridSpan w:val="3"/>
            <w:tcBorders>
              <w:top w:val="single" w:sz="4" w:space="0" w:color="5B9BD5"/>
              <w:left w:val="double" w:sz="4" w:space="0" w:color="5B9BD5"/>
              <w:bottom w:val="single" w:sz="4" w:space="0" w:color="5B9BD5"/>
              <w:right w:val="single" w:sz="4" w:space="0" w:color="5B9BD5"/>
            </w:tcBorders>
            <w:vAlign w:val="center"/>
          </w:tcPr>
          <w:p w:rsidR="00870FA3" w:rsidRPr="002C786B" w:rsidRDefault="00870FA3" w:rsidP="00904910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 w:rsidRPr="002C786B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Непосредан увид у рад оперативног особља:</w:t>
            </w:r>
          </w:p>
        </w:tc>
        <w:sdt>
          <w:sdtPr>
            <w:rPr>
              <w:rFonts w:ascii="Times New Roman" w:eastAsia="Times New Roman" w:hAnsi="Times New Roman" w:cs="Times New Roman"/>
              <w:color w:val="2F5496"/>
              <w:sz w:val="20"/>
              <w:szCs w:val="20"/>
              <w:lang w:val="sr-Cyrl-RS"/>
            </w:rPr>
            <w:id w:val="1115477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5B9BD5"/>
                  <w:left w:val="single" w:sz="4" w:space="0" w:color="5B9BD5"/>
                  <w:bottom w:val="single" w:sz="4" w:space="0" w:color="5B9BD5"/>
                  <w:right w:val="double" w:sz="4" w:space="0" w:color="5B9BD5"/>
                </w:tcBorders>
                <w:vAlign w:val="center"/>
              </w:tcPr>
              <w:p w:rsidR="00870FA3" w:rsidRPr="001A5334" w:rsidRDefault="00E57FDC" w:rsidP="00904910">
                <w:pPr>
                  <w:jc w:val="center"/>
                  <w:rPr>
                    <w:rFonts w:ascii="Times New Roman" w:eastAsia="Times New Roman" w:hAnsi="Times New Roman" w:cs="Times New Roman"/>
                    <w:color w:val="2F5496"/>
                    <w:sz w:val="20"/>
                    <w:szCs w:val="20"/>
                    <w:lang w:val="sr-Cyrl-RS"/>
                  </w:rPr>
                </w:pPr>
                <w:r w:rsidRPr="001A5334">
                  <w:rPr>
                    <w:rFonts w:ascii="Segoe UI Symbol" w:eastAsia="MS Gothic" w:hAnsi="Segoe UI Symbol" w:cs="Segoe UI Symbol"/>
                    <w:color w:val="2F5496"/>
                    <w:sz w:val="20"/>
                    <w:szCs w:val="20"/>
                    <w:lang w:val="sr-Cyrl-RS"/>
                  </w:rPr>
                  <w:t>☐</w:t>
                </w:r>
              </w:p>
            </w:tc>
          </w:sdtContent>
        </w:sdt>
      </w:tr>
      <w:tr w:rsidR="00870FA3" w:rsidRPr="001A5334" w:rsidTr="002C786B">
        <w:trPr>
          <w:trHeight w:val="284"/>
        </w:trPr>
        <w:tc>
          <w:tcPr>
            <w:tcW w:w="9639" w:type="dxa"/>
            <w:gridSpan w:val="3"/>
            <w:tcBorders>
              <w:top w:val="single" w:sz="4" w:space="0" w:color="5B9BD5"/>
              <w:left w:val="double" w:sz="4" w:space="0" w:color="5B9BD5"/>
              <w:bottom w:val="single" w:sz="4" w:space="0" w:color="5B9BD5"/>
              <w:right w:val="single" w:sz="4" w:space="0" w:color="5B9BD5"/>
            </w:tcBorders>
            <w:vAlign w:val="center"/>
          </w:tcPr>
          <w:p w:rsidR="00870FA3" w:rsidRPr="002C786B" w:rsidRDefault="00870FA3" w:rsidP="00904910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 w:rsidRPr="002C786B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Преглед општих и појединачних аката субјекта надзора:</w:t>
            </w:r>
          </w:p>
        </w:tc>
        <w:sdt>
          <w:sdtPr>
            <w:rPr>
              <w:rFonts w:ascii="Times New Roman" w:eastAsia="Times New Roman" w:hAnsi="Times New Roman" w:cs="Times New Roman"/>
              <w:color w:val="2F5496"/>
              <w:sz w:val="20"/>
              <w:szCs w:val="20"/>
              <w:lang w:val="sr-Cyrl-RS"/>
            </w:rPr>
            <w:id w:val="-17478778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5B9BD5"/>
                  <w:left w:val="single" w:sz="4" w:space="0" w:color="5B9BD5"/>
                  <w:bottom w:val="single" w:sz="4" w:space="0" w:color="5B9BD5"/>
                  <w:right w:val="double" w:sz="4" w:space="0" w:color="5B9BD5"/>
                </w:tcBorders>
                <w:vAlign w:val="center"/>
              </w:tcPr>
              <w:p w:rsidR="00870FA3" w:rsidRPr="001A5334" w:rsidRDefault="00870FA3" w:rsidP="00904910">
                <w:pPr>
                  <w:jc w:val="center"/>
                  <w:rPr>
                    <w:rFonts w:ascii="Times New Roman" w:eastAsia="Times New Roman" w:hAnsi="Times New Roman" w:cs="Times New Roman"/>
                    <w:color w:val="2F5496"/>
                    <w:sz w:val="20"/>
                    <w:szCs w:val="20"/>
                    <w:lang w:val="sr-Cyrl-RS"/>
                  </w:rPr>
                </w:pPr>
                <w:r w:rsidRPr="001A5334">
                  <w:rPr>
                    <w:rFonts w:ascii="Segoe UI Symbol" w:eastAsia="Times New Roman" w:hAnsi="Segoe UI Symbol" w:cs="Segoe UI Symbol"/>
                    <w:color w:val="2F5496"/>
                    <w:sz w:val="20"/>
                    <w:szCs w:val="20"/>
                    <w:lang w:val="sr-Cyrl-RS"/>
                  </w:rPr>
                  <w:t>☐</w:t>
                </w:r>
              </w:p>
            </w:tc>
          </w:sdtContent>
        </w:sdt>
      </w:tr>
      <w:tr w:rsidR="00870FA3" w:rsidRPr="001A5334" w:rsidTr="002C786B">
        <w:trPr>
          <w:trHeight w:val="284"/>
        </w:trPr>
        <w:tc>
          <w:tcPr>
            <w:tcW w:w="9639" w:type="dxa"/>
            <w:gridSpan w:val="3"/>
            <w:tcBorders>
              <w:top w:val="single" w:sz="4" w:space="0" w:color="5B9BD5"/>
              <w:left w:val="double" w:sz="4" w:space="0" w:color="5B9BD5"/>
              <w:bottom w:val="single" w:sz="4" w:space="0" w:color="5B9BD5"/>
              <w:right w:val="single" w:sz="4" w:space="0" w:color="5B9BD5"/>
            </w:tcBorders>
            <w:vAlign w:val="center"/>
          </w:tcPr>
          <w:p w:rsidR="00870FA3" w:rsidRPr="002C786B" w:rsidRDefault="00870FA3" w:rsidP="00904910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 w:rsidRPr="002C786B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Преглед документације и евиденција надзираног субјекта:</w:t>
            </w:r>
          </w:p>
        </w:tc>
        <w:sdt>
          <w:sdtPr>
            <w:rPr>
              <w:rFonts w:ascii="Times New Roman" w:eastAsia="Times New Roman" w:hAnsi="Times New Roman" w:cs="Times New Roman"/>
              <w:color w:val="2F5496"/>
              <w:sz w:val="20"/>
              <w:szCs w:val="20"/>
              <w:lang w:val="sr-Cyrl-RS"/>
            </w:rPr>
            <w:id w:val="-1420325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5B9BD5"/>
                  <w:left w:val="single" w:sz="4" w:space="0" w:color="5B9BD5"/>
                  <w:bottom w:val="single" w:sz="4" w:space="0" w:color="5B9BD5"/>
                  <w:right w:val="double" w:sz="4" w:space="0" w:color="5B9BD5"/>
                </w:tcBorders>
                <w:vAlign w:val="center"/>
              </w:tcPr>
              <w:p w:rsidR="00870FA3" w:rsidRPr="001A5334" w:rsidRDefault="00870FA3" w:rsidP="00904910">
                <w:pPr>
                  <w:jc w:val="center"/>
                  <w:rPr>
                    <w:rFonts w:ascii="Times New Roman" w:eastAsia="Times New Roman" w:hAnsi="Times New Roman" w:cs="Times New Roman"/>
                    <w:color w:val="2F5496"/>
                    <w:sz w:val="20"/>
                    <w:szCs w:val="20"/>
                    <w:lang w:val="sr-Cyrl-RS"/>
                  </w:rPr>
                </w:pPr>
                <w:r w:rsidRPr="001A5334">
                  <w:rPr>
                    <w:rFonts w:ascii="Segoe UI Symbol" w:eastAsia="Times New Roman" w:hAnsi="Segoe UI Symbol" w:cs="Segoe UI Symbol"/>
                    <w:color w:val="2F5496"/>
                    <w:sz w:val="20"/>
                    <w:szCs w:val="20"/>
                    <w:lang w:val="sr-Cyrl-RS"/>
                  </w:rPr>
                  <w:t>☐</w:t>
                </w:r>
              </w:p>
            </w:tc>
          </w:sdtContent>
        </w:sdt>
      </w:tr>
      <w:tr w:rsidR="00870FA3" w:rsidRPr="001A5334" w:rsidTr="002C786B">
        <w:trPr>
          <w:trHeight w:val="284"/>
        </w:trPr>
        <w:tc>
          <w:tcPr>
            <w:tcW w:w="9639" w:type="dxa"/>
            <w:gridSpan w:val="3"/>
            <w:tcBorders>
              <w:top w:val="single" w:sz="4" w:space="0" w:color="5B9BD5"/>
              <w:left w:val="double" w:sz="4" w:space="0" w:color="5B9BD5"/>
              <w:bottom w:val="single" w:sz="4" w:space="0" w:color="5B9BD5"/>
              <w:right w:val="single" w:sz="4" w:space="0" w:color="5B9BD5"/>
            </w:tcBorders>
            <w:vAlign w:val="center"/>
          </w:tcPr>
          <w:p w:rsidR="00870FA3" w:rsidRPr="002C786B" w:rsidRDefault="00870FA3" w:rsidP="00904910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</w:rPr>
            </w:pPr>
            <w:r w:rsidRPr="002C786B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Преглед аудио, видео и штампаних записа о пружању услуга у ваздушној пловидби</w:t>
            </w:r>
          </w:p>
        </w:tc>
        <w:sdt>
          <w:sdtPr>
            <w:rPr>
              <w:rFonts w:ascii="Times New Roman" w:eastAsia="Times New Roman" w:hAnsi="Times New Roman" w:cs="Times New Roman"/>
              <w:color w:val="2F5496"/>
              <w:sz w:val="20"/>
              <w:szCs w:val="20"/>
              <w:lang w:val="sr-Cyrl-RS"/>
            </w:rPr>
            <w:id w:val="-2494343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5B9BD5"/>
                  <w:left w:val="single" w:sz="4" w:space="0" w:color="5B9BD5"/>
                  <w:bottom w:val="single" w:sz="4" w:space="0" w:color="5B9BD5"/>
                  <w:right w:val="double" w:sz="4" w:space="0" w:color="5B9BD5"/>
                </w:tcBorders>
                <w:vAlign w:val="center"/>
              </w:tcPr>
              <w:p w:rsidR="00870FA3" w:rsidRPr="001A5334" w:rsidRDefault="004E2008" w:rsidP="00904910">
                <w:pPr>
                  <w:jc w:val="center"/>
                  <w:rPr>
                    <w:rFonts w:ascii="Times New Roman" w:eastAsia="Times New Roman" w:hAnsi="Times New Roman" w:cs="Times New Roman"/>
                    <w:color w:val="2F5496"/>
                    <w:sz w:val="20"/>
                    <w:szCs w:val="20"/>
                    <w:lang w:val="sr-Cyrl-RS"/>
                  </w:rPr>
                </w:pPr>
                <w:r w:rsidRPr="001A5334">
                  <w:rPr>
                    <w:rFonts w:ascii="Segoe UI Symbol" w:eastAsia="Times New Roman" w:hAnsi="Segoe UI Symbol" w:cs="Segoe UI Symbol"/>
                    <w:color w:val="2F5496"/>
                    <w:sz w:val="20"/>
                    <w:szCs w:val="20"/>
                    <w:lang w:val="sr-Cyrl-RS"/>
                  </w:rPr>
                  <w:t>☐</w:t>
                </w:r>
              </w:p>
            </w:tc>
          </w:sdtContent>
        </w:sdt>
      </w:tr>
      <w:tr w:rsidR="004E2008" w:rsidRPr="001A5334" w:rsidTr="002C786B">
        <w:trPr>
          <w:trHeight w:val="284"/>
        </w:trPr>
        <w:tc>
          <w:tcPr>
            <w:tcW w:w="9639" w:type="dxa"/>
            <w:gridSpan w:val="3"/>
            <w:tcBorders>
              <w:top w:val="single" w:sz="4" w:space="0" w:color="5B9BD5"/>
              <w:left w:val="double" w:sz="4" w:space="0" w:color="5B9BD5"/>
              <w:bottom w:val="single" w:sz="4" w:space="0" w:color="5B9BD5"/>
              <w:right w:val="single" w:sz="4" w:space="0" w:color="5B9BD5"/>
            </w:tcBorders>
            <w:vAlign w:val="center"/>
          </w:tcPr>
          <w:p w:rsidR="004E2008" w:rsidRPr="002C786B" w:rsidRDefault="004E2008" w:rsidP="00904910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 w:rsidRPr="002C786B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Прикупљање података о догађају од значаја за безбедност ваздушног саобраћаја (</w:t>
            </w:r>
            <w:r w:rsidR="002C786B" w:rsidRPr="002C786B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 xml:space="preserve">и </w:t>
            </w:r>
            <w:r w:rsidR="002C786B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узимање изјава</w:t>
            </w:r>
            <w:r w:rsidRPr="002C786B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)</w:t>
            </w:r>
          </w:p>
        </w:tc>
        <w:sdt>
          <w:sdtPr>
            <w:rPr>
              <w:rFonts w:ascii="Times New Roman" w:eastAsia="Times New Roman" w:hAnsi="Times New Roman" w:cs="Times New Roman"/>
              <w:color w:val="2F5496"/>
              <w:sz w:val="20"/>
              <w:szCs w:val="20"/>
              <w:lang w:val="sr-Cyrl-RS"/>
            </w:rPr>
            <w:id w:val="-438755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5B9BD5"/>
                  <w:left w:val="single" w:sz="4" w:space="0" w:color="5B9BD5"/>
                  <w:bottom w:val="single" w:sz="4" w:space="0" w:color="5B9BD5"/>
                  <w:right w:val="double" w:sz="4" w:space="0" w:color="5B9BD5"/>
                </w:tcBorders>
                <w:vAlign w:val="center"/>
              </w:tcPr>
              <w:p w:rsidR="004E2008" w:rsidRPr="001A5334" w:rsidRDefault="004E2008" w:rsidP="00904910">
                <w:pPr>
                  <w:jc w:val="center"/>
                  <w:rPr>
                    <w:rFonts w:ascii="Times New Roman" w:eastAsia="Times New Roman" w:hAnsi="Times New Roman" w:cs="Times New Roman"/>
                    <w:color w:val="2F5496"/>
                    <w:sz w:val="20"/>
                    <w:szCs w:val="20"/>
                    <w:lang w:val="sr-Cyrl-RS"/>
                  </w:rPr>
                </w:pPr>
                <w:r w:rsidRPr="001A5334">
                  <w:rPr>
                    <w:rFonts w:ascii="Segoe UI Symbol" w:eastAsia="Times New Roman" w:hAnsi="Segoe UI Symbol" w:cs="Segoe UI Symbol"/>
                    <w:color w:val="2F5496"/>
                    <w:sz w:val="20"/>
                    <w:szCs w:val="20"/>
                    <w:lang w:val="sr-Cyrl-RS"/>
                  </w:rPr>
                  <w:t>☐</w:t>
                </w:r>
              </w:p>
            </w:tc>
          </w:sdtContent>
        </w:sdt>
      </w:tr>
      <w:tr w:rsidR="004E2008" w:rsidRPr="001A5334" w:rsidTr="002C786B">
        <w:trPr>
          <w:trHeight w:val="284"/>
        </w:trPr>
        <w:tc>
          <w:tcPr>
            <w:tcW w:w="1560" w:type="dxa"/>
            <w:tcBorders>
              <w:top w:val="single" w:sz="4" w:space="0" w:color="5B9BD5"/>
              <w:left w:val="double" w:sz="4" w:space="0" w:color="5B9BD5"/>
              <w:bottom w:val="double" w:sz="4" w:space="0" w:color="5B9BD5"/>
              <w:right w:val="single" w:sz="4" w:space="0" w:color="5B9BD5"/>
            </w:tcBorders>
            <w:vAlign w:val="center"/>
          </w:tcPr>
          <w:p w:rsidR="004E2008" w:rsidRPr="002C786B" w:rsidRDefault="004E2008" w:rsidP="00904910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  <w:r w:rsidRPr="00F00D03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Остало</w:t>
            </w:r>
            <w:r w:rsidRPr="002C786B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 xml:space="preserve"> (навести)</w:t>
            </w:r>
          </w:p>
        </w:tc>
        <w:tc>
          <w:tcPr>
            <w:tcW w:w="8930" w:type="dxa"/>
            <w:gridSpan w:val="3"/>
            <w:tcBorders>
              <w:top w:val="single" w:sz="4" w:space="0" w:color="5B9BD5"/>
              <w:left w:val="single" w:sz="4" w:space="0" w:color="5B9BD5"/>
              <w:bottom w:val="double" w:sz="4" w:space="0" w:color="5B9BD5"/>
              <w:right w:val="double" w:sz="4" w:space="0" w:color="5B9BD5"/>
            </w:tcBorders>
            <w:vAlign w:val="center"/>
          </w:tcPr>
          <w:p w:rsidR="004E2008" w:rsidRPr="001A5334" w:rsidRDefault="004E2008" w:rsidP="00904910">
            <w:pPr>
              <w:jc w:val="center"/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</w:p>
        </w:tc>
      </w:tr>
    </w:tbl>
    <w:p w:rsidR="004E2008" w:rsidRPr="001A5334" w:rsidRDefault="004E2008" w:rsidP="004E2008">
      <w:pPr>
        <w:spacing w:after="0" w:line="240" w:lineRule="auto"/>
        <w:ind w:left="16"/>
        <w:rPr>
          <w:rFonts w:ascii="Times New Roman" w:eastAsia="Times New Roman" w:hAnsi="Times New Roman" w:cs="Times New Roman"/>
          <w:color w:val="2F5496"/>
          <w:sz w:val="20"/>
          <w:szCs w:val="20"/>
          <w:lang w:val="sr-Cyrl-RS"/>
        </w:rPr>
      </w:pPr>
    </w:p>
    <w:p w:rsidR="00874388" w:rsidRPr="001A5334" w:rsidRDefault="004E2008" w:rsidP="004E2008">
      <w:pPr>
        <w:spacing w:after="0" w:line="240" w:lineRule="auto"/>
        <w:ind w:left="16"/>
        <w:rPr>
          <w:rFonts w:ascii="Times New Roman" w:eastAsia="Times New Roman" w:hAnsi="Times New Roman" w:cs="Times New Roman"/>
          <w:i/>
          <w:color w:val="2F5496"/>
          <w:sz w:val="18"/>
          <w:szCs w:val="18"/>
          <w:lang w:val="sr-Cyrl-RS"/>
        </w:rPr>
      </w:pPr>
      <w:r w:rsidRPr="001A5334">
        <w:rPr>
          <w:rFonts w:ascii="Times New Roman" w:eastAsia="Times New Roman" w:hAnsi="Times New Roman" w:cs="Times New Roman"/>
          <w:i/>
          <w:color w:val="2F5496"/>
          <w:sz w:val="18"/>
          <w:szCs w:val="18"/>
          <w:lang w:val="sr-Cyrl-RS"/>
        </w:rPr>
        <w:t>* Током инспекцијског надзора попуњавају се само делови контролне листе релевантни за врсту и предмет инспекцијског надзора</w:t>
      </w:r>
    </w:p>
    <w:p w:rsidR="004E2008" w:rsidRPr="001A5334" w:rsidRDefault="004E2008" w:rsidP="004E2008">
      <w:pPr>
        <w:spacing w:after="0" w:line="240" w:lineRule="auto"/>
        <w:ind w:left="16"/>
        <w:rPr>
          <w:rFonts w:ascii="Times New Roman" w:eastAsia="Times New Roman" w:hAnsi="Times New Roman" w:cs="Times New Roman"/>
          <w:color w:val="2F5496"/>
          <w:sz w:val="20"/>
          <w:szCs w:val="20"/>
          <w:lang w:val="sr-Cyrl-RS"/>
        </w:rPr>
      </w:pPr>
    </w:p>
    <w:tbl>
      <w:tblPr>
        <w:tblStyle w:val="TableGrid"/>
        <w:tblW w:w="10490" w:type="dxa"/>
        <w:tblInd w:w="-15" w:type="dxa"/>
        <w:tblBorders>
          <w:top w:val="double" w:sz="4" w:space="0" w:color="9CC2E5"/>
          <w:left w:val="double" w:sz="4" w:space="0" w:color="9CC2E5"/>
          <w:bottom w:val="double" w:sz="4" w:space="0" w:color="9CC2E5"/>
          <w:right w:val="double" w:sz="4" w:space="0" w:color="9CC2E5"/>
          <w:insideH w:val="double" w:sz="4" w:space="0" w:color="9CC2E5"/>
          <w:insideV w:val="double" w:sz="4" w:space="0" w:color="9CC2E5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91"/>
        <w:gridCol w:w="2205"/>
        <w:gridCol w:w="992"/>
        <w:gridCol w:w="850"/>
        <w:gridCol w:w="851"/>
        <w:gridCol w:w="1701"/>
      </w:tblGrid>
      <w:tr w:rsidR="00940848" w:rsidRPr="001A5334" w:rsidTr="00D5167B">
        <w:trPr>
          <w:trHeight w:val="284"/>
        </w:trPr>
        <w:tc>
          <w:tcPr>
            <w:tcW w:w="10490" w:type="dxa"/>
            <w:gridSpan w:val="6"/>
            <w:tcBorders>
              <w:bottom w:val="double" w:sz="4" w:space="0" w:color="9CC2E5"/>
            </w:tcBorders>
            <w:shd w:val="clear" w:color="auto" w:fill="D9E2F3"/>
            <w:vAlign w:val="center"/>
          </w:tcPr>
          <w:p w:rsidR="00940848" w:rsidRPr="001A5334" w:rsidRDefault="00870FA3" w:rsidP="00D32273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Место и време вршења инспекцијског надзора</w:t>
            </w:r>
          </w:p>
        </w:tc>
      </w:tr>
      <w:tr w:rsidR="00740E09" w:rsidRPr="001A5334" w:rsidTr="00D5167B">
        <w:trPr>
          <w:trHeight w:val="284"/>
        </w:trPr>
        <w:tc>
          <w:tcPr>
            <w:tcW w:w="3891" w:type="dxa"/>
            <w:tcBorders>
              <w:bottom w:val="single" w:sz="4" w:space="0" w:color="9CC2E5"/>
              <w:right w:val="single" w:sz="4" w:space="0" w:color="9CC2E5"/>
            </w:tcBorders>
            <w:vAlign w:val="center"/>
          </w:tcPr>
          <w:p w:rsidR="00740E09" w:rsidRPr="001A5334" w:rsidRDefault="00740E09" w:rsidP="00904910">
            <w:pPr>
              <w:pStyle w:val="ListParagraph"/>
              <w:numPr>
                <w:ilvl w:val="1"/>
                <w:numId w:val="6"/>
              </w:numPr>
              <w:ind w:left="406" w:hanging="386"/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Место инспекцијског надзора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>:</w:t>
            </w:r>
          </w:p>
        </w:tc>
        <w:tc>
          <w:tcPr>
            <w:tcW w:w="3197" w:type="dxa"/>
            <w:gridSpan w:val="2"/>
            <w:tcBorders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740E09" w:rsidRPr="001A5334" w:rsidRDefault="005034F7" w:rsidP="00904910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926998577"/>
                <w:placeholder>
                  <w:docPart w:val="83102640F7A04D669E759388A9FBF8CF"/>
                </w:placeholder>
                <w:dropDownList>
                  <w:listItem w:displayText="Одабрати локацију надзора" w:value="Одабрати локацију надзора"/>
                  <w:listItem w:displayText="ЦКЛ Београд" w:value="ЦКЛ Београд"/>
                  <w:listItem w:displayText="ТКЛ Београд" w:value="ТКЛ Београд"/>
                  <w:listItem w:displayText="АКЛ Београд" w:value="АКЛ Београд"/>
                  <w:listItem w:displayText="АКЛ Батајница" w:value="АКЛ Батајница"/>
                  <w:listItem w:displayText="АКЛ Краљево" w:value="АКЛ Краљево"/>
                  <w:listItem w:displayText="АКЛ Ниш" w:value="АКЛ Ниш"/>
                  <w:listItem w:displayText="АКЛ Вршац" w:value="АКЛ Вршац"/>
                  <w:listItem w:displayText="АКЛ Ужице" w:value="АКЛ Ужице"/>
                  <w:listItem w:displayText="SMATSA доо Београд-управа" w:value="SMATSA доо Београд-управа"/>
                </w:dropDownList>
              </w:sdtPr>
              <w:sdtEndPr/>
              <w:sdtContent>
                <w:r w:rsidR="00737597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Одабрати локацију надзора</w:t>
                </w:r>
              </w:sdtContent>
            </w:sdt>
          </w:p>
        </w:tc>
        <w:tc>
          <w:tcPr>
            <w:tcW w:w="3402" w:type="dxa"/>
            <w:gridSpan w:val="3"/>
            <w:tcBorders>
              <w:left w:val="single" w:sz="4" w:space="0" w:color="9CC2E5"/>
              <w:bottom w:val="single" w:sz="4" w:space="0" w:color="9CC2E5"/>
            </w:tcBorders>
            <w:vAlign w:val="center"/>
          </w:tcPr>
          <w:p w:rsidR="00740E09" w:rsidRPr="001A5334" w:rsidRDefault="005034F7" w:rsidP="00904910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773752754"/>
                <w:placeholder>
                  <w:docPart w:val="CF7E1E0818724369B8745A0D1F0994C1"/>
                </w:placeholder>
                <w:dropDownList>
                  <w:listItem w:displayText="Одабрати место надзора" w:value="Одабрати место надзора"/>
                  <w:listItem w:displayText="Оперативне просторије" w:value="Оперативне просторије"/>
                  <w:listItem w:displayText="Административне просторије" w:value="Административне просторије"/>
                  <w:listItem w:displayText="Опертивне и административне просторије" w:value="Опертивне и административне просторије"/>
                  <w:listItem w:displayText="Просторија за репродукцију аудио-видео записа" w:value="Просторија за репродукцију аудио-видео записа"/>
                </w:dropDownList>
              </w:sdtPr>
              <w:sdtEndPr/>
              <w:sdtContent>
                <w:r w:rsidR="00737597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Одабрати место надзора</w:t>
                </w:r>
              </w:sdtContent>
            </w:sdt>
          </w:p>
        </w:tc>
      </w:tr>
      <w:tr w:rsidR="00740E09" w:rsidRPr="001A5334" w:rsidTr="00D5167B">
        <w:trPr>
          <w:trHeight w:val="284"/>
        </w:trPr>
        <w:tc>
          <w:tcPr>
            <w:tcW w:w="6096" w:type="dxa"/>
            <w:gridSpan w:val="2"/>
            <w:tcBorders>
              <w:top w:val="single" w:sz="4" w:space="0" w:color="9CC2E5"/>
              <w:right w:val="single" w:sz="4" w:space="0" w:color="9CC2E5"/>
            </w:tcBorders>
            <w:vAlign w:val="center"/>
          </w:tcPr>
          <w:p w:rsidR="00191983" w:rsidRPr="001A5334" w:rsidRDefault="00191983" w:rsidP="00904910">
            <w:pPr>
              <w:pStyle w:val="ListParagraph"/>
              <w:numPr>
                <w:ilvl w:val="1"/>
                <w:numId w:val="6"/>
              </w:numPr>
              <w:ind w:left="406" w:hanging="386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Време инспекцијског надзора:</w:t>
            </w:r>
          </w:p>
          <w:p w:rsidR="00191983" w:rsidRPr="00D40CB1" w:rsidRDefault="00191983" w:rsidP="00904910">
            <w:pPr>
              <w:pStyle w:val="ListParagraph"/>
              <w:ind w:left="0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Latn-RS"/>
              </w:rPr>
              <w:t>(</w:t>
            </w: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време доласка на локацију, почетак и завршетак надзора</w:t>
            </w: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Latn-RS"/>
              </w:rPr>
              <w:t>)</w:t>
            </w:r>
            <w:r w:rsidR="00D40CB1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 xml:space="preserve"> *</w:t>
            </w:r>
          </w:p>
        </w:tc>
        <w:tc>
          <w:tcPr>
            <w:tcW w:w="992" w:type="dxa"/>
            <w:tcBorders>
              <w:top w:val="single" w:sz="4" w:space="0" w:color="9CC2E5"/>
              <w:left w:val="single" w:sz="4" w:space="0" w:color="9CC2E5"/>
              <w:right w:val="single" w:sz="4" w:space="0" w:color="9CC2E5"/>
            </w:tcBorders>
            <w:vAlign w:val="center"/>
          </w:tcPr>
          <w:p w:rsidR="00191983" w:rsidRPr="001A5334" w:rsidRDefault="00191983" w:rsidP="00904910">
            <w:pPr>
              <w:jc w:val="center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00:00</w:t>
            </w:r>
          </w:p>
        </w:tc>
        <w:tc>
          <w:tcPr>
            <w:tcW w:w="850" w:type="dxa"/>
            <w:tcBorders>
              <w:top w:val="single" w:sz="4" w:space="0" w:color="9CC2E5"/>
              <w:left w:val="single" w:sz="4" w:space="0" w:color="9CC2E5"/>
              <w:right w:val="single" w:sz="4" w:space="0" w:color="9CC2E5"/>
            </w:tcBorders>
            <w:vAlign w:val="center"/>
          </w:tcPr>
          <w:p w:rsidR="00191983" w:rsidRPr="001A5334" w:rsidRDefault="00191983" w:rsidP="00904910">
            <w:pPr>
              <w:jc w:val="center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00:00</w:t>
            </w:r>
          </w:p>
        </w:tc>
        <w:tc>
          <w:tcPr>
            <w:tcW w:w="851" w:type="dxa"/>
            <w:tcBorders>
              <w:top w:val="single" w:sz="4" w:space="0" w:color="9CC2E5"/>
              <w:left w:val="single" w:sz="4" w:space="0" w:color="9CC2E5"/>
              <w:right w:val="single" w:sz="4" w:space="0" w:color="9CC2E5"/>
            </w:tcBorders>
            <w:vAlign w:val="center"/>
          </w:tcPr>
          <w:p w:rsidR="00191983" w:rsidRPr="001A5334" w:rsidRDefault="00191983" w:rsidP="00904910">
            <w:pPr>
              <w:jc w:val="center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00:00</w:t>
            </w:r>
          </w:p>
        </w:tc>
        <w:tc>
          <w:tcPr>
            <w:tcW w:w="1701" w:type="dxa"/>
            <w:tcBorders>
              <w:top w:val="single" w:sz="4" w:space="0" w:color="9CC2E5"/>
              <w:left w:val="single" w:sz="4" w:space="0" w:color="9CC2E5"/>
            </w:tcBorders>
            <w:vAlign w:val="center"/>
          </w:tcPr>
          <w:p w:rsidR="00191983" w:rsidRPr="001A5334" w:rsidRDefault="005034F7" w:rsidP="00904910">
            <w:p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-535967286"/>
                <w:placeholder>
                  <w:docPart w:val="ED3D249A0AEC45C59F4923A43D251E11"/>
                </w:placeholder>
                <w:dropDownList>
                  <w:listItem w:displayText="-" w:value="-"/>
                  <w:listItem w:displayText="UTC" w:value="UTC"/>
                  <w:listItem w:displayText="LMT" w:value="LMT"/>
                </w:dropDownList>
              </w:sdtPr>
              <w:sdtEndPr/>
              <w:sdtContent>
                <w:r w:rsidR="00D40CB1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</w:tbl>
    <w:p w:rsidR="00853C35" w:rsidRPr="001A5334" w:rsidRDefault="00853C35" w:rsidP="00904910">
      <w:pPr>
        <w:spacing w:after="0" w:line="240" w:lineRule="auto"/>
        <w:rPr>
          <w:rFonts w:ascii="Times New Roman" w:eastAsia="Times New Roman" w:hAnsi="Times New Roman" w:cs="Times New Roman"/>
          <w:b/>
          <w:color w:val="2F5496"/>
          <w:sz w:val="20"/>
          <w:szCs w:val="20"/>
        </w:rPr>
      </w:pPr>
    </w:p>
    <w:p w:rsidR="00C837B6" w:rsidRPr="001A5334" w:rsidRDefault="00C837B6" w:rsidP="009049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F5496"/>
          <w:sz w:val="20"/>
          <w:szCs w:val="20"/>
          <w:lang w:val="sr-Cyrl-RS"/>
        </w:rPr>
      </w:pPr>
      <w:r w:rsidRPr="001A5334">
        <w:rPr>
          <w:rFonts w:ascii="Times New Roman" w:eastAsia="Times New Roman" w:hAnsi="Times New Roman" w:cs="Times New Roman"/>
          <w:b/>
          <w:color w:val="2F5496"/>
          <w:sz w:val="20"/>
          <w:szCs w:val="20"/>
          <w:lang w:val="sr-Cyrl-RS"/>
        </w:rPr>
        <w:t>ЧИЊЕНИЦЕ УТВРЂЕНЕ ТОКОМ ИНСПЕКЦИЈСКОГ НАДЗОРА</w:t>
      </w:r>
    </w:p>
    <w:p w:rsidR="00740E09" w:rsidRPr="001A5334" w:rsidRDefault="00740E09" w:rsidP="00904910">
      <w:pPr>
        <w:spacing w:after="0" w:line="240" w:lineRule="auto"/>
        <w:rPr>
          <w:rFonts w:ascii="Times New Roman" w:eastAsia="Times New Roman" w:hAnsi="Times New Roman" w:cs="Times New Roman"/>
          <w:b/>
          <w:color w:val="2F5496"/>
          <w:sz w:val="20"/>
          <w:szCs w:val="20"/>
        </w:rPr>
      </w:pPr>
    </w:p>
    <w:tbl>
      <w:tblPr>
        <w:tblStyle w:val="TableGrid"/>
        <w:tblW w:w="10490" w:type="dxa"/>
        <w:tblInd w:w="-15" w:type="dxa"/>
        <w:tblBorders>
          <w:top w:val="double" w:sz="4" w:space="0" w:color="9CC2E5"/>
          <w:left w:val="double" w:sz="4" w:space="0" w:color="9CC2E5"/>
          <w:bottom w:val="double" w:sz="4" w:space="0" w:color="9CC2E5"/>
          <w:right w:val="double" w:sz="4" w:space="0" w:color="9CC2E5"/>
          <w:insideH w:val="single" w:sz="4" w:space="0" w:color="9CC2E5"/>
          <w:insideV w:val="double" w:sz="4" w:space="0" w:color="9CC2E5"/>
        </w:tblBorders>
        <w:tblCellMar>
          <w:left w:w="24" w:type="dxa"/>
          <w:right w:w="76" w:type="dxa"/>
        </w:tblCellMar>
        <w:tblLook w:val="04A0" w:firstRow="1" w:lastRow="0" w:firstColumn="1" w:lastColumn="0" w:noHBand="0" w:noVBand="1"/>
      </w:tblPr>
      <w:tblGrid>
        <w:gridCol w:w="10490"/>
      </w:tblGrid>
      <w:tr w:rsidR="00FA2AEB" w:rsidRPr="001A5334" w:rsidTr="00D5167B">
        <w:trPr>
          <w:trHeight w:val="284"/>
        </w:trPr>
        <w:tc>
          <w:tcPr>
            <w:tcW w:w="10490" w:type="dxa"/>
            <w:shd w:val="clear" w:color="auto" w:fill="D9E2F3"/>
            <w:vAlign w:val="center"/>
          </w:tcPr>
          <w:p w:rsidR="00FA2AEB" w:rsidRPr="001A5334" w:rsidRDefault="00486107" w:rsidP="0090491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 xml:space="preserve">Организација рада </w:t>
            </w:r>
            <w:r w:rsidR="00D5167B"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оперативне јединице КЛ</w:t>
            </w: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 xml:space="preserve"> током инспекцијског надзора</w:t>
            </w:r>
          </w:p>
        </w:tc>
      </w:tr>
      <w:tr w:rsidR="00E80CA1" w:rsidRPr="001A5334" w:rsidTr="00D5167B">
        <w:trPr>
          <w:trHeight w:val="284"/>
        </w:trPr>
        <w:tc>
          <w:tcPr>
            <w:tcW w:w="10490" w:type="dxa"/>
            <w:vAlign w:val="center"/>
          </w:tcPr>
          <w:p w:rsidR="00E80CA1" w:rsidRPr="001A5334" w:rsidRDefault="00E80CA1" w:rsidP="00904910">
            <w:p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</w:rPr>
              <w:t xml:space="preserve">У време </w:t>
            </w:r>
            <w:r w:rsidR="00486107" w:rsidRPr="001A5334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вршења</w:t>
            </w:r>
            <w:r w:rsidRPr="001A5334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 xml:space="preserve"> </w:t>
            </w:r>
            <w:r w:rsidRPr="001A5334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</w:rPr>
              <w:t xml:space="preserve">инспекцијског надзора, на ОРМ </w:t>
            </w:r>
            <w:r w:rsidRPr="001A5334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су распоређени</w:t>
            </w:r>
            <w:r w:rsidRPr="001A5334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</w:rPr>
              <w:t xml:space="preserve"> следећи контролори летења:</w:t>
            </w:r>
            <w:r w:rsidR="00853C35"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FA2AEB" w:rsidRPr="001A5334" w:rsidTr="00D5167B">
        <w:trPr>
          <w:trHeight w:val="1729"/>
        </w:trPr>
        <w:tc>
          <w:tcPr>
            <w:tcW w:w="10490" w:type="dxa"/>
            <w:shd w:val="clear" w:color="auto" w:fill="auto"/>
          </w:tcPr>
          <w:p w:rsidR="00FA2AEB" w:rsidRPr="001A5334" w:rsidRDefault="00E80CA1" w:rsidP="00904910">
            <w:pPr>
              <w:ind w:right="346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 xml:space="preserve">Смена: </w:t>
            </w:r>
            <w:sdt>
              <w:sdtPr>
                <w:rPr>
                  <w:rFonts w:ascii="Times New Roman" w:eastAsia="Times New Roman" w:hAnsi="Times New Roman" w:cs="Times New Roman"/>
                  <w:color w:val="2F5496"/>
                  <w:sz w:val="20"/>
                  <w:szCs w:val="20"/>
                  <w:lang w:val="sr-Cyrl-RS"/>
                </w:rPr>
                <w:id w:val="-349572875"/>
                <w:placeholder>
                  <w:docPart w:val="DefaultPlaceholder_-1854013439"/>
                </w:placeholder>
                <w:dropDownList>
                  <w:listItem w:displayText="-" w:value="-"/>
                  <w:listItem w:displayText="Дневна" w:value="Дневна"/>
                  <w:listItem w:displayText="Јутро" w:value="Јутро"/>
                  <w:listItem w:displayText="Међу смена" w:value="Међу смена"/>
                  <w:listItem w:displayText="Подне" w:value="Подне"/>
                  <w:listItem w:displayText="Ноћ" w:value="Ноћ"/>
                </w:dropDownList>
              </w:sdtPr>
              <w:sdtEndPr/>
              <w:sdtContent>
                <w:r w:rsidR="00D40CB1">
                  <w:rPr>
                    <w:rFonts w:ascii="Times New Roman" w:eastAsia="Times New Roman" w:hAnsi="Times New Roman" w:cs="Times New Roman"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  <w:p w:rsidR="00FA2AEB" w:rsidRPr="001A5334" w:rsidRDefault="00E80CA1" w:rsidP="00904910">
            <w:pPr>
              <w:numPr>
                <w:ilvl w:val="0"/>
                <w:numId w:val="1"/>
              </w:numPr>
              <w:ind w:hanging="221"/>
              <w:rPr>
                <w:rFonts w:ascii="Times New Roman" w:hAnsi="Times New Roman" w:cs="Times New Roman"/>
                <w:sz w:val="20"/>
                <w:szCs w:val="20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____________________________________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>, шеф смене, број дозволе</w:t>
            </w:r>
            <w:r w:rsidR="005971D1"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 xml:space="preserve"> 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>_____________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_</w:t>
            </w:r>
            <w:r w:rsidR="00740E09"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_____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_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>__;</w:t>
            </w:r>
          </w:p>
          <w:p w:rsidR="00E80CA1" w:rsidRPr="001A5334" w:rsidRDefault="00E80CA1" w:rsidP="00904910">
            <w:pPr>
              <w:numPr>
                <w:ilvl w:val="0"/>
                <w:numId w:val="1"/>
              </w:numPr>
              <w:ind w:hanging="221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____________________________________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fr-FR"/>
              </w:rPr>
              <w:t xml:space="preserve">, </w:t>
            </w:r>
            <w:r w:rsidR="00740E09" w:rsidRPr="001A5334">
              <w:rPr>
                <w:rFonts w:ascii="Times New Roman" w:eastAsia="Times New Roman" w:hAnsi="Times New Roman" w:cs="Times New Roman"/>
                <w:i/>
                <w:color w:val="2F5496"/>
                <w:sz w:val="20"/>
                <w:szCs w:val="20"/>
                <w:lang w:val="sr-Cyrl-RS"/>
              </w:rPr>
              <w:t>дозвола/овлашћење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fr-FR"/>
              </w:rPr>
              <w:t xml:space="preserve">, 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>број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fr-FR"/>
              </w:rPr>
              <w:t xml:space="preserve"> 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>дозволе</w:t>
            </w:r>
            <w:r w:rsidR="005971D1"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fr-FR"/>
              </w:rPr>
              <w:t xml:space="preserve"> 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fr-FR"/>
              </w:rPr>
              <w:t>_______________;</w:t>
            </w:r>
          </w:p>
          <w:p w:rsidR="00740E09" w:rsidRPr="001A5334" w:rsidRDefault="00740E09" w:rsidP="00904910">
            <w:pPr>
              <w:numPr>
                <w:ilvl w:val="0"/>
                <w:numId w:val="1"/>
              </w:numPr>
              <w:ind w:hanging="221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____________________________________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fr-FR"/>
              </w:rPr>
              <w:t xml:space="preserve">, </w:t>
            </w:r>
            <w:r w:rsidRPr="001A5334">
              <w:rPr>
                <w:rFonts w:ascii="Times New Roman" w:eastAsia="Times New Roman" w:hAnsi="Times New Roman" w:cs="Times New Roman"/>
                <w:i/>
                <w:color w:val="2F5496"/>
                <w:sz w:val="20"/>
                <w:szCs w:val="20"/>
                <w:lang w:val="sr-Cyrl-RS"/>
              </w:rPr>
              <w:t>дозвола/овлашћење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fr-FR"/>
              </w:rPr>
              <w:t xml:space="preserve">, 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>број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fr-FR"/>
              </w:rPr>
              <w:t xml:space="preserve"> 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>дозволе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fr-FR"/>
              </w:rPr>
              <w:t xml:space="preserve"> _______________;</w:t>
            </w:r>
          </w:p>
          <w:p w:rsidR="00FA2AEB" w:rsidRPr="001A5334" w:rsidRDefault="00740E09" w:rsidP="00904910">
            <w:pPr>
              <w:numPr>
                <w:ilvl w:val="0"/>
                <w:numId w:val="1"/>
              </w:numPr>
              <w:ind w:hanging="221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____________________________________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fr-FR"/>
              </w:rPr>
              <w:t xml:space="preserve">, </w:t>
            </w:r>
            <w:r w:rsidRPr="001A5334">
              <w:rPr>
                <w:rFonts w:ascii="Times New Roman" w:eastAsia="Times New Roman" w:hAnsi="Times New Roman" w:cs="Times New Roman"/>
                <w:i/>
                <w:color w:val="2F5496"/>
                <w:sz w:val="20"/>
                <w:szCs w:val="20"/>
                <w:lang w:val="sr-Cyrl-RS"/>
              </w:rPr>
              <w:t>дозвола/овлашћење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fr-FR"/>
              </w:rPr>
              <w:t xml:space="preserve">, 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>број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fr-FR"/>
              </w:rPr>
              <w:t xml:space="preserve"> 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>дозволе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fr-FR"/>
              </w:rPr>
              <w:t xml:space="preserve"> _______________;</w:t>
            </w:r>
          </w:p>
          <w:p w:rsidR="00486107" w:rsidRPr="001A5334" w:rsidRDefault="00486107" w:rsidP="00904910">
            <w:pPr>
              <w:numPr>
                <w:ilvl w:val="0"/>
                <w:numId w:val="1"/>
              </w:numPr>
              <w:ind w:hanging="221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____________________________________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fr-FR"/>
              </w:rPr>
              <w:t xml:space="preserve">, </w:t>
            </w:r>
            <w:r w:rsidRPr="001A5334">
              <w:rPr>
                <w:rFonts w:ascii="Times New Roman" w:eastAsia="Times New Roman" w:hAnsi="Times New Roman" w:cs="Times New Roman"/>
                <w:i/>
                <w:color w:val="2F5496"/>
                <w:sz w:val="20"/>
                <w:szCs w:val="20"/>
                <w:lang w:val="sr-Cyrl-RS"/>
              </w:rPr>
              <w:t>дозвола/овлашћење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fr-FR"/>
              </w:rPr>
              <w:t xml:space="preserve">, 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>број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fr-FR"/>
              </w:rPr>
              <w:t xml:space="preserve"> 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>дозволе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fr-FR"/>
              </w:rPr>
              <w:t xml:space="preserve"> _______________;</w:t>
            </w:r>
          </w:p>
        </w:tc>
      </w:tr>
      <w:tr w:rsidR="00E80CA1" w:rsidRPr="001A5334" w:rsidTr="00D5167B">
        <w:trPr>
          <w:trHeight w:val="1711"/>
        </w:trPr>
        <w:tc>
          <w:tcPr>
            <w:tcW w:w="10490" w:type="dxa"/>
            <w:shd w:val="clear" w:color="auto" w:fill="auto"/>
          </w:tcPr>
          <w:p w:rsidR="00740E09" w:rsidRPr="001A5334" w:rsidRDefault="00740E09" w:rsidP="00904910">
            <w:pPr>
              <w:ind w:right="346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 xml:space="preserve">Смена: </w:t>
            </w:r>
            <w:sdt>
              <w:sdtPr>
                <w:rPr>
                  <w:rFonts w:ascii="Times New Roman" w:eastAsia="Times New Roman" w:hAnsi="Times New Roman" w:cs="Times New Roman"/>
                  <w:color w:val="2F5496"/>
                  <w:sz w:val="20"/>
                  <w:szCs w:val="20"/>
                  <w:lang w:val="sr-Cyrl-RS"/>
                </w:rPr>
                <w:id w:val="322629146"/>
                <w:placeholder>
                  <w:docPart w:val="4BA0B70B7624471395843EBF82BB273B"/>
                </w:placeholder>
                <w:dropDownList>
                  <w:listItem w:displayText="-" w:value="-"/>
                  <w:listItem w:displayText="Дневна" w:value="Дневна"/>
                  <w:listItem w:displayText="Јутро" w:value="Јутро"/>
                  <w:listItem w:displayText="Међу смена" w:value="Међу смена"/>
                  <w:listItem w:displayText="Подне" w:value="Подне"/>
                  <w:listItem w:displayText="Ноћ" w:value="Ноћ"/>
                </w:dropDownList>
              </w:sdtPr>
              <w:sdtEndPr/>
              <w:sdtContent>
                <w:r w:rsidR="00D40CB1">
                  <w:rPr>
                    <w:rFonts w:ascii="Times New Roman" w:eastAsia="Times New Roman" w:hAnsi="Times New Roman" w:cs="Times New Roman"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  <w:p w:rsidR="00740E09" w:rsidRPr="001A5334" w:rsidRDefault="00740E09" w:rsidP="00904910">
            <w:pPr>
              <w:numPr>
                <w:ilvl w:val="0"/>
                <w:numId w:val="24"/>
              </w:numPr>
              <w:ind w:hanging="221"/>
              <w:rPr>
                <w:rFonts w:ascii="Times New Roman" w:hAnsi="Times New Roman" w:cs="Times New Roman"/>
                <w:sz w:val="20"/>
                <w:szCs w:val="20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____________________________________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>, шеф смене, број дозволе _____________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_______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>__;</w:t>
            </w:r>
          </w:p>
          <w:p w:rsidR="00740E09" w:rsidRPr="001A5334" w:rsidRDefault="00740E09" w:rsidP="00904910">
            <w:pPr>
              <w:numPr>
                <w:ilvl w:val="0"/>
                <w:numId w:val="24"/>
              </w:numPr>
              <w:ind w:hanging="221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____________________________________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fr-FR"/>
              </w:rPr>
              <w:t xml:space="preserve">, </w:t>
            </w:r>
            <w:r w:rsidRPr="001A5334">
              <w:rPr>
                <w:rFonts w:ascii="Times New Roman" w:eastAsia="Times New Roman" w:hAnsi="Times New Roman" w:cs="Times New Roman"/>
                <w:i/>
                <w:color w:val="2F5496"/>
                <w:sz w:val="20"/>
                <w:szCs w:val="20"/>
                <w:lang w:val="sr-Cyrl-RS"/>
              </w:rPr>
              <w:t>дозвола/овлашћење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fr-FR"/>
              </w:rPr>
              <w:t xml:space="preserve">, 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>број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fr-FR"/>
              </w:rPr>
              <w:t xml:space="preserve"> 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>дозволе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fr-FR"/>
              </w:rPr>
              <w:t xml:space="preserve"> _______________;</w:t>
            </w:r>
          </w:p>
          <w:p w:rsidR="00E80CA1" w:rsidRPr="001A5334" w:rsidRDefault="00740E09" w:rsidP="00904910">
            <w:pPr>
              <w:numPr>
                <w:ilvl w:val="0"/>
                <w:numId w:val="24"/>
              </w:numPr>
              <w:ind w:hanging="221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____________________________________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fr-FR"/>
              </w:rPr>
              <w:t xml:space="preserve">, </w:t>
            </w:r>
            <w:r w:rsidRPr="001A5334">
              <w:rPr>
                <w:rFonts w:ascii="Times New Roman" w:eastAsia="Times New Roman" w:hAnsi="Times New Roman" w:cs="Times New Roman"/>
                <w:i/>
                <w:color w:val="2F5496"/>
                <w:sz w:val="20"/>
                <w:szCs w:val="20"/>
                <w:lang w:val="sr-Cyrl-RS"/>
              </w:rPr>
              <w:t>дозвола/овлашћење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fr-FR"/>
              </w:rPr>
              <w:t xml:space="preserve">, 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>број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fr-FR"/>
              </w:rPr>
              <w:t xml:space="preserve"> 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>дозволе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fr-FR"/>
              </w:rPr>
              <w:t xml:space="preserve"> _______________;</w:t>
            </w:r>
          </w:p>
          <w:p w:rsidR="00C9070B" w:rsidRPr="001A5334" w:rsidRDefault="00C9070B" w:rsidP="00904910">
            <w:pPr>
              <w:numPr>
                <w:ilvl w:val="0"/>
                <w:numId w:val="24"/>
              </w:numPr>
              <w:ind w:hanging="221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____________________________________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fr-FR"/>
              </w:rPr>
              <w:t xml:space="preserve">, </w:t>
            </w:r>
            <w:r w:rsidRPr="001A5334">
              <w:rPr>
                <w:rFonts w:ascii="Times New Roman" w:eastAsia="Times New Roman" w:hAnsi="Times New Roman" w:cs="Times New Roman"/>
                <w:i/>
                <w:color w:val="2F5496"/>
                <w:sz w:val="20"/>
                <w:szCs w:val="20"/>
                <w:lang w:val="sr-Cyrl-RS"/>
              </w:rPr>
              <w:t>дозвола/овлашћење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fr-FR"/>
              </w:rPr>
              <w:t xml:space="preserve">, 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>број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fr-FR"/>
              </w:rPr>
              <w:t xml:space="preserve"> 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>дозволе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fr-FR"/>
              </w:rPr>
              <w:t xml:space="preserve"> _______________;</w:t>
            </w:r>
          </w:p>
          <w:p w:rsidR="00486107" w:rsidRPr="001A5334" w:rsidRDefault="00486107" w:rsidP="00904910">
            <w:pPr>
              <w:numPr>
                <w:ilvl w:val="0"/>
                <w:numId w:val="24"/>
              </w:numPr>
              <w:ind w:hanging="221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____________________________________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fr-FR"/>
              </w:rPr>
              <w:t xml:space="preserve">, </w:t>
            </w:r>
            <w:r w:rsidRPr="001A5334">
              <w:rPr>
                <w:rFonts w:ascii="Times New Roman" w:eastAsia="Times New Roman" w:hAnsi="Times New Roman" w:cs="Times New Roman"/>
                <w:i/>
                <w:color w:val="2F5496"/>
                <w:sz w:val="20"/>
                <w:szCs w:val="20"/>
                <w:lang w:val="sr-Cyrl-RS"/>
              </w:rPr>
              <w:t>дозвола/овлашћење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fr-FR"/>
              </w:rPr>
              <w:t xml:space="preserve">, 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>број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fr-FR"/>
              </w:rPr>
              <w:t xml:space="preserve"> 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>дозволе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fr-FR"/>
              </w:rPr>
              <w:t xml:space="preserve"> _______________;</w:t>
            </w:r>
          </w:p>
        </w:tc>
      </w:tr>
    </w:tbl>
    <w:p w:rsidR="00C9070B" w:rsidRPr="001A5334" w:rsidRDefault="00C9070B" w:rsidP="0090491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fr-FR"/>
        </w:rPr>
      </w:pPr>
    </w:p>
    <w:tbl>
      <w:tblPr>
        <w:tblStyle w:val="TableGrid"/>
        <w:tblW w:w="10490" w:type="dxa"/>
        <w:tblInd w:w="-15" w:type="dxa"/>
        <w:tblCellMar>
          <w:left w:w="24" w:type="dxa"/>
          <w:right w:w="76" w:type="dxa"/>
        </w:tblCellMar>
        <w:tblLook w:val="04A0" w:firstRow="1" w:lastRow="0" w:firstColumn="1" w:lastColumn="0" w:noHBand="0" w:noVBand="1"/>
      </w:tblPr>
      <w:tblGrid>
        <w:gridCol w:w="1701"/>
        <w:gridCol w:w="993"/>
        <w:gridCol w:w="2126"/>
        <w:gridCol w:w="2551"/>
        <w:gridCol w:w="993"/>
        <w:gridCol w:w="897"/>
        <w:gridCol w:w="1229"/>
      </w:tblGrid>
      <w:tr w:rsidR="00C9070B" w:rsidRPr="001A5334" w:rsidTr="00D5167B">
        <w:trPr>
          <w:trHeight w:val="284"/>
        </w:trPr>
        <w:tc>
          <w:tcPr>
            <w:tcW w:w="10490" w:type="dxa"/>
            <w:gridSpan w:val="7"/>
            <w:tcBorders>
              <w:top w:val="double" w:sz="4" w:space="0" w:color="9CC2E5"/>
              <w:left w:val="double" w:sz="4" w:space="0" w:color="9CC2E5"/>
              <w:bottom w:val="double" w:sz="4" w:space="0" w:color="9CC2E5"/>
              <w:right w:val="double" w:sz="4" w:space="0" w:color="9CC2E5"/>
            </w:tcBorders>
            <w:shd w:val="clear" w:color="auto" w:fill="D9E2F3"/>
            <w:vAlign w:val="center"/>
          </w:tcPr>
          <w:p w:rsidR="00C9070B" w:rsidRPr="001A5334" w:rsidRDefault="00486107" w:rsidP="00D40CB1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Карактеристике саобраћаја у простору надлежности током инспекцијског надзора</w:t>
            </w:r>
          </w:p>
        </w:tc>
      </w:tr>
      <w:tr w:rsidR="00C9070B" w:rsidRPr="001A5334" w:rsidTr="00446923">
        <w:trPr>
          <w:trHeight w:val="284"/>
        </w:trPr>
        <w:tc>
          <w:tcPr>
            <w:tcW w:w="7371" w:type="dxa"/>
            <w:gridSpan w:val="4"/>
            <w:tcBorders>
              <w:top w:val="single" w:sz="4" w:space="0" w:color="8EAADB"/>
              <w:left w:val="double" w:sz="4" w:space="0" w:color="9CC2E5"/>
              <w:bottom w:val="single" w:sz="4" w:space="0" w:color="8EAADB"/>
              <w:right w:val="single" w:sz="4" w:space="0" w:color="8EAADB"/>
            </w:tcBorders>
            <w:vAlign w:val="center"/>
          </w:tcPr>
          <w:p w:rsidR="00C9070B" w:rsidRPr="001A5334" w:rsidRDefault="00C9070B" w:rsidP="00904910">
            <w:pPr>
              <w:pStyle w:val="ListParagraph"/>
              <w:numPr>
                <w:ilvl w:val="1"/>
                <w:numId w:val="6"/>
              </w:numPr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Интензитет саобраћаја у простору надлежности</w:t>
            </w:r>
            <w:r w:rsidR="00D40CB1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 xml:space="preserve"> *</w:t>
            </w:r>
          </w:p>
        </w:tc>
        <w:tc>
          <w:tcPr>
            <w:tcW w:w="3119" w:type="dxa"/>
            <w:gridSpan w:val="3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vAlign w:val="center"/>
          </w:tcPr>
          <w:p w:rsidR="00C9070B" w:rsidRPr="001A5334" w:rsidRDefault="005034F7" w:rsidP="009049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-1948684183"/>
                <w:placeholder>
                  <w:docPart w:val="73F4E932B85B4C90B578323FBD875A60"/>
                </w:placeholder>
                <w:dropDownList>
                  <w:listItem w:displayText="-" w:value="-"/>
                  <w:listItem w:displayText="Низак" w:value="Низак"/>
                  <w:listItem w:displayText="Умерен" w:value="Умерен"/>
                  <w:listItem w:displayText="Висок" w:value="Висок"/>
                  <w:listItem w:displayText="Није релевантно за инспекцијски надзор" w:value="Није релевантно за инспекцијски надзор"/>
                </w:dropDownList>
              </w:sdtPr>
              <w:sdtEndPr/>
              <w:sdtContent>
                <w:r w:rsidR="00D40CB1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737ED4" w:rsidRPr="001A5334" w:rsidTr="00446923">
        <w:trPr>
          <w:trHeight w:val="284"/>
        </w:trPr>
        <w:tc>
          <w:tcPr>
            <w:tcW w:w="7371" w:type="dxa"/>
            <w:gridSpan w:val="4"/>
            <w:tcBorders>
              <w:top w:val="single" w:sz="4" w:space="0" w:color="8EAADB"/>
              <w:left w:val="double" w:sz="4" w:space="0" w:color="9CC2E5"/>
              <w:bottom w:val="single" w:sz="4" w:space="0" w:color="8EAADB"/>
              <w:right w:val="single" w:sz="4" w:space="0" w:color="8EAADB"/>
            </w:tcBorders>
            <w:vAlign w:val="center"/>
          </w:tcPr>
          <w:p w:rsidR="00737ED4" w:rsidRPr="001A5334" w:rsidRDefault="00737ED4" w:rsidP="00904910">
            <w:pPr>
              <w:pStyle w:val="ListParagraph"/>
              <w:numPr>
                <w:ilvl w:val="1"/>
                <w:numId w:val="6"/>
              </w:numPr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Карактеристике токова саобраћаја у простору надлежности</w:t>
            </w:r>
            <w:r w:rsidR="00D40CB1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 xml:space="preserve"> *</w:t>
            </w:r>
          </w:p>
        </w:tc>
        <w:tc>
          <w:tcPr>
            <w:tcW w:w="3119" w:type="dxa"/>
            <w:gridSpan w:val="3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vAlign w:val="center"/>
          </w:tcPr>
          <w:p w:rsidR="00737ED4" w:rsidRPr="001A5334" w:rsidRDefault="005034F7" w:rsidP="00904910">
            <w:pPr>
              <w:jc w:val="center"/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-106968451"/>
                <w:placeholder>
                  <w:docPart w:val="D4B8164A0299412F9F0B9F4FD67DB397"/>
                </w:placeholder>
                <w:dropDownList>
                  <w:listItem w:displayText="-" w:value="-"/>
                  <w:listItem w:displayText="Уобичајени" w:value="Уобичајени"/>
                  <w:listItem w:displayText="Неуобичајени" w:value="Неуобичајени"/>
                  <w:listItem w:displayText="Обилажење Cb" w:value="Обилажење Cb"/>
                  <w:listItem w:displayText="ATFM рестрикције" w:value="ATFM рестрикције"/>
                  <w:listItem w:displayText="FUA рестрикције" w:value="FUA рестрикције"/>
                </w:dropDownList>
              </w:sdtPr>
              <w:sdtEndPr/>
              <w:sdtContent>
                <w:r w:rsidR="00D40CB1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737ED4" w:rsidRPr="001A5334" w:rsidTr="00446923">
        <w:trPr>
          <w:trHeight w:val="284"/>
        </w:trPr>
        <w:tc>
          <w:tcPr>
            <w:tcW w:w="7371" w:type="dxa"/>
            <w:gridSpan w:val="4"/>
            <w:vMerge w:val="restart"/>
            <w:tcBorders>
              <w:top w:val="single" w:sz="4" w:space="0" w:color="8EAADB"/>
              <w:left w:val="double" w:sz="4" w:space="0" w:color="9CC2E5"/>
              <w:right w:val="single" w:sz="4" w:space="0" w:color="8EAADB"/>
            </w:tcBorders>
            <w:vAlign w:val="center"/>
          </w:tcPr>
          <w:p w:rsidR="00737ED4" w:rsidRPr="001A5334" w:rsidRDefault="00737ED4" w:rsidP="00904910">
            <w:pPr>
              <w:pStyle w:val="ListParagraph"/>
              <w:numPr>
                <w:ilvl w:val="1"/>
                <w:numId w:val="6"/>
              </w:numPr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Број операција у периоду вршења надзора</w:t>
            </w:r>
          </w:p>
        </w:tc>
        <w:tc>
          <w:tcPr>
            <w:tcW w:w="99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center"/>
          </w:tcPr>
          <w:p w:rsidR="00737ED4" w:rsidRPr="001A5334" w:rsidRDefault="00737ED4" w:rsidP="00904910">
            <w:pPr>
              <w:jc w:val="center"/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>DEP</w:t>
            </w:r>
          </w:p>
        </w:tc>
        <w:tc>
          <w:tcPr>
            <w:tcW w:w="89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center"/>
          </w:tcPr>
          <w:p w:rsidR="00737ED4" w:rsidRPr="001A5334" w:rsidRDefault="00737ED4" w:rsidP="00904910">
            <w:pPr>
              <w:jc w:val="center"/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>ARR</w:t>
            </w:r>
          </w:p>
        </w:tc>
        <w:tc>
          <w:tcPr>
            <w:tcW w:w="122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vAlign w:val="center"/>
          </w:tcPr>
          <w:p w:rsidR="00737ED4" w:rsidRPr="001A5334" w:rsidRDefault="00737ED4" w:rsidP="00904910">
            <w:pPr>
              <w:jc w:val="center"/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>OFLY</w:t>
            </w:r>
          </w:p>
        </w:tc>
      </w:tr>
      <w:tr w:rsidR="00737ED4" w:rsidRPr="001A5334" w:rsidTr="00446923">
        <w:trPr>
          <w:trHeight w:val="284"/>
        </w:trPr>
        <w:tc>
          <w:tcPr>
            <w:tcW w:w="7371" w:type="dxa"/>
            <w:gridSpan w:val="4"/>
            <w:vMerge/>
            <w:tcBorders>
              <w:left w:val="double" w:sz="4" w:space="0" w:color="9CC2E5"/>
              <w:bottom w:val="single" w:sz="4" w:space="0" w:color="8EAADB"/>
              <w:right w:val="single" w:sz="4" w:space="0" w:color="8EAADB"/>
            </w:tcBorders>
            <w:vAlign w:val="center"/>
          </w:tcPr>
          <w:p w:rsidR="00737ED4" w:rsidRPr="001A5334" w:rsidRDefault="00737ED4" w:rsidP="00904910">
            <w:p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99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center"/>
          </w:tcPr>
          <w:p w:rsidR="00737ED4" w:rsidRPr="001A5334" w:rsidRDefault="00737ED4" w:rsidP="009049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center"/>
          </w:tcPr>
          <w:p w:rsidR="00737ED4" w:rsidRPr="001A5334" w:rsidRDefault="00737ED4" w:rsidP="009049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vAlign w:val="center"/>
          </w:tcPr>
          <w:p w:rsidR="00737ED4" w:rsidRPr="001A5334" w:rsidRDefault="00737ED4" w:rsidP="009049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0D03" w:rsidRPr="001A5334" w:rsidTr="00446923">
        <w:trPr>
          <w:trHeight w:val="284"/>
        </w:trPr>
        <w:tc>
          <w:tcPr>
            <w:tcW w:w="2694" w:type="dxa"/>
            <w:gridSpan w:val="2"/>
            <w:tcBorders>
              <w:left w:val="double" w:sz="4" w:space="0" w:color="9CC2E5"/>
              <w:bottom w:val="single" w:sz="4" w:space="0" w:color="8EAADB"/>
              <w:right w:val="single" w:sz="4" w:space="0" w:color="9CC2E5"/>
            </w:tcBorders>
            <w:vAlign w:val="center"/>
          </w:tcPr>
          <w:p w:rsidR="00F00D03" w:rsidRPr="001A5334" w:rsidRDefault="00F00D03" w:rsidP="00904910">
            <w:pPr>
              <w:pStyle w:val="ListParagraph"/>
              <w:numPr>
                <w:ilvl w:val="1"/>
                <w:numId w:val="6"/>
              </w:numPr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Прогноза саобраћаја</w:t>
            </w:r>
          </w:p>
        </w:tc>
        <w:tc>
          <w:tcPr>
            <w:tcW w:w="2126" w:type="dxa"/>
            <w:tcBorders>
              <w:left w:val="single" w:sz="4" w:space="0" w:color="9CC2E5"/>
              <w:bottom w:val="single" w:sz="4" w:space="0" w:color="8EAADB"/>
              <w:right w:val="single" w:sz="4" w:space="0" w:color="9CC2E5"/>
            </w:tcBorders>
            <w:vAlign w:val="center"/>
          </w:tcPr>
          <w:p w:rsidR="00F00D03" w:rsidRPr="001A5334" w:rsidRDefault="00F00D03" w:rsidP="009049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left w:val="single" w:sz="4" w:space="0" w:color="9CC2E5"/>
              <w:bottom w:val="single" w:sz="4" w:space="0" w:color="8EAADB"/>
              <w:right w:val="single" w:sz="4" w:space="0" w:color="9CC2E5"/>
            </w:tcBorders>
            <w:vAlign w:val="center"/>
          </w:tcPr>
          <w:p w:rsidR="00F00D03" w:rsidRPr="001A5334" w:rsidRDefault="00F00D03" w:rsidP="00446923">
            <w:pPr>
              <w:pStyle w:val="ListParagraph"/>
              <w:numPr>
                <w:ilvl w:val="1"/>
                <w:numId w:val="6"/>
              </w:numPr>
              <w:ind w:left="396" w:hanging="397"/>
              <w:rPr>
                <w:rFonts w:ascii="Times New Roman" w:hAnsi="Times New Roman" w:cs="Times New Roman"/>
                <w:sz w:val="20"/>
                <w:szCs w:val="20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Отворена радне места (сектори)</w:t>
            </w:r>
          </w:p>
        </w:tc>
        <w:tc>
          <w:tcPr>
            <w:tcW w:w="2126" w:type="dxa"/>
            <w:gridSpan w:val="2"/>
            <w:tcBorders>
              <w:left w:val="single" w:sz="4" w:space="0" w:color="9CC2E5"/>
              <w:bottom w:val="single" w:sz="4" w:space="0" w:color="8EAADB"/>
              <w:right w:val="double" w:sz="4" w:space="0" w:color="9CC2E5"/>
            </w:tcBorders>
            <w:vAlign w:val="center"/>
          </w:tcPr>
          <w:p w:rsidR="00F00D03" w:rsidRPr="001A5334" w:rsidRDefault="00F00D03" w:rsidP="00F00D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6923" w:rsidRPr="001A5334" w:rsidTr="00446923">
        <w:trPr>
          <w:trHeight w:val="284"/>
        </w:trPr>
        <w:tc>
          <w:tcPr>
            <w:tcW w:w="2694" w:type="dxa"/>
            <w:gridSpan w:val="2"/>
            <w:tcBorders>
              <w:left w:val="double" w:sz="4" w:space="0" w:color="9CC2E5"/>
              <w:bottom w:val="single" w:sz="4" w:space="0" w:color="8EAADB"/>
              <w:right w:val="single" w:sz="4" w:space="0" w:color="9CC2E5"/>
            </w:tcBorders>
            <w:vAlign w:val="center"/>
          </w:tcPr>
          <w:p w:rsidR="00446923" w:rsidRPr="001A5334" w:rsidRDefault="00446923" w:rsidP="00446923">
            <w:pPr>
              <w:pStyle w:val="ListParagraph"/>
              <w:numPr>
                <w:ilvl w:val="1"/>
                <w:numId w:val="6"/>
              </w:numPr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446923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Contingency / emergency</w:t>
            </w:r>
          </w:p>
        </w:tc>
        <w:tc>
          <w:tcPr>
            <w:tcW w:w="2126" w:type="dxa"/>
            <w:tcBorders>
              <w:left w:val="single" w:sz="4" w:space="0" w:color="9CC2E5"/>
              <w:bottom w:val="single" w:sz="4" w:space="0" w:color="8EAADB"/>
              <w:right w:val="single" w:sz="4" w:space="0" w:color="9CC2E5"/>
            </w:tcBorders>
            <w:vAlign w:val="center"/>
          </w:tcPr>
          <w:p w:rsidR="00446923" w:rsidRPr="001A5334" w:rsidRDefault="00446923" w:rsidP="009049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9CC2E5"/>
              <w:bottom w:val="single" w:sz="4" w:space="0" w:color="8EAADB"/>
              <w:right w:val="single" w:sz="4" w:space="0" w:color="9CC2E5"/>
            </w:tcBorders>
            <w:vAlign w:val="center"/>
          </w:tcPr>
          <w:p w:rsidR="00446923" w:rsidRPr="001A5334" w:rsidRDefault="00446923" w:rsidP="00446923">
            <w:pPr>
              <w:pStyle w:val="ListParagraph"/>
              <w:numPr>
                <w:ilvl w:val="1"/>
                <w:numId w:val="6"/>
              </w:numPr>
              <w:ind w:left="396" w:hanging="397"/>
              <w:rPr>
                <w:rFonts w:ascii="Times New Roman" w:hAnsi="Times New Roman" w:cs="Times New Roman"/>
                <w:sz w:val="20"/>
                <w:szCs w:val="20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Обуке на ОРМ</w:t>
            </w:r>
          </w:p>
        </w:tc>
        <w:tc>
          <w:tcPr>
            <w:tcW w:w="3119" w:type="dxa"/>
            <w:gridSpan w:val="3"/>
            <w:tcBorders>
              <w:left w:val="single" w:sz="4" w:space="0" w:color="9CC2E5"/>
              <w:bottom w:val="single" w:sz="4" w:space="0" w:color="8EAADB"/>
              <w:right w:val="double" w:sz="4" w:space="0" w:color="9CC2E5"/>
            </w:tcBorders>
            <w:vAlign w:val="center"/>
          </w:tcPr>
          <w:p w:rsidR="00446923" w:rsidRPr="001A5334" w:rsidRDefault="00446923" w:rsidP="004469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ED4" w:rsidRPr="001A5334" w:rsidTr="000B16F8">
        <w:trPr>
          <w:trHeight w:val="509"/>
        </w:trPr>
        <w:tc>
          <w:tcPr>
            <w:tcW w:w="1701" w:type="dxa"/>
            <w:tcBorders>
              <w:top w:val="single" w:sz="4" w:space="0" w:color="8EAADB"/>
              <w:left w:val="double" w:sz="4" w:space="0" w:color="9CC2E5"/>
              <w:bottom w:val="double" w:sz="4" w:space="0" w:color="8EAADB"/>
              <w:right w:val="single" w:sz="4" w:space="0" w:color="8EAADB"/>
            </w:tcBorders>
            <w:vAlign w:val="center"/>
          </w:tcPr>
          <w:p w:rsidR="00737ED4" w:rsidRPr="001A5334" w:rsidRDefault="00737ED4" w:rsidP="00904910">
            <w:pPr>
              <w:pStyle w:val="ListParagraph"/>
              <w:numPr>
                <w:ilvl w:val="1"/>
                <w:numId w:val="6"/>
              </w:numPr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Коментар</w:t>
            </w:r>
          </w:p>
        </w:tc>
        <w:tc>
          <w:tcPr>
            <w:tcW w:w="8789" w:type="dxa"/>
            <w:gridSpan w:val="6"/>
            <w:tcBorders>
              <w:top w:val="single" w:sz="4" w:space="0" w:color="8EAADB"/>
              <w:left w:val="single" w:sz="4" w:space="0" w:color="8EAADB"/>
              <w:bottom w:val="double" w:sz="4" w:space="0" w:color="8EAADB"/>
              <w:right w:val="double" w:sz="4" w:space="0" w:color="9CC2E5"/>
            </w:tcBorders>
          </w:tcPr>
          <w:p w:rsidR="00737ED4" w:rsidRPr="001A5334" w:rsidRDefault="00737ED4" w:rsidP="009049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86107" w:rsidRPr="001A5334" w:rsidRDefault="00486107" w:rsidP="0090491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fr-FR"/>
        </w:rPr>
      </w:pPr>
    </w:p>
    <w:tbl>
      <w:tblPr>
        <w:tblStyle w:val="TableGrid"/>
        <w:tblW w:w="10490" w:type="dxa"/>
        <w:tblInd w:w="-15" w:type="dxa"/>
        <w:tblCellMar>
          <w:left w:w="24" w:type="dxa"/>
          <w:right w:w="28" w:type="dxa"/>
        </w:tblCellMar>
        <w:tblLook w:val="04A0" w:firstRow="1" w:lastRow="0" w:firstColumn="1" w:lastColumn="0" w:noHBand="0" w:noVBand="1"/>
      </w:tblPr>
      <w:tblGrid>
        <w:gridCol w:w="2694"/>
        <w:gridCol w:w="2693"/>
        <w:gridCol w:w="5103"/>
      </w:tblGrid>
      <w:tr w:rsidR="00D5167B" w:rsidRPr="001A5334" w:rsidTr="0037127A">
        <w:trPr>
          <w:trHeight w:val="397"/>
        </w:trPr>
        <w:tc>
          <w:tcPr>
            <w:tcW w:w="10490" w:type="dxa"/>
            <w:gridSpan w:val="3"/>
            <w:tcBorders>
              <w:top w:val="double" w:sz="4" w:space="0" w:color="9CC2E5"/>
              <w:left w:val="double" w:sz="4" w:space="0" w:color="9CC2E5"/>
              <w:bottom w:val="double" w:sz="4" w:space="0" w:color="9CC2E5"/>
              <w:right w:val="double" w:sz="4" w:space="0" w:color="9CC2E5"/>
            </w:tcBorders>
            <w:shd w:val="clear" w:color="auto" w:fill="D9E2F3"/>
            <w:vAlign w:val="center"/>
          </w:tcPr>
          <w:p w:rsidR="00D5167B" w:rsidRPr="001A5334" w:rsidRDefault="00D5167B" w:rsidP="00904910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lastRenderedPageBreak/>
              <w:t>Опремљеност и стање система и уређаја за пружање услуга у простору надлежности</w:t>
            </w:r>
          </w:p>
        </w:tc>
      </w:tr>
      <w:tr w:rsidR="00D5167B" w:rsidRPr="001A5334" w:rsidTr="00E731E9">
        <w:trPr>
          <w:trHeight w:val="397"/>
        </w:trPr>
        <w:tc>
          <w:tcPr>
            <w:tcW w:w="5387" w:type="dxa"/>
            <w:gridSpan w:val="2"/>
            <w:tcBorders>
              <w:top w:val="single" w:sz="4" w:space="0" w:color="8EAADB"/>
              <w:left w:val="double" w:sz="4" w:space="0" w:color="9CC2E5"/>
              <w:bottom w:val="single" w:sz="4" w:space="0" w:color="8EAADB"/>
              <w:right w:val="single" w:sz="4" w:space="0" w:color="8EAADB"/>
            </w:tcBorders>
            <w:vAlign w:val="center"/>
          </w:tcPr>
          <w:p w:rsidR="00D5167B" w:rsidRPr="001A5334" w:rsidRDefault="006D4808" w:rsidP="00904910">
            <w:pPr>
              <w:pStyle w:val="ListParagraph"/>
              <w:numPr>
                <w:ilvl w:val="1"/>
                <w:numId w:val="6"/>
              </w:numPr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Системи и уређаји за комуникацију (</w:t>
            </w: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</w:rPr>
              <w:t>COM</w:t>
            </w: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)</w:t>
            </w:r>
            <w:r w:rsidR="00D40CB1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 xml:space="preserve"> *</w:t>
            </w:r>
          </w:p>
        </w:tc>
        <w:tc>
          <w:tcPr>
            <w:tcW w:w="510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D5167B" w:rsidRPr="001A5334" w:rsidRDefault="005034F7" w:rsidP="009049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-1048678200"/>
                <w:placeholder>
                  <w:docPart w:val="30EBE05B28CB42BFB34D71AE4C9954DE"/>
                </w:placeholder>
                <w:dropDownList>
                  <w:listItem w:displayText="-" w:value="-"/>
                  <w:listItem w:displayText="Системи и уређаји инсталирани и оперативни" w:value="Системи и уређаји инсталирани и оперативни"/>
                  <w:listItem w:displayText="Системи и уређаји инсталирани и раде у деградираном моду" w:value="Системи и уређаји инсталирани и раде у деградираном моду"/>
                  <w:listItem w:displayText="Системи и уређаји неоперативни" w:value="Системи и уређаји неоперативни"/>
                </w:dropDownList>
              </w:sdtPr>
              <w:sdtEndPr/>
              <w:sdtContent>
                <w:r w:rsidR="00D40CB1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D5167B" w:rsidRPr="001A5334" w:rsidTr="00E731E9">
        <w:trPr>
          <w:trHeight w:val="397"/>
        </w:trPr>
        <w:tc>
          <w:tcPr>
            <w:tcW w:w="5387" w:type="dxa"/>
            <w:gridSpan w:val="2"/>
            <w:tcBorders>
              <w:top w:val="single" w:sz="4" w:space="0" w:color="8EAADB"/>
              <w:left w:val="double" w:sz="4" w:space="0" w:color="9CC2E5"/>
              <w:bottom w:val="single" w:sz="4" w:space="0" w:color="8EAADB"/>
              <w:right w:val="single" w:sz="4" w:space="0" w:color="8EAADB"/>
            </w:tcBorders>
            <w:vAlign w:val="center"/>
          </w:tcPr>
          <w:p w:rsidR="00D5167B" w:rsidRPr="001A5334" w:rsidRDefault="006D4808" w:rsidP="00904910">
            <w:pPr>
              <w:pStyle w:val="ListParagraph"/>
              <w:numPr>
                <w:ilvl w:val="1"/>
                <w:numId w:val="6"/>
              </w:numPr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Надзорни системи и уређаји (</w:t>
            </w: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</w:rPr>
              <w:t>SUR</w:t>
            </w:r>
            <w:r w:rsidR="0037127A"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</w:rPr>
              <w:t>/DPS</w:t>
            </w: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)</w:t>
            </w:r>
            <w:r w:rsidR="00D40CB1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 xml:space="preserve"> *</w:t>
            </w:r>
          </w:p>
        </w:tc>
        <w:tc>
          <w:tcPr>
            <w:tcW w:w="510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D5167B" w:rsidRPr="001A5334" w:rsidRDefault="005034F7" w:rsidP="009049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-452790174"/>
                <w:placeholder>
                  <w:docPart w:val="6FF78DBC42AA427D90688E221204AE8E"/>
                </w:placeholder>
                <w:dropDownList>
                  <w:listItem w:displayText="-" w:value="-"/>
                  <w:listItem w:displayText="Системи и уређаји инсталирани и оперативни" w:value="Системи и уређаји инсталирани и оперативни"/>
                  <w:listItem w:displayText="Системи и уређаји инсталирани и раде у деградираном моду" w:value="Системи и уређаји инсталирани и раде у деградираном моду"/>
                  <w:listItem w:displayText="Системи и уређаји неоперативни" w:value="Системи и уређаји неоперативни"/>
                </w:dropDownList>
              </w:sdtPr>
              <w:sdtEndPr/>
              <w:sdtContent>
                <w:r w:rsidR="00D40CB1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6D4808" w:rsidRPr="001A5334" w:rsidTr="00E731E9">
        <w:trPr>
          <w:trHeight w:val="397"/>
        </w:trPr>
        <w:tc>
          <w:tcPr>
            <w:tcW w:w="5387" w:type="dxa"/>
            <w:gridSpan w:val="2"/>
            <w:tcBorders>
              <w:top w:val="single" w:sz="4" w:space="0" w:color="8EAADB"/>
              <w:left w:val="double" w:sz="4" w:space="0" w:color="9CC2E5"/>
              <w:bottom w:val="single" w:sz="4" w:space="0" w:color="8EAADB"/>
              <w:right w:val="single" w:sz="4" w:space="0" w:color="8EAADB"/>
            </w:tcBorders>
            <w:vAlign w:val="center"/>
          </w:tcPr>
          <w:p w:rsidR="006D4808" w:rsidRPr="001A5334" w:rsidRDefault="006D4808" w:rsidP="00904910">
            <w:pPr>
              <w:pStyle w:val="ListParagraph"/>
              <w:numPr>
                <w:ilvl w:val="1"/>
                <w:numId w:val="6"/>
              </w:numPr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Навигациони системи и уређаји (</w:t>
            </w: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</w:rPr>
              <w:t>NAV</w:t>
            </w: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)</w:t>
            </w:r>
            <w:r w:rsidR="00D40CB1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 xml:space="preserve"> *</w:t>
            </w:r>
          </w:p>
        </w:tc>
        <w:tc>
          <w:tcPr>
            <w:tcW w:w="510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6D4808" w:rsidRPr="001A5334" w:rsidRDefault="005034F7" w:rsidP="00904910">
            <w:pPr>
              <w:jc w:val="center"/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356545215"/>
                <w:placeholder>
                  <w:docPart w:val="918E26D0F86146C6AF419ABE9C9FE504"/>
                </w:placeholder>
                <w:dropDownList>
                  <w:listItem w:displayText="-" w:value="-"/>
                  <w:listItem w:displayText="Системи и уређаји инсталирани и оперативни" w:value="Системи и уређаји инсталирани и оперативни"/>
                  <w:listItem w:displayText="Системи и уређаји инсталирани и раде у деградираном моду" w:value="Системи и уређаји инсталирани и раде у деградираном моду"/>
                  <w:listItem w:displayText="Системи и уређаји неоперативни" w:value="Системи и уређаји неоперативни"/>
                </w:dropDownList>
              </w:sdtPr>
              <w:sdtEndPr/>
              <w:sdtContent>
                <w:r w:rsidR="00D40CB1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6D4808" w:rsidRPr="001A5334" w:rsidTr="00E731E9">
        <w:trPr>
          <w:trHeight w:val="397"/>
        </w:trPr>
        <w:tc>
          <w:tcPr>
            <w:tcW w:w="5387" w:type="dxa"/>
            <w:gridSpan w:val="2"/>
            <w:tcBorders>
              <w:top w:val="single" w:sz="4" w:space="0" w:color="8EAADB"/>
              <w:left w:val="double" w:sz="4" w:space="0" w:color="9CC2E5"/>
              <w:bottom w:val="single" w:sz="4" w:space="0" w:color="8EAADB"/>
              <w:right w:val="single" w:sz="4" w:space="0" w:color="8EAADB"/>
            </w:tcBorders>
            <w:vAlign w:val="center"/>
          </w:tcPr>
          <w:p w:rsidR="0037127A" w:rsidRPr="001A5334" w:rsidRDefault="006D4808" w:rsidP="00904910">
            <w:pPr>
              <w:pStyle w:val="ListParagraph"/>
              <w:numPr>
                <w:ilvl w:val="1"/>
                <w:numId w:val="6"/>
              </w:numPr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О</w:t>
            </w:r>
            <w:r w:rsidR="0037127A"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стали системи и уређаји</w:t>
            </w:r>
          </w:p>
          <w:p w:rsidR="006D4808" w:rsidRPr="001A5334" w:rsidRDefault="006D4808" w:rsidP="001A5334">
            <w:pPr>
              <w:ind w:left="-1"/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  <w:lang w:val="sr-Cyrl-RS"/>
              </w:rPr>
              <w:t xml:space="preserve">(сат, </w:t>
            </w:r>
            <w:r w:rsid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</w:rPr>
              <w:t xml:space="preserve">METEO </w:t>
            </w: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  <w:lang w:val="sr-Cyrl-RS"/>
              </w:rPr>
              <w:t xml:space="preserve">показивачи, ССО, </w:t>
            </w: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</w:rPr>
              <w:t>VDF</w:t>
            </w: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  <w:lang w:val="sr-Latn-RS"/>
              </w:rPr>
              <w:t xml:space="preserve">, </w:t>
            </w:r>
            <w:r w:rsidR="0037127A"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</w:rPr>
              <w:t xml:space="preserve">ALDIS </w:t>
            </w:r>
            <w:r w:rsidR="0037127A"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  <w:lang w:val="sr-Cyrl-RS"/>
              </w:rPr>
              <w:t>лампа</w:t>
            </w:r>
            <w:r w:rsidR="00526B8F"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  <w:lang w:val="sr-Cyrl-RS"/>
              </w:rPr>
              <w:t>, двоглед</w:t>
            </w:r>
            <w:r w:rsidR="0037127A"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  <w:lang w:val="sr-Cyrl-RS"/>
              </w:rPr>
              <w:t xml:space="preserve"> </w:t>
            </w: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  <w:lang w:val="sr-Cyrl-RS"/>
              </w:rPr>
              <w:t>и сл.)</w:t>
            </w:r>
            <w:r w:rsidR="00D40CB1"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  <w:lang w:val="sr-Cyrl-RS"/>
              </w:rPr>
              <w:t xml:space="preserve"> *</w:t>
            </w:r>
          </w:p>
        </w:tc>
        <w:tc>
          <w:tcPr>
            <w:tcW w:w="510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6D4808" w:rsidRPr="001A5334" w:rsidRDefault="005034F7" w:rsidP="00904910">
            <w:pPr>
              <w:jc w:val="center"/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-927350042"/>
                <w:placeholder>
                  <w:docPart w:val="A7D27B373E41486A9B141EDE07496D93"/>
                </w:placeholder>
                <w:dropDownList>
                  <w:listItem w:displayText="-" w:value="-"/>
                  <w:listItem w:displayText="Системи, уређаји и опрема инсталирани и оперативни" w:value="Системи, уређаји и опрема инсталирани и оперативни"/>
                  <w:listItem w:displayText="Системи уређаји и опрема инсталирани и раде у деградираном моду" w:value="Системи уређаји и опрема инсталирани и раде у деградираном моду"/>
                  <w:listItem w:displayText="Системи уређаји и опрема неоперативни или недостају" w:value="Системи уређаји и опрема неоперативни или недостају"/>
                </w:dropDownList>
              </w:sdtPr>
              <w:sdtEndPr/>
              <w:sdtContent>
                <w:r w:rsidR="00D40CB1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526B8F" w:rsidRPr="001A5334" w:rsidTr="00E731E9">
        <w:trPr>
          <w:trHeight w:val="397"/>
        </w:trPr>
        <w:tc>
          <w:tcPr>
            <w:tcW w:w="5387" w:type="dxa"/>
            <w:gridSpan w:val="2"/>
            <w:tcBorders>
              <w:top w:val="single" w:sz="4" w:space="0" w:color="8EAADB"/>
              <w:left w:val="double" w:sz="4" w:space="0" w:color="9CC2E5"/>
              <w:bottom w:val="single" w:sz="4" w:space="0" w:color="8EAADB"/>
              <w:right w:val="single" w:sz="4" w:space="0" w:color="8EAADB"/>
            </w:tcBorders>
            <w:vAlign w:val="center"/>
          </w:tcPr>
          <w:p w:rsidR="00526B8F" w:rsidRPr="001A5334" w:rsidRDefault="00526B8F" w:rsidP="00904910">
            <w:pPr>
              <w:pStyle w:val="ListParagraph"/>
              <w:numPr>
                <w:ilvl w:val="1"/>
                <w:numId w:val="6"/>
              </w:numPr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Праћење исправности система и уређаја</w:t>
            </w:r>
            <w:r w:rsidR="00D40CB1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 xml:space="preserve"> *</w:t>
            </w:r>
          </w:p>
        </w:tc>
        <w:tc>
          <w:tcPr>
            <w:tcW w:w="510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526B8F" w:rsidRPr="001A5334" w:rsidRDefault="005034F7" w:rsidP="00904910">
            <w:pPr>
              <w:jc w:val="center"/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1629824599"/>
                <w:placeholder>
                  <w:docPart w:val="9A30E95254AC4D269BD4263CB6E36E50"/>
                </w:placeholder>
                <w:dropDownList>
                  <w:listItem w:displayText="-" w:value="-"/>
                  <w:listItem w:displayText="Адекватно" w:value="Адекватно"/>
                  <w:listItem w:displayText="Неадекватно" w:value="Неадекватно"/>
                </w:dropDownList>
              </w:sdtPr>
              <w:sdtEndPr/>
              <w:sdtContent>
                <w:r w:rsidR="00D40CB1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526B8F" w:rsidRPr="001A5334" w:rsidTr="00E731E9">
        <w:trPr>
          <w:trHeight w:val="397"/>
        </w:trPr>
        <w:tc>
          <w:tcPr>
            <w:tcW w:w="5387" w:type="dxa"/>
            <w:gridSpan w:val="2"/>
            <w:tcBorders>
              <w:top w:val="single" w:sz="4" w:space="0" w:color="8EAADB"/>
              <w:left w:val="double" w:sz="4" w:space="0" w:color="9CC2E5"/>
              <w:bottom w:val="single" w:sz="4" w:space="0" w:color="8EAADB"/>
              <w:right w:val="single" w:sz="4" w:space="0" w:color="8EAADB"/>
            </w:tcBorders>
            <w:vAlign w:val="center"/>
          </w:tcPr>
          <w:p w:rsidR="00E731E9" w:rsidRPr="001A5334" w:rsidRDefault="00526B8F" w:rsidP="00904910">
            <w:pPr>
              <w:pStyle w:val="ListParagraph"/>
              <w:numPr>
                <w:ilvl w:val="1"/>
                <w:numId w:val="6"/>
              </w:numPr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Услови за рад на ОРМ</w:t>
            </w:r>
          </w:p>
          <w:p w:rsidR="00526B8F" w:rsidRPr="001A5334" w:rsidRDefault="00526B8F" w:rsidP="00904910">
            <w:pPr>
              <w:ind w:left="-1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  <w:lang w:val="sr-Cyrl-RS"/>
              </w:rPr>
              <w:t>(осветљење, бука, климатизација и сл.)</w:t>
            </w:r>
            <w:r w:rsidR="00D40CB1"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  <w:lang w:val="sr-Cyrl-RS"/>
              </w:rPr>
              <w:t xml:space="preserve"> *</w:t>
            </w:r>
          </w:p>
        </w:tc>
        <w:tc>
          <w:tcPr>
            <w:tcW w:w="510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526B8F" w:rsidRPr="001A5334" w:rsidRDefault="005034F7" w:rsidP="00904910">
            <w:pPr>
              <w:jc w:val="center"/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1883746882"/>
                <w:placeholder>
                  <w:docPart w:val="66C61B1C619C482F9F262D7A6F6618E9"/>
                </w:placeholder>
                <w:dropDownList>
                  <w:listItem w:displayText="-" w:value="-"/>
                  <w:listItem w:displayText="Адекватни" w:value="Адекватни"/>
                  <w:listItem w:displayText="Неадекватни" w:value="Неадекватни"/>
                </w:dropDownList>
              </w:sdtPr>
              <w:sdtEndPr/>
              <w:sdtContent>
                <w:r w:rsidR="00D40CB1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D5167B" w:rsidRPr="001A5334" w:rsidTr="000B16F8">
        <w:trPr>
          <w:trHeight w:val="792"/>
        </w:trPr>
        <w:tc>
          <w:tcPr>
            <w:tcW w:w="2694" w:type="dxa"/>
            <w:tcBorders>
              <w:top w:val="single" w:sz="4" w:space="0" w:color="8EAADB"/>
              <w:left w:val="double" w:sz="4" w:space="0" w:color="9CC2E5"/>
              <w:bottom w:val="double" w:sz="4" w:space="0" w:color="8EAADB"/>
              <w:right w:val="single" w:sz="4" w:space="0" w:color="8EAADB"/>
            </w:tcBorders>
            <w:vAlign w:val="center"/>
          </w:tcPr>
          <w:p w:rsidR="00D5167B" w:rsidRPr="001A5334" w:rsidRDefault="00D5167B" w:rsidP="00904910">
            <w:pPr>
              <w:pStyle w:val="ListParagraph"/>
              <w:numPr>
                <w:ilvl w:val="1"/>
                <w:numId w:val="6"/>
              </w:numPr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Коментар</w:t>
            </w:r>
          </w:p>
          <w:p w:rsidR="0037127A" w:rsidRPr="001A5334" w:rsidRDefault="0037127A" w:rsidP="001A5334">
            <w:pPr>
              <w:ind w:left="-1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  <w:lang w:val="sr-Cyrl-RS"/>
              </w:rPr>
              <w:t>(</w:t>
            </w:r>
            <w:r w:rsid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  <w:lang w:val="sr-Cyrl-RS"/>
              </w:rPr>
              <w:t>Р</w:t>
            </w:r>
            <w:r w:rsidR="00E731E9"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  <w:lang w:val="sr-Cyrl-RS"/>
              </w:rPr>
              <w:t>елевантна запажања</w:t>
            </w: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  <w:lang w:val="sr-Cyrl-RS"/>
              </w:rPr>
              <w:t>)</w:t>
            </w:r>
          </w:p>
        </w:tc>
        <w:tc>
          <w:tcPr>
            <w:tcW w:w="7796" w:type="dxa"/>
            <w:gridSpan w:val="2"/>
            <w:tcBorders>
              <w:top w:val="single" w:sz="4" w:space="0" w:color="8EAADB"/>
              <w:left w:val="single" w:sz="4" w:space="0" w:color="8EAADB"/>
              <w:bottom w:val="double" w:sz="4" w:space="0" w:color="8EAADB"/>
              <w:right w:val="double" w:sz="4" w:space="0" w:color="9CC2E5"/>
            </w:tcBorders>
            <w:vAlign w:val="center"/>
          </w:tcPr>
          <w:p w:rsidR="00D5167B" w:rsidRPr="001A5334" w:rsidRDefault="00D5167B" w:rsidP="009049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5167B" w:rsidRPr="001A5334" w:rsidRDefault="00D5167B" w:rsidP="0090491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fr-FR"/>
        </w:rPr>
      </w:pPr>
    </w:p>
    <w:tbl>
      <w:tblPr>
        <w:tblStyle w:val="TableGrid"/>
        <w:tblW w:w="10490" w:type="dxa"/>
        <w:tblInd w:w="-15" w:type="dxa"/>
        <w:tblCellMar>
          <w:left w:w="24" w:type="dxa"/>
          <w:right w:w="76" w:type="dxa"/>
        </w:tblCellMar>
        <w:tblLook w:val="04A0" w:firstRow="1" w:lastRow="0" w:firstColumn="1" w:lastColumn="0" w:noHBand="0" w:noVBand="1"/>
      </w:tblPr>
      <w:tblGrid>
        <w:gridCol w:w="2694"/>
        <w:gridCol w:w="3402"/>
        <w:gridCol w:w="4394"/>
      </w:tblGrid>
      <w:tr w:rsidR="00486107" w:rsidRPr="001A5334" w:rsidTr="00685D88">
        <w:trPr>
          <w:trHeight w:val="397"/>
        </w:trPr>
        <w:tc>
          <w:tcPr>
            <w:tcW w:w="10490" w:type="dxa"/>
            <w:gridSpan w:val="3"/>
            <w:tcBorders>
              <w:top w:val="double" w:sz="4" w:space="0" w:color="9CC2E5"/>
              <w:left w:val="double" w:sz="4" w:space="0" w:color="9CC2E5"/>
              <w:bottom w:val="double" w:sz="4" w:space="0" w:color="9CC2E5"/>
              <w:right w:val="double" w:sz="4" w:space="0" w:color="9CC2E5"/>
            </w:tcBorders>
            <w:shd w:val="clear" w:color="auto" w:fill="D9E2F3"/>
            <w:vAlign w:val="center"/>
          </w:tcPr>
          <w:p w:rsidR="00486107" w:rsidRPr="001A5334" w:rsidRDefault="00486107" w:rsidP="00904910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Документација за рад</w:t>
            </w:r>
          </w:p>
        </w:tc>
      </w:tr>
      <w:tr w:rsidR="00DC7AFC" w:rsidRPr="001A5334" w:rsidTr="00DC7AFC">
        <w:trPr>
          <w:trHeight w:val="397"/>
        </w:trPr>
        <w:tc>
          <w:tcPr>
            <w:tcW w:w="6096" w:type="dxa"/>
            <w:gridSpan w:val="2"/>
            <w:tcBorders>
              <w:top w:val="single" w:sz="4" w:space="0" w:color="8EAADB"/>
              <w:left w:val="double" w:sz="4" w:space="0" w:color="9CC2E5"/>
              <w:bottom w:val="single" w:sz="4" w:space="0" w:color="8EAADB"/>
              <w:right w:val="single" w:sz="4" w:space="0" w:color="8EAADB"/>
            </w:tcBorders>
            <w:vAlign w:val="center"/>
          </w:tcPr>
          <w:p w:rsidR="00486107" w:rsidRPr="001A5334" w:rsidRDefault="00486107" w:rsidP="00904910">
            <w:pPr>
              <w:pStyle w:val="ListParagraph"/>
              <w:numPr>
                <w:ilvl w:val="1"/>
                <w:numId w:val="6"/>
              </w:numPr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Документација на ОРМ (карте, процедуре, ОПИ и сл.)</w:t>
            </w:r>
            <w:r w:rsidR="00D40CB1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 xml:space="preserve"> *</w:t>
            </w:r>
          </w:p>
        </w:tc>
        <w:tc>
          <w:tcPr>
            <w:tcW w:w="439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486107" w:rsidRPr="001A5334" w:rsidRDefault="005034F7" w:rsidP="009049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1573466179"/>
                <w:placeholder>
                  <w:docPart w:val="878D7CBD9A144866B19FEF027EA155D9"/>
                </w:placeholder>
                <w:dropDownList>
                  <w:listItem w:displayText="-" w:value="-"/>
                  <w:listItem w:displayText="Доступна, комплетна, ажурна" w:value="Доступна, комплетна, ажурна"/>
                  <w:listItem w:displayText="Није доступна" w:value="Није доступна"/>
                  <w:listItem w:displayText="Доступна, некомплетна, ажурна" w:value="Доступна, некомплетна, ажурна"/>
                  <w:listItem w:displayText="Доступна, некомплетна, неажурна" w:value="Доступна, некомплетна, неажурна"/>
                </w:dropDownList>
              </w:sdtPr>
              <w:sdtEndPr/>
              <w:sdtContent>
                <w:r w:rsidR="00D40CB1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DC7AFC" w:rsidRPr="001A5334" w:rsidTr="00DC7AFC">
        <w:trPr>
          <w:trHeight w:val="397"/>
        </w:trPr>
        <w:tc>
          <w:tcPr>
            <w:tcW w:w="6096" w:type="dxa"/>
            <w:gridSpan w:val="2"/>
            <w:tcBorders>
              <w:top w:val="single" w:sz="4" w:space="0" w:color="8EAADB"/>
              <w:left w:val="double" w:sz="4" w:space="0" w:color="9CC2E5"/>
              <w:bottom w:val="single" w:sz="4" w:space="0" w:color="8EAADB"/>
              <w:right w:val="single" w:sz="4" w:space="0" w:color="8EAADB"/>
            </w:tcBorders>
            <w:vAlign w:val="center"/>
          </w:tcPr>
          <w:p w:rsidR="00486107" w:rsidRPr="001A5334" w:rsidRDefault="00486107" w:rsidP="00904910">
            <w:pPr>
              <w:pStyle w:val="ListParagraph"/>
              <w:numPr>
                <w:ilvl w:val="1"/>
                <w:numId w:val="6"/>
              </w:numPr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Документација за рад у ел</w:t>
            </w:r>
            <w:r w:rsidR="00D32273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е</w:t>
            </w: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 xml:space="preserve">ктронској форми </w:t>
            </w:r>
            <w:r w:rsidR="00D40CB1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 xml:space="preserve"> *</w:t>
            </w:r>
          </w:p>
        </w:tc>
        <w:tc>
          <w:tcPr>
            <w:tcW w:w="439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486107" w:rsidRPr="001A5334" w:rsidRDefault="005034F7" w:rsidP="009049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-1026251031"/>
                <w:placeholder>
                  <w:docPart w:val="BF2593D48913409DB9962DBEA479C48C"/>
                </w:placeholder>
                <w:dropDownList>
                  <w:listItem w:displayText="-" w:value="-"/>
                  <w:listItem w:displayText="Доступна, комплетна, ажурна" w:value="Доступна, комплетна, ажурна"/>
                  <w:listItem w:displayText="Није доступна" w:value="Није доступна"/>
                  <w:listItem w:displayText="Доступна, некомплетна, ажурна" w:value="Доступна, некомплетна, ажурна"/>
                  <w:listItem w:displayText="Доступна, некомплетна, неажурна" w:value="Доступна, некомплетна, неажурна"/>
                  <w:listItem w:displayText="Доступна, комплетна, неажурна" w:value="Доступна, комплетна, неажурна"/>
                </w:dropDownList>
              </w:sdtPr>
              <w:sdtEndPr/>
              <w:sdtContent>
                <w:r w:rsidR="00D40CB1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486107" w:rsidRPr="001A5334" w:rsidTr="000B16F8">
        <w:trPr>
          <w:trHeight w:val="584"/>
        </w:trPr>
        <w:tc>
          <w:tcPr>
            <w:tcW w:w="2694" w:type="dxa"/>
            <w:tcBorders>
              <w:top w:val="single" w:sz="4" w:space="0" w:color="8EAADB"/>
              <w:left w:val="double" w:sz="4" w:space="0" w:color="9CC2E5"/>
              <w:bottom w:val="double" w:sz="4" w:space="0" w:color="8EAADB"/>
              <w:right w:val="single" w:sz="4" w:space="0" w:color="8EAADB"/>
            </w:tcBorders>
            <w:vAlign w:val="center"/>
          </w:tcPr>
          <w:p w:rsidR="00526B8F" w:rsidRPr="001A5334" w:rsidRDefault="00486107" w:rsidP="00904910">
            <w:pPr>
              <w:pStyle w:val="ListParagraph"/>
              <w:numPr>
                <w:ilvl w:val="1"/>
                <w:numId w:val="6"/>
              </w:numPr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Коментар</w:t>
            </w:r>
          </w:p>
          <w:p w:rsidR="00526B8F" w:rsidRPr="001A5334" w:rsidRDefault="00526B8F" w:rsidP="001A5334">
            <w:pPr>
              <w:ind w:left="-1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  <w:lang w:val="sr-Cyrl-RS"/>
              </w:rPr>
              <w:t>(</w:t>
            </w:r>
            <w:r w:rsid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  <w:lang w:val="sr-Cyrl-RS"/>
              </w:rPr>
              <w:t>Запажања од значаја</w:t>
            </w: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  <w:lang w:val="sr-Cyrl-RS"/>
              </w:rPr>
              <w:t>)</w:t>
            </w:r>
          </w:p>
        </w:tc>
        <w:tc>
          <w:tcPr>
            <w:tcW w:w="7796" w:type="dxa"/>
            <w:gridSpan w:val="2"/>
            <w:tcBorders>
              <w:top w:val="single" w:sz="4" w:space="0" w:color="8EAADB"/>
              <w:left w:val="single" w:sz="4" w:space="0" w:color="8EAADB"/>
              <w:bottom w:val="double" w:sz="4" w:space="0" w:color="8EAADB"/>
              <w:right w:val="double" w:sz="4" w:space="0" w:color="9CC2E5"/>
            </w:tcBorders>
            <w:vAlign w:val="center"/>
          </w:tcPr>
          <w:p w:rsidR="00486107" w:rsidRPr="001A5334" w:rsidRDefault="00486107" w:rsidP="009049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069A4" w:rsidRDefault="004069A4" w:rsidP="0090491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fr-FR"/>
        </w:rPr>
      </w:pPr>
    </w:p>
    <w:tbl>
      <w:tblPr>
        <w:tblStyle w:val="TableGrid"/>
        <w:tblW w:w="10490" w:type="dxa"/>
        <w:tblInd w:w="-15" w:type="dxa"/>
        <w:tblCellMar>
          <w:left w:w="24" w:type="dxa"/>
          <w:right w:w="76" w:type="dxa"/>
        </w:tblCellMar>
        <w:tblLook w:val="04A0" w:firstRow="1" w:lastRow="0" w:firstColumn="1" w:lastColumn="0" w:noHBand="0" w:noVBand="1"/>
      </w:tblPr>
      <w:tblGrid>
        <w:gridCol w:w="5670"/>
        <w:gridCol w:w="2623"/>
        <w:gridCol w:w="2197"/>
      </w:tblGrid>
      <w:tr w:rsidR="004069A4" w:rsidRPr="001A5334" w:rsidTr="002B1A69">
        <w:trPr>
          <w:trHeight w:val="227"/>
        </w:trPr>
        <w:tc>
          <w:tcPr>
            <w:tcW w:w="10490" w:type="dxa"/>
            <w:gridSpan w:val="3"/>
            <w:tcBorders>
              <w:top w:val="double" w:sz="4" w:space="0" w:color="9CC2E5"/>
              <w:left w:val="double" w:sz="4" w:space="0" w:color="9CC2E5"/>
              <w:bottom w:val="double" w:sz="4" w:space="0" w:color="9CC2E5"/>
              <w:right w:val="double" w:sz="4" w:space="0" w:color="9CC2E5"/>
            </w:tcBorders>
            <w:shd w:val="clear" w:color="auto" w:fill="D9E2F3"/>
            <w:vAlign w:val="center"/>
          </w:tcPr>
          <w:p w:rsidR="004069A4" w:rsidRPr="001A5334" w:rsidRDefault="004069A4" w:rsidP="004069A4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Примена одредби Правилника о радном времену контролора летења и капацитет људских ресурса</w:t>
            </w:r>
          </w:p>
        </w:tc>
      </w:tr>
      <w:tr w:rsidR="004069A4" w:rsidRPr="001A5334" w:rsidTr="002B1A69">
        <w:trPr>
          <w:trHeight w:val="227"/>
        </w:trPr>
        <w:tc>
          <w:tcPr>
            <w:tcW w:w="5670" w:type="dxa"/>
            <w:tcBorders>
              <w:top w:val="single" w:sz="4" w:space="0" w:color="8EAADB"/>
              <w:left w:val="double" w:sz="4" w:space="0" w:color="9CC2E5"/>
              <w:bottom w:val="single" w:sz="4" w:space="0" w:color="8EAADB"/>
              <w:right w:val="single" w:sz="4" w:space="0" w:color="8EAADB"/>
            </w:tcBorders>
            <w:vAlign w:val="center"/>
          </w:tcPr>
          <w:p w:rsidR="004069A4" w:rsidRPr="001A5334" w:rsidRDefault="004069A4" w:rsidP="004069A4">
            <w:pPr>
              <w:pStyle w:val="ListParagraph"/>
              <w:numPr>
                <w:ilvl w:val="1"/>
                <w:numId w:val="6"/>
              </w:numPr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Дозволе и овлашћења оперативног особља на ОРМ</w:t>
            </w:r>
            <w:r w:rsidR="00D40CB1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 xml:space="preserve"> *</w:t>
            </w:r>
          </w:p>
        </w:tc>
        <w:tc>
          <w:tcPr>
            <w:tcW w:w="4820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4069A4" w:rsidRPr="001A5334" w:rsidRDefault="005034F7" w:rsidP="002B1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-1598014021"/>
                <w:placeholder>
                  <w:docPart w:val="1DA81FE7E7C24C548F9175BDEF429A40"/>
                </w:placeholder>
                <w:dropDownList>
                  <w:listItem w:displayText="-" w:value="-"/>
                  <w:listItem w:displayText="Поседују, дозволе и овлашћења важећа" w:value="Поседују, дозволе и овлашћења важећа"/>
                  <w:listItem w:displayText="Не поседују, дозволе и овлашћења су важећа" w:value="Не поседују, дозволе и овлашћења су важећа"/>
                  <w:listItem w:displayText="Поседују, дозволе и овлашћења су неважећа" w:value="Поседују, дозволе и овлашћења су неважећа"/>
                  <w:listItem w:displayText="Не поседују, дозволе и овлашћења су неважећа" w:value="Не поседују, дозволе и овлашћења су неважећа"/>
                </w:dropDownList>
              </w:sdtPr>
              <w:sdtEndPr/>
              <w:sdtContent>
                <w:r w:rsidR="00D40CB1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4069A4" w:rsidRPr="001A5334" w:rsidTr="002B1A69">
        <w:trPr>
          <w:trHeight w:val="227"/>
        </w:trPr>
        <w:tc>
          <w:tcPr>
            <w:tcW w:w="5670" w:type="dxa"/>
            <w:tcBorders>
              <w:top w:val="single" w:sz="4" w:space="0" w:color="8EAADB"/>
              <w:left w:val="double" w:sz="4" w:space="0" w:color="9CC2E5"/>
              <w:bottom w:val="single" w:sz="4" w:space="0" w:color="8EAADB"/>
              <w:right w:val="single" w:sz="4" w:space="0" w:color="8EAADB"/>
            </w:tcBorders>
            <w:vAlign w:val="center"/>
          </w:tcPr>
          <w:p w:rsidR="004069A4" w:rsidRPr="001A5334" w:rsidRDefault="004069A4" w:rsidP="004069A4">
            <w:pPr>
              <w:pStyle w:val="ListParagraph"/>
              <w:numPr>
                <w:ilvl w:val="1"/>
                <w:numId w:val="6"/>
              </w:numPr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Евиденција присутности, распоред рада и листе примопредаје на ОРМ</w:t>
            </w:r>
            <w:r w:rsidR="00D40CB1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 xml:space="preserve"> *</w:t>
            </w:r>
          </w:p>
        </w:tc>
        <w:tc>
          <w:tcPr>
            <w:tcW w:w="4820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4069A4" w:rsidRPr="001A5334" w:rsidRDefault="005034F7" w:rsidP="002B1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-1850022532"/>
                <w:placeholder>
                  <w:docPart w:val="704D2EB78E4743919CE65B76F15F841E"/>
                </w:placeholder>
                <w:dropDownList>
                  <w:listItem w:displayText="-" w:value="-"/>
                  <w:listItem w:displayText="Евиденције и распореди постоје, поштују се и листе се потписују" w:value="Евиденције и распореди постоје, поштују се и листе се потписују"/>
                  <w:listItem w:displayText="Евиденције и распореди не постоје или се не поштују, листе се не потписују" w:value="Евиденције и распореди не постоје или се не поштују, листе се не потписују"/>
                  <w:listItem w:displayText="Евиденције и распореди постоје не поштују се, а листе се потписују" w:value="Евиденције и распореди постоје не поштују се, а листе се потписују"/>
                  <w:listItem w:displayText="Евиденције и распореди постоје, поштују се, а листе се не потписују" w:value="Евиденције и распореди постоје, поштују се, а листе се не потписују"/>
                </w:dropDownList>
              </w:sdtPr>
              <w:sdtEndPr/>
              <w:sdtContent>
                <w:r w:rsidR="00D40CB1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4069A4" w:rsidRPr="001A5334" w:rsidTr="002B1A69">
        <w:trPr>
          <w:trHeight w:val="227"/>
        </w:trPr>
        <w:tc>
          <w:tcPr>
            <w:tcW w:w="5670" w:type="dxa"/>
            <w:tcBorders>
              <w:top w:val="single" w:sz="4" w:space="0" w:color="8EAADB"/>
              <w:left w:val="double" w:sz="4" w:space="0" w:color="9CC2E5"/>
              <w:bottom w:val="single" w:sz="4" w:space="0" w:color="8EAADB"/>
              <w:right w:val="single" w:sz="4" w:space="0" w:color="8EAADB"/>
            </w:tcBorders>
            <w:vAlign w:val="center"/>
          </w:tcPr>
          <w:p w:rsidR="004069A4" w:rsidRPr="001A5334" w:rsidRDefault="004069A4" w:rsidP="004069A4">
            <w:pPr>
              <w:pStyle w:val="ListParagraph"/>
              <w:numPr>
                <w:ilvl w:val="1"/>
                <w:numId w:val="6"/>
              </w:numPr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 xml:space="preserve">Рад на ОРМ на месечном нивоу </w:t>
            </w:r>
            <w:r w:rsidR="00D40CB1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*</w:t>
            </w:r>
          </w:p>
        </w:tc>
        <w:tc>
          <w:tcPr>
            <w:tcW w:w="4820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4069A4" w:rsidRPr="001A5334" w:rsidRDefault="005034F7" w:rsidP="002B1A69">
            <w:pPr>
              <w:jc w:val="center"/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609176305"/>
                <w:placeholder>
                  <w:docPart w:val="88597234A0BB451FAF1E34070A58908B"/>
                </w:placeholder>
                <w:dropDownList>
                  <w:listItem w:displayText="-" w:value="-"/>
                  <w:listItem w:displayText="до 160 сати у току 30 дана" w:value="до 160 сати у току 30 дана"/>
                  <w:listItem w:displayText="више од 160 сати у току 30 дана" w:value="више од 160 сати у току 30 дана"/>
                </w:dropDownList>
              </w:sdtPr>
              <w:sdtEndPr/>
              <w:sdtContent>
                <w:r w:rsidR="00D40CB1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4069A4" w:rsidRPr="001A5334" w:rsidTr="002B1A69">
        <w:trPr>
          <w:trHeight w:val="227"/>
        </w:trPr>
        <w:tc>
          <w:tcPr>
            <w:tcW w:w="5670" w:type="dxa"/>
            <w:tcBorders>
              <w:top w:val="single" w:sz="4" w:space="0" w:color="8EAADB"/>
              <w:left w:val="double" w:sz="4" w:space="0" w:color="9CC2E5"/>
              <w:bottom w:val="single" w:sz="4" w:space="0" w:color="8EAADB"/>
              <w:right w:val="single" w:sz="4" w:space="0" w:color="8EAADB"/>
            </w:tcBorders>
            <w:vAlign w:val="center"/>
          </w:tcPr>
          <w:p w:rsidR="004069A4" w:rsidRPr="001A5334" w:rsidRDefault="004069A4" w:rsidP="004069A4">
            <w:pPr>
              <w:pStyle w:val="ListParagraph"/>
              <w:numPr>
                <w:ilvl w:val="1"/>
                <w:numId w:val="6"/>
              </w:numPr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Рад на ОРМ на седмичном нивоу</w:t>
            </w:r>
            <w:r w:rsidR="00D40CB1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 xml:space="preserve"> *</w:t>
            </w:r>
          </w:p>
        </w:tc>
        <w:tc>
          <w:tcPr>
            <w:tcW w:w="4820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4069A4" w:rsidRPr="001A5334" w:rsidRDefault="005034F7" w:rsidP="002B1A69">
            <w:pPr>
              <w:jc w:val="center"/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1139916690"/>
                <w:placeholder>
                  <w:docPart w:val="DBAC9773DE8C486BAA13B0C273638E21"/>
                </w:placeholder>
                <w:dropDownList>
                  <w:listItem w:displayText="-" w:value="-"/>
                  <w:listItem w:displayText="до 40 сати седмично" w:value="до 40 сати седмично"/>
                  <w:listItem w:displayText="више од 40 сати седмично" w:value="више од 40 сати седмично"/>
                </w:dropDownList>
              </w:sdtPr>
              <w:sdtEndPr/>
              <w:sdtContent>
                <w:r w:rsidR="00D40CB1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4069A4" w:rsidRPr="001A5334" w:rsidTr="002B1A69">
        <w:trPr>
          <w:trHeight w:val="227"/>
        </w:trPr>
        <w:tc>
          <w:tcPr>
            <w:tcW w:w="5670" w:type="dxa"/>
            <w:tcBorders>
              <w:top w:val="single" w:sz="4" w:space="0" w:color="8EAADB"/>
              <w:left w:val="double" w:sz="4" w:space="0" w:color="9CC2E5"/>
              <w:bottom w:val="single" w:sz="4" w:space="0" w:color="8EAADB"/>
              <w:right w:val="single" w:sz="4" w:space="0" w:color="8EAADB"/>
            </w:tcBorders>
            <w:vAlign w:val="center"/>
          </w:tcPr>
          <w:p w:rsidR="004069A4" w:rsidRPr="001A5334" w:rsidRDefault="004069A4" w:rsidP="004069A4">
            <w:pPr>
              <w:pStyle w:val="ListParagraph"/>
              <w:numPr>
                <w:ilvl w:val="1"/>
                <w:numId w:val="6"/>
              </w:numPr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Трајање смене на дневном нивоу</w:t>
            </w:r>
            <w:r w:rsidR="00D40CB1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*</w:t>
            </w:r>
          </w:p>
        </w:tc>
        <w:tc>
          <w:tcPr>
            <w:tcW w:w="4820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4069A4" w:rsidRPr="001A5334" w:rsidRDefault="005034F7" w:rsidP="002B1A69">
            <w:pPr>
              <w:jc w:val="center"/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-1702849888"/>
                <w:placeholder>
                  <w:docPart w:val="10F25951DB87439A802234BF3AB8096A"/>
                </w:placeholder>
                <w:dropDownList>
                  <w:listItem w:displayText="-" w:value="-"/>
                  <w:listItem w:displayText="Смена траје од 3 до 8:30 часова у току 24 сата" w:value="Смена траје од 3 до 8:30 часова у току 24 сата"/>
                  <w:listItem w:displayText="Смена траје до 12 часова дневно (интензитет/виша сила)" w:value="Смена траје до 12 часова дневно (интензитет/виша сила)"/>
                  <w:listItem w:displayText="Двократан дневни рад више од 3 сата са паузом не краћом од 3 сата" w:value="Двократан дневни рад више од 3 сата са паузом не краћом од 3 сата"/>
                  <w:listItem w:displayText="Рад супротно одредбама Правилника о радном времену КЛ" w:value="Рад супротно одредбама Правилника о радном времену КЛ"/>
                </w:dropDownList>
              </w:sdtPr>
              <w:sdtEndPr/>
              <w:sdtContent>
                <w:r w:rsidR="00D40CB1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4069A4" w:rsidRPr="001A5334" w:rsidTr="002B1A69">
        <w:trPr>
          <w:trHeight w:val="227"/>
        </w:trPr>
        <w:tc>
          <w:tcPr>
            <w:tcW w:w="5670" w:type="dxa"/>
            <w:vMerge w:val="restart"/>
            <w:tcBorders>
              <w:top w:val="single" w:sz="4" w:space="0" w:color="8EAADB"/>
              <w:left w:val="double" w:sz="4" w:space="0" w:color="9CC2E5"/>
              <w:right w:val="single" w:sz="4" w:space="0" w:color="8EAADB"/>
            </w:tcBorders>
            <w:vAlign w:val="center"/>
          </w:tcPr>
          <w:p w:rsidR="004069A4" w:rsidRPr="001A5334" w:rsidRDefault="004069A4" w:rsidP="004069A4">
            <w:pPr>
              <w:pStyle w:val="ListParagraph"/>
              <w:numPr>
                <w:ilvl w:val="1"/>
                <w:numId w:val="6"/>
              </w:numPr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Рад на ОРМ и одм</w:t>
            </w:r>
            <w:r w:rsidR="00481023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ор (дневни, седмични, после ноћ</w:t>
            </w: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не смене)</w:t>
            </w:r>
            <w:r w:rsidR="00D40CB1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 xml:space="preserve"> *</w:t>
            </w:r>
          </w:p>
        </w:tc>
        <w:tc>
          <w:tcPr>
            <w:tcW w:w="262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4069A4" w:rsidRPr="001A5334" w:rsidRDefault="005034F7" w:rsidP="002B1A69">
            <w:pPr>
              <w:jc w:val="center"/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1704124509"/>
                <w:placeholder>
                  <w:docPart w:val="E80D0610DF774ADE927A3AE4FC92E1A5"/>
                </w:placeholder>
                <w:dropDownList>
                  <w:listItem w:displayText="-" w:value="-"/>
                  <w:listItem w:displayText="уз коришћење RDR до 2 сата + 15 мин макс " w:value="уз коришћење RDR до 2 сата + 15 мин макс "/>
                  <w:listItem w:displayText="уз коришћење RDR више од 2 сата + 15 мин макс" w:value="уз коришћење RDR више од 2 сата + 15 мин макс"/>
                  <w:listItem w:displayText="без коришћења RDR до 3 сата + 15 мин макс " w:value="без коришћења RDR до 3 сата + 15 мин макс "/>
                  <w:listItem w:displayText="без коришћења RDR више од 3 сата + 15 мин макс" w:value="без коришћења RDR више од 3 сата + 15 мин макс"/>
                </w:dropDownList>
              </w:sdtPr>
              <w:sdtEndPr/>
              <w:sdtContent>
                <w:r w:rsidR="00D40CB1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  <w:tc>
          <w:tcPr>
            <w:tcW w:w="219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4069A4" w:rsidRPr="001A5334" w:rsidRDefault="005034F7" w:rsidP="002B1A69">
            <w:pPr>
              <w:jc w:val="center"/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-927739728"/>
                <w:placeholder>
                  <w:docPart w:val="7B175BFDEBFC471CA06E386D6274B0C8"/>
                </w:placeholder>
                <w:dropDownList>
                  <w:listItem w:displayText="-" w:value="-"/>
                  <w:listItem w:displayText="одмор од мин. 30 минута за непрекидни рад до 1:30 часова" w:value="одмор од мин. 30 минута за непрекидни рад до 1:30 часова"/>
                  <w:listItem w:displayText="одмор од мин. 60 минута за непрекидни рад дужи од 1:30 часова" w:value="одмор од мин. 60 минута за непрекидни рад дужи од 1:30 часова"/>
                  <w:listItem w:displayText="одмор није у складу са одредбама Правилника о радном времену КЛ" w:value="одмор није у складу са одредбама Правилника о радном времену КЛ"/>
                </w:dropDownList>
              </w:sdtPr>
              <w:sdtEndPr/>
              <w:sdtContent>
                <w:r w:rsidR="00D40CB1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4069A4" w:rsidRPr="001A5334" w:rsidTr="002B1A69">
        <w:trPr>
          <w:trHeight w:val="227"/>
        </w:trPr>
        <w:tc>
          <w:tcPr>
            <w:tcW w:w="5670" w:type="dxa"/>
            <w:vMerge/>
            <w:tcBorders>
              <w:left w:val="double" w:sz="4" w:space="0" w:color="9CC2E5"/>
              <w:right w:val="single" w:sz="4" w:space="0" w:color="8EAADB"/>
            </w:tcBorders>
            <w:vAlign w:val="center"/>
          </w:tcPr>
          <w:p w:rsidR="004069A4" w:rsidRPr="001A5334" w:rsidRDefault="004069A4" w:rsidP="002B1A69">
            <w:p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262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4069A4" w:rsidRPr="001A5334" w:rsidRDefault="005034F7" w:rsidP="002B1A69">
            <w:pPr>
              <w:jc w:val="center"/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1366642760"/>
                <w:placeholder>
                  <w:docPart w:val="83B280FFDE9E485EBFC1103E86044252"/>
                </w:placeholder>
                <w:dropDownList>
                  <w:listItem w:displayText="-" w:value="-"/>
                  <w:listItem w:displayText="дневни одмор мин 12 сати после смене" w:value="дневни одмор мин 12 сати после смене"/>
                  <w:listItem w:displayText="дневни одмор мањи од 12 сати после смене" w:value="дневни одмор мањи од 12 сати после смене"/>
                </w:dropDownList>
              </w:sdtPr>
              <w:sdtEndPr/>
              <w:sdtContent>
                <w:r w:rsidR="00D40CB1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  <w:tc>
          <w:tcPr>
            <w:tcW w:w="219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4069A4" w:rsidRPr="001A5334" w:rsidRDefault="005034F7" w:rsidP="002B1A69">
            <w:pPr>
              <w:jc w:val="center"/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522290541"/>
                <w:placeholder>
                  <w:docPart w:val="8FBEFD7A5C9544188C28FD14960F7D83"/>
                </w:placeholder>
                <w:dropDownList>
                  <w:listItem w:displayText="-" w:value="-"/>
                  <w:listItem w:displayText="дневни одмор мин 24 сати после ноћне смене" w:value="дневни одмор мин 24 сати после ноћне смене"/>
                  <w:listItem w:displayText="дневни одмор мањи од 24 сати после ноћне смене" w:value="дневни одмор мањи од 24 сати после ноћне смене"/>
                </w:dropDownList>
              </w:sdtPr>
              <w:sdtEndPr/>
              <w:sdtContent>
                <w:r w:rsidR="00D40CB1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4069A4" w:rsidRPr="001A5334" w:rsidTr="002B1A69">
        <w:trPr>
          <w:trHeight w:val="227"/>
        </w:trPr>
        <w:tc>
          <w:tcPr>
            <w:tcW w:w="5670" w:type="dxa"/>
            <w:vMerge/>
            <w:tcBorders>
              <w:left w:val="double" w:sz="4" w:space="0" w:color="9CC2E5"/>
              <w:bottom w:val="single" w:sz="4" w:space="0" w:color="8EAADB"/>
              <w:right w:val="single" w:sz="4" w:space="0" w:color="8EAADB"/>
            </w:tcBorders>
            <w:vAlign w:val="center"/>
          </w:tcPr>
          <w:p w:rsidR="004069A4" w:rsidRPr="001A5334" w:rsidRDefault="004069A4" w:rsidP="002B1A69">
            <w:p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4069A4" w:rsidRPr="001A5334" w:rsidRDefault="005034F7" w:rsidP="002B1A69">
            <w:pPr>
              <w:jc w:val="center"/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4105647"/>
                <w:placeholder>
                  <w:docPart w:val="A8AF9B6A3B1148B5A52F4AB0D38D8A9C"/>
                </w:placeholder>
                <w:dropDownList>
                  <w:listItem w:displayText="-" w:value="-"/>
                  <w:listItem w:displayText="седмични одмор мин 48 сати непрекидно" w:value="седмични одмор мин 48 сати непрекидно"/>
                  <w:listItem w:displayText="седмични одмор мањи од 48 сати непрекидно" w:value="седмични одмор мањи од 48 сати непрекидно"/>
                </w:dropDownList>
              </w:sdtPr>
              <w:sdtEndPr/>
              <w:sdtContent>
                <w:r w:rsidR="00D40CB1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4069A4" w:rsidRPr="001A5334" w:rsidTr="002B1A69">
        <w:trPr>
          <w:trHeight w:val="227"/>
        </w:trPr>
        <w:tc>
          <w:tcPr>
            <w:tcW w:w="5670" w:type="dxa"/>
            <w:tcBorders>
              <w:top w:val="single" w:sz="4" w:space="0" w:color="8EAADB"/>
              <w:left w:val="double" w:sz="4" w:space="0" w:color="9CC2E5"/>
              <w:bottom w:val="double" w:sz="4" w:space="0" w:color="8EAADB"/>
              <w:right w:val="single" w:sz="4" w:space="0" w:color="8EAADB"/>
            </w:tcBorders>
            <w:vAlign w:val="center"/>
          </w:tcPr>
          <w:p w:rsidR="004069A4" w:rsidRPr="001A5334" w:rsidRDefault="004069A4" w:rsidP="004069A4">
            <w:pPr>
              <w:pStyle w:val="ListParagraph"/>
              <w:numPr>
                <w:ilvl w:val="1"/>
                <w:numId w:val="6"/>
              </w:numPr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Коментар</w:t>
            </w:r>
          </w:p>
          <w:p w:rsidR="004069A4" w:rsidRPr="001A5334" w:rsidRDefault="004069A4" w:rsidP="002B1A69">
            <w:pPr>
              <w:ind w:left="-1"/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  <w:lang w:val="sr-Cyrl-RS"/>
              </w:rPr>
              <w:t>(Запажања од значаја</w:t>
            </w: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  <w:lang w:val="sr-Cyrl-RS"/>
              </w:rPr>
              <w:t>)</w:t>
            </w:r>
          </w:p>
        </w:tc>
        <w:tc>
          <w:tcPr>
            <w:tcW w:w="4820" w:type="dxa"/>
            <w:gridSpan w:val="2"/>
            <w:tcBorders>
              <w:top w:val="single" w:sz="4" w:space="0" w:color="8EAADB"/>
              <w:left w:val="single" w:sz="4" w:space="0" w:color="8EAADB"/>
              <w:bottom w:val="double" w:sz="4" w:space="0" w:color="8EAADB"/>
              <w:right w:val="double" w:sz="4" w:space="0" w:color="9CC2E5"/>
            </w:tcBorders>
            <w:vAlign w:val="center"/>
          </w:tcPr>
          <w:p w:rsidR="004069A4" w:rsidRPr="001A5334" w:rsidRDefault="004069A4" w:rsidP="002B1A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5167B" w:rsidRPr="001A5334" w:rsidRDefault="00D5167B" w:rsidP="0090491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fr-FR"/>
        </w:rPr>
      </w:pPr>
    </w:p>
    <w:tbl>
      <w:tblPr>
        <w:tblStyle w:val="TableGrid"/>
        <w:tblW w:w="10490" w:type="dxa"/>
        <w:tblInd w:w="-15" w:type="dxa"/>
        <w:tblCellMar>
          <w:left w:w="24" w:type="dxa"/>
          <w:right w:w="76" w:type="dxa"/>
        </w:tblCellMar>
        <w:tblLook w:val="04A0" w:firstRow="1" w:lastRow="0" w:firstColumn="1" w:lastColumn="0" w:noHBand="0" w:noVBand="1"/>
      </w:tblPr>
      <w:tblGrid>
        <w:gridCol w:w="2977"/>
        <w:gridCol w:w="1134"/>
        <w:gridCol w:w="2693"/>
        <w:gridCol w:w="3686"/>
      </w:tblGrid>
      <w:tr w:rsidR="00027144" w:rsidRPr="001A5334" w:rsidTr="000B16F8">
        <w:trPr>
          <w:trHeight w:val="227"/>
        </w:trPr>
        <w:tc>
          <w:tcPr>
            <w:tcW w:w="10490" w:type="dxa"/>
            <w:gridSpan w:val="4"/>
            <w:tcBorders>
              <w:top w:val="double" w:sz="4" w:space="0" w:color="9CC2E5"/>
              <w:left w:val="double" w:sz="4" w:space="0" w:color="9CC2E5"/>
              <w:bottom w:val="double" w:sz="4" w:space="0" w:color="9CC2E5"/>
              <w:right w:val="double" w:sz="4" w:space="0" w:color="9CC2E5"/>
            </w:tcBorders>
            <w:shd w:val="clear" w:color="auto" w:fill="D9E2F3"/>
            <w:vAlign w:val="center"/>
          </w:tcPr>
          <w:p w:rsidR="002C786B" w:rsidRDefault="002C786B" w:rsidP="004069A4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Поступци контролора летења</w:t>
            </w:r>
          </w:p>
          <w:p w:rsidR="00027144" w:rsidRPr="002C786B" w:rsidRDefault="002C786B" w:rsidP="002C786B">
            <w:pPr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</w:pPr>
            <w:r w:rsidRPr="002C786B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>оперативни рад, координација и примопредаја дужности-употреба стандардне фразеологије</w:t>
            </w:r>
          </w:p>
        </w:tc>
      </w:tr>
      <w:tr w:rsidR="009253DA" w:rsidRPr="001A5334" w:rsidTr="005E05AA">
        <w:trPr>
          <w:trHeight w:val="227"/>
        </w:trPr>
        <w:tc>
          <w:tcPr>
            <w:tcW w:w="4111" w:type="dxa"/>
            <w:gridSpan w:val="2"/>
            <w:vMerge w:val="restart"/>
            <w:tcBorders>
              <w:top w:val="single" w:sz="4" w:space="0" w:color="8EAADB"/>
              <w:left w:val="double" w:sz="4" w:space="0" w:color="9CC2E5"/>
              <w:bottom w:val="single" w:sz="4" w:space="0" w:color="8EAADB"/>
              <w:right w:val="single" w:sz="4" w:space="0" w:color="8EAADB"/>
            </w:tcBorders>
            <w:vAlign w:val="center"/>
          </w:tcPr>
          <w:p w:rsidR="009253DA" w:rsidRPr="001A5334" w:rsidRDefault="009253DA" w:rsidP="004069A4">
            <w:pPr>
              <w:pStyle w:val="ListParagraph"/>
              <w:numPr>
                <w:ilvl w:val="1"/>
                <w:numId w:val="6"/>
              </w:numPr>
              <w:tabs>
                <w:tab w:val="left" w:pos="396"/>
              </w:tabs>
              <w:ind w:left="254" w:hanging="255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 xml:space="preserve">Примена стандардне фразеологије </w:t>
            </w:r>
          </w:p>
        </w:tc>
        <w:tc>
          <w:tcPr>
            <w:tcW w:w="269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center"/>
          </w:tcPr>
          <w:p w:rsidR="009253DA" w:rsidRPr="001A5334" w:rsidRDefault="009253DA" w:rsidP="00904910">
            <w:p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на српском језику</w:t>
            </w:r>
            <w:r w:rsidR="005E05AA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*</w:t>
            </w:r>
          </w:p>
        </w:tc>
        <w:tc>
          <w:tcPr>
            <w:tcW w:w="368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9253DA" w:rsidRPr="001A5334" w:rsidRDefault="005034F7" w:rsidP="009049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1284300888"/>
                <w:placeholder>
                  <w:docPart w:val="804D314889404734970B8014DD0EA097"/>
                </w:placeholder>
                <w:dropDownList>
                  <w:listItem w:displayText="-" w:value="-"/>
                  <w:listItem w:displayText="Примењује се, адеквататно" w:value="Примењује се, адеквататно"/>
                  <w:listItem w:displayText="Примењује се адекватно уз изузетке" w:value="Примењује се адекватно уз изузетке"/>
                  <w:listItem w:displayText="Неадкватна примена" w:value="Неадкватна примена"/>
                </w:dropDownList>
              </w:sdtPr>
              <w:sdtEndPr/>
              <w:sdtContent>
                <w:r w:rsidR="00D40CB1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9253DA" w:rsidRPr="001A5334" w:rsidTr="005E05AA">
        <w:trPr>
          <w:trHeight w:val="227"/>
        </w:trPr>
        <w:tc>
          <w:tcPr>
            <w:tcW w:w="4111" w:type="dxa"/>
            <w:gridSpan w:val="2"/>
            <w:vMerge/>
            <w:tcBorders>
              <w:left w:val="double" w:sz="4" w:space="0" w:color="9CC2E5"/>
              <w:bottom w:val="single" w:sz="4" w:space="0" w:color="8EAADB"/>
              <w:right w:val="single" w:sz="4" w:space="0" w:color="8EAADB"/>
            </w:tcBorders>
            <w:vAlign w:val="center"/>
          </w:tcPr>
          <w:p w:rsidR="009253DA" w:rsidRPr="001A5334" w:rsidRDefault="009253DA" w:rsidP="00904910">
            <w:p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269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center"/>
          </w:tcPr>
          <w:p w:rsidR="009253DA" w:rsidRPr="001A5334" w:rsidRDefault="009253DA" w:rsidP="00904910">
            <w:p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енглеском језику</w:t>
            </w:r>
            <w:r w:rsidR="005E05AA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*</w:t>
            </w:r>
          </w:p>
        </w:tc>
        <w:tc>
          <w:tcPr>
            <w:tcW w:w="368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9253DA" w:rsidRPr="001A5334" w:rsidRDefault="005034F7" w:rsidP="009049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1714995472"/>
                <w:placeholder>
                  <w:docPart w:val="FFBE3E15390F42A4BA8893116358365C"/>
                </w:placeholder>
                <w:dropDownList>
                  <w:listItem w:displayText="-" w:value="-"/>
                  <w:listItem w:displayText="Примењује се, адеквататно" w:value="Примењује се, адеквататно"/>
                  <w:listItem w:displayText="Примењује се адекватно уз изузетке" w:value="Примењује се адекватно уз изузетке"/>
                  <w:listItem w:displayText="Неадкватна примена" w:value="Неадкватна примена"/>
                </w:dropDownList>
              </w:sdtPr>
              <w:sdtEndPr/>
              <w:sdtContent>
                <w:r w:rsidR="00D40CB1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027144" w:rsidRPr="001A5334" w:rsidTr="005E05AA">
        <w:trPr>
          <w:trHeight w:val="227"/>
        </w:trPr>
        <w:tc>
          <w:tcPr>
            <w:tcW w:w="6804" w:type="dxa"/>
            <w:gridSpan w:val="3"/>
            <w:tcBorders>
              <w:top w:val="single" w:sz="4" w:space="0" w:color="8EAADB"/>
              <w:left w:val="double" w:sz="4" w:space="0" w:color="9CC2E5"/>
              <w:bottom w:val="single" w:sz="4" w:space="0" w:color="8EAADB"/>
              <w:right w:val="single" w:sz="4" w:space="0" w:color="8EAADB"/>
            </w:tcBorders>
            <w:vAlign w:val="center"/>
          </w:tcPr>
          <w:p w:rsidR="009253DA" w:rsidRPr="001A5334" w:rsidRDefault="009253DA" w:rsidP="004069A4">
            <w:pPr>
              <w:pStyle w:val="ListParagraph"/>
              <w:numPr>
                <w:ilvl w:val="1"/>
                <w:numId w:val="6"/>
              </w:numPr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Инструкције и информације</w:t>
            </w:r>
            <w:r w:rsidR="005E05AA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*</w:t>
            </w:r>
          </w:p>
          <w:p w:rsidR="00027144" w:rsidRPr="001A5334" w:rsidRDefault="009253DA" w:rsidP="00904910">
            <w:pPr>
              <w:ind w:left="-1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2C786B"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  <w:lang w:val="sr-Cyrl-RS"/>
              </w:rPr>
              <w:t>(прецизност, потпуност и благовременост</w:t>
            </w:r>
            <w:r w:rsidR="00F00D03"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  <w:lang w:val="sr-Cyrl-RS"/>
              </w:rPr>
              <w:t xml:space="preserve">, </w:t>
            </w:r>
            <w:r w:rsidR="00F00D03"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</w:rPr>
              <w:t>Cl. Limit</w:t>
            </w:r>
            <w:r w:rsidRPr="002C786B"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  <w:lang w:val="sr-Cyrl-RS"/>
              </w:rPr>
              <w:t>)</w:t>
            </w:r>
          </w:p>
        </w:tc>
        <w:tc>
          <w:tcPr>
            <w:tcW w:w="368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027144" w:rsidRPr="001A5334" w:rsidRDefault="005034F7" w:rsidP="00904910">
            <w:pPr>
              <w:jc w:val="center"/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-191455709"/>
                <w:placeholder>
                  <w:docPart w:val="695939CC96F847B394176BE6EB5A4851"/>
                </w:placeholder>
                <w:dropDownList>
                  <w:listItem w:displayText="-" w:value="-"/>
                  <w:listItem w:displayText="Прецизне, потпуне и благовремене" w:value="Прецизне, потпуне и благовремене"/>
                  <w:listItem w:displayText="Неадкватне" w:value="Неадкватне"/>
                </w:dropDownList>
              </w:sdtPr>
              <w:sdtEndPr/>
              <w:sdtContent>
                <w:r w:rsidR="00D40CB1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9253DA" w:rsidRPr="001A5334" w:rsidTr="000B16F8">
        <w:trPr>
          <w:trHeight w:val="227"/>
        </w:trPr>
        <w:tc>
          <w:tcPr>
            <w:tcW w:w="4111" w:type="dxa"/>
            <w:gridSpan w:val="2"/>
            <w:tcBorders>
              <w:top w:val="single" w:sz="4" w:space="0" w:color="8EAADB"/>
              <w:left w:val="double" w:sz="4" w:space="0" w:color="9CC2E5"/>
              <w:bottom w:val="single" w:sz="4" w:space="0" w:color="8EAADB"/>
              <w:right w:val="single" w:sz="4" w:space="0" w:color="8EAADB"/>
            </w:tcBorders>
            <w:vAlign w:val="center"/>
          </w:tcPr>
          <w:p w:rsidR="005B51C5" w:rsidRPr="001A5334" w:rsidRDefault="009253DA" w:rsidP="004069A4">
            <w:pPr>
              <w:pStyle w:val="ListParagraph"/>
              <w:numPr>
                <w:ilvl w:val="1"/>
                <w:numId w:val="6"/>
              </w:numPr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К</w:t>
            </w:r>
            <w:r w:rsidR="005B51C5"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оментар</w:t>
            </w:r>
          </w:p>
          <w:p w:rsidR="009253DA" w:rsidRPr="001A5334" w:rsidRDefault="009253DA" w:rsidP="00904910">
            <w:pPr>
              <w:ind w:left="-1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2C786B"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  <w:lang w:val="sr-Cyrl-RS"/>
              </w:rPr>
              <w:t xml:space="preserve">(описати </w:t>
            </w:r>
            <w:r w:rsidR="00D32273" w:rsidRPr="002C786B"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  <w:lang w:val="sr-Cyrl-RS"/>
              </w:rPr>
              <w:t>евентуалне</w:t>
            </w:r>
            <w:r w:rsidR="005B51C5" w:rsidRPr="002C786B"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  <w:lang w:val="sr-Cyrl-RS"/>
              </w:rPr>
              <w:t xml:space="preserve"> неправилности</w:t>
            </w:r>
            <w:r w:rsidRPr="002C786B"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  <w:lang w:val="sr-Cyrl-RS"/>
              </w:rPr>
              <w:t>)</w:t>
            </w:r>
          </w:p>
        </w:tc>
        <w:tc>
          <w:tcPr>
            <w:tcW w:w="6379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vAlign w:val="center"/>
          </w:tcPr>
          <w:p w:rsidR="009253DA" w:rsidRPr="001A5334" w:rsidRDefault="009253DA" w:rsidP="00904910">
            <w:pPr>
              <w:jc w:val="center"/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</w:p>
        </w:tc>
      </w:tr>
      <w:tr w:rsidR="005B51C5" w:rsidRPr="001A5334" w:rsidTr="005E05AA">
        <w:trPr>
          <w:trHeight w:val="227"/>
        </w:trPr>
        <w:tc>
          <w:tcPr>
            <w:tcW w:w="2977" w:type="dxa"/>
            <w:vMerge w:val="restart"/>
            <w:tcBorders>
              <w:top w:val="single" w:sz="4" w:space="0" w:color="8EAADB"/>
              <w:left w:val="double" w:sz="4" w:space="0" w:color="9CC2E5"/>
              <w:bottom w:val="single" w:sz="4" w:space="0" w:color="8EAADB"/>
              <w:right w:val="single" w:sz="4" w:space="0" w:color="8EAADB"/>
            </w:tcBorders>
            <w:vAlign w:val="center"/>
          </w:tcPr>
          <w:p w:rsidR="005B51C5" w:rsidRPr="001A5334" w:rsidRDefault="005B51C5" w:rsidP="004069A4">
            <w:pPr>
              <w:pStyle w:val="ListParagraph"/>
              <w:numPr>
                <w:ilvl w:val="1"/>
                <w:numId w:val="6"/>
              </w:numPr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Поступци координације</w:t>
            </w:r>
          </w:p>
        </w:tc>
        <w:tc>
          <w:tcPr>
            <w:tcW w:w="3827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center"/>
          </w:tcPr>
          <w:p w:rsidR="005B51C5" w:rsidRPr="001A5334" w:rsidRDefault="005B51C5" w:rsidP="00904910">
            <w:p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са аеродромским службама (диспечер, техничке екипе и сл.)</w:t>
            </w:r>
            <w:r w:rsidR="005E05AA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*</w:t>
            </w:r>
          </w:p>
        </w:tc>
        <w:tc>
          <w:tcPr>
            <w:tcW w:w="368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5B51C5" w:rsidRPr="001A5334" w:rsidRDefault="005034F7" w:rsidP="00904910">
            <w:pPr>
              <w:jc w:val="center"/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333032518"/>
                <w:placeholder>
                  <w:docPart w:val="0E4594F8117A4E3CAE40538B9658B97C"/>
                </w:placeholder>
                <w:dropDownList>
                  <w:listItem w:displayText="-" w:value="-"/>
                  <w:listItem w:displayText="По ОПИ, прецизне, потпуне и благовремене" w:value="По ОПИ, прецизне, потпуне и благовремене"/>
                  <w:listItem w:displayText="Неадкватне" w:value="Неадкватне"/>
                </w:dropDownList>
              </w:sdtPr>
              <w:sdtEndPr/>
              <w:sdtContent>
                <w:r w:rsidR="00D40CB1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5B51C5" w:rsidRPr="001A5334" w:rsidTr="005E05AA">
        <w:trPr>
          <w:trHeight w:val="227"/>
        </w:trPr>
        <w:tc>
          <w:tcPr>
            <w:tcW w:w="2977" w:type="dxa"/>
            <w:vMerge/>
            <w:tcBorders>
              <w:left w:val="double" w:sz="4" w:space="0" w:color="9CC2E5"/>
              <w:bottom w:val="single" w:sz="4" w:space="0" w:color="8EAADB"/>
              <w:right w:val="single" w:sz="4" w:space="0" w:color="8EAADB"/>
            </w:tcBorders>
            <w:vAlign w:val="center"/>
          </w:tcPr>
          <w:p w:rsidR="005B51C5" w:rsidRPr="001A5334" w:rsidRDefault="005B51C5" w:rsidP="00904910">
            <w:p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center"/>
          </w:tcPr>
          <w:p w:rsidR="005B51C5" w:rsidRPr="001A5334" w:rsidRDefault="005B51C5" w:rsidP="00904910">
            <w:p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 xml:space="preserve">са </w:t>
            </w:r>
            <w:r w:rsidR="00D32273"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суседним</w:t>
            </w: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 xml:space="preserve"> јединицама КЛ</w:t>
            </w:r>
            <w:r w:rsidR="005E05AA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*</w:t>
            </w:r>
          </w:p>
        </w:tc>
        <w:tc>
          <w:tcPr>
            <w:tcW w:w="3686" w:type="dxa"/>
            <w:tcBorders>
              <w:top w:val="single" w:sz="4" w:space="0" w:color="8EAADB"/>
              <w:left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5B51C5" w:rsidRPr="001A5334" w:rsidRDefault="005034F7" w:rsidP="00904910">
            <w:pPr>
              <w:jc w:val="center"/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-831446886"/>
                <w:placeholder>
                  <w:docPart w:val="F41E77DC6A78407FAEAFB29E67816189"/>
                </w:placeholder>
                <w:dropDownList>
                  <w:listItem w:displayText="-" w:value="-"/>
                  <w:listItem w:displayText="По ОПИ, прецизне, потпуне и благовремене" w:value="По ОПИ, прецизне, потпуне и благовремене"/>
                  <w:listItem w:displayText="Неадкватне" w:value="Неадкватне"/>
                </w:dropDownList>
              </w:sdtPr>
              <w:sdtEndPr/>
              <w:sdtContent>
                <w:r w:rsidR="00D40CB1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5B51C5" w:rsidRPr="001A5334" w:rsidTr="005E05AA">
        <w:trPr>
          <w:trHeight w:val="227"/>
        </w:trPr>
        <w:tc>
          <w:tcPr>
            <w:tcW w:w="2977" w:type="dxa"/>
            <w:vMerge/>
            <w:tcBorders>
              <w:left w:val="double" w:sz="4" w:space="0" w:color="9CC2E5"/>
              <w:bottom w:val="single" w:sz="4" w:space="0" w:color="8EAADB"/>
              <w:right w:val="single" w:sz="4" w:space="0" w:color="8EAADB"/>
            </w:tcBorders>
            <w:vAlign w:val="center"/>
          </w:tcPr>
          <w:p w:rsidR="005B51C5" w:rsidRPr="001A5334" w:rsidRDefault="005B51C5" w:rsidP="00904910">
            <w:p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center"/>
          </w:tcPr>
          <w:p w:rsidR="005B51C5" w:rsidRPr="001A5334" w:rsidRDefault="005B51C5" w:rsidP="00904910">
            <w:p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са суседним секторима / ОРМ</w:t>
            </w:r>
            <w:r w:rsidR="005E05AA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*</w:t>
            </w:r>
          </w:p>
        </w:tc>
        <w:tc>
          <w:tcPr>
            <w:tcW w:w="3686" w:type="dxa"/>
            <w:tcBorders>
              <w:top w:val="single" w:sz="4" w:space="0" w:color="8EAADB"/>
              <w:left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5B51C5" w:rsidRPr="001A5334" w:rsidRDefault="005034F7" w:rsidP="00904910">
            <w:pPr>
              <w:jc w:val="center"/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-1246487924"/>
                <w:placeholder>
                  <w:docPart w:val="C1CD6CC467BE48D5B43F14040B31AC4B"/>
                </w:placeholder>
                <w:dropDownList>
                  <w:listItem w:displayText="-" w:value="-"/>
                  <w:listItem w:displayText="Прецизне, потпуне и благовремене" w:value="Прецизне, потпуне и благовремене"/>
                  <w:listItem w:displayText="Неадкватне" w:value="Неадкватне"/>
                </w:dropDownList>
              </w:sdtPr>
              <w:sdtEndPr/>
              <w:sdtContent>
                <w:r w:rsidR="00D40CB1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5B51C5" w:rsidRPr="001A5334" w:rsidTr="005E05AA">
        <w:trPr>
          <w:trHeight w:val="227"/>
        </w:trPr>
        <w:tc>
          <w:tcPr>
            <w:tcW w:w="6804" w:type="dxa"/>
            <w:gridSpan w:val="3"/>
            <w:tcBorders>
              <w:left w:val="double" w:sz="4" w:space="0" w:color="9CC2E5"/>
              <w:bottom w:val="single" w:sz="4" w:space="0" w:color="8EAADB"/>
              <w:right w:val="single" w:sz="4" w:space="0" w:color="8EAADB"/>
            </w:tcBorders>
            <w:vAlign w:val="center"/>
          </w:tcPr>
          <w:p w:rsidR="005B51C5" w:rsidRPr="001A5334" w:rsidRDefault="005B51C5" w:rsidP="004069A4">
            <w:pPr>
              <w:pStyle w:val="ListParagraph"/>
              <w:numPr>
                <w:ilvl w:val="1"/>
                <w:numId w:val="6"/>
              </w:numPr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Поступци примопредаје дужности на ОРМ</w:t>
            </w:r>
            <w:r w:rsidR="005E05AA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*</w:t>
            </w:r>
          </w:p>
        </w:tc>
        <w:tc>
          <w:tcPr>
            <w:tcW w:w="3686" w:type="dxa"/>
            <w:tcBorders>
              <w:top w:val="single" w:sz="4" w:space="0" w:color="8EAADB"/>
              <w:left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5B51C5" w:rsidRPr="001A5334" w:rsidRDefault="005034F7" w:rsidP="00904910">
            <w:pPr>
              <w:jc w:val="center"/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728416904"/>
                <w:placeholder>
                  <w:docPart w:val="0B9FEEB4735D45F98C39E94B85C587AD"/>
                </w:placeholder>
                <w:dropDownList>
                  <w:listItem w:displayText="-" w:value="-"/>
                  <w:listItem w:displayText="По ОПИ, прецизни, потпуни уз коришћење функције REL BRIEF" w:value="По ОПИ, прецизни, потпуни уз коришћење функције REL BRIEF"/>
                  <w:listItem w:displayText="Неадкватне" w:value="Неадкватне"/>
                </w:dropDownList>
              </w:sdtPr>
              <w:sdtEndPr/>
              <w:sdtContent>
                <w:r w:rsidR="00D40CB1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027144" w:rsidRPr="001A5334" w:rsidTr="005E05AA">
        <w:trPr>
          <w:trHeight w:val="227"/>
        </w:trPr>
        <w:tc>
          <w:tcPr>
            <w:tcW w:w="6804" w:type="dxa"/>
            <w:gridSpan w:val="3"/>
            <w:tcBorders>
              <w:top w:val="single" w:sz="4" w:space="0" w:color="8EAADB"/>
              <w:left w:val="double" w:sz="4" w:space="0" w:color="9CC2E5"/>
              <w:bottom w:val="single" w:sz="4" w:space="0" w:color="8EAADB"/>
              <w:right w:val="single" w:sz="4" w:space="0" w:color="8EAADB"/>
            </w:tcBorders>
            <w:vAlign w:val="center"/>
          </w:tcPr>
          <w:p w:rsidR="00027144" w:rsidRPr="001A5334" w:rsidRDefault="005B51C5" w:rsidP="004069A4">
            <w:pPr>
              <w:pStyle w:val="ListParagraph"/>
              <w:numPr>
                <w:ilvl w:val="1"/>
                <w:numId w:val="6"/>
              </w:numPr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 xml:space="preserve">Примена упутстава о координацији, </w:t>
            </w:r>
            <w:proofErr w:type="spellStart"/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</w:rPr>
              <w:t>LoA</w:t>
            </w:r>
            <w:proofErr w:type="spellEnd"/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 xml:space="preserve"> и оперативних </w:t>
            </w:r>
            <w:r w:rsidR="005B66A2"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процедура</w:t>
            </w:r>
            <w:r w:rsidR="005E05AA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*</w:t>
            </w:r>
          </w:p>
        </w:tc>
        <w:tc>
          <w:tcPr>
            <w:tcW w:w="368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vAlign w:val="center"/>
          </w:tcPr>
          <w:p w:rsidR="00027144" w:rsidRPr="001A5334" w:rsidRDefault="005034F7" w:rsidP="009049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-495263927"/>
                <w:placeholder>
                  <w:docPart w:val="64FA31CD8BA54EF49DF01554FD64DBAD"/>
                </w:placeholder>
                <w:dropDownList>
                  <w:listItem w:displayText="-" w:value="-"/>
                  <w:listItem w:displayText="Адекватна" w:value="Адекватна"/>
                  <w:listItem w:displayText="Неадкватна" w:value="Неадкватна"/>
                </w:dropDownList>
              </w:sdtPr>
              <w:sdtEndPr/>
              <w:sdtContent>
                <w:r w:rsidR="00D40CB1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5B51C5" w:rsidRPr="001A5334" w:rsidTr="000B16F8">
        <w:trPr>
          <w:trHeight w:val="227"/>
        </w:trPr>
        <w:tc>
          <w:tcPr>
            <w:tcW w:w="4111" w:type="dxa"/>
            <w:gridSpan w:val="2"/>
            <w:tcBorders>
              <w:top w:val="single" w:sz="4" w:space="0" w:color="8EAADB"/>
              <w:left w:val="double" w:sz="4" w:space="0" w:color="9CC2E5"/>
              <w:bottom w:val="double" w:sz="4" w:space="0" w:color="8EAADB"/>
              <w:right w:val="single" w:sz="4" w:space="0" w:color="8EAADB"/>
            </w:tcBorders>
            <w:vAlign w:val="center"/>
          </w:tcPr>
          <w:p w:rsidR="005B51C5" w:rsidRPr="001A5334" w:rsidRDefault="005B51C5" w:rsidP="004069A4">
            <w:pPr>
              <w:pStyle w:val="ListParagraph"/>
              <w:numPr>
                <w:ilvl w:val="1"/>
                <w:numId w:val="6"/>
              </w:numPr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Коментар</w:t>
            </w:r>
          </w:p>
          <w:p w:rsidR="005B51C5" w:rsidRPr="001A5334" w:rsidRDefault="005B51C5" w:rsidP="001A5334">
            <w:pPr>
              <w:ind w:left="-1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  <w:lang w:val="sr-Cyrl-RS"/>
              </w:rPr>
              <w:t>(</w:t>
            </w:r>
            <w:r w:rsid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  <w:lang w:val="sr-Cyrl-RS"/>
              </w:rPr>
              <w:t>Релевантна запажања</w:t>
            </w: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  <w:lang w:val="sr-Cyrl-RS"/>
              </w:rPr>
              <w:t>)</w:t>
            </w:r>
          </w:p>
        </w:tc>
        <w:tc>
          <w:tcPr>
            <w:tcW w:w="6379" w:type="dxa"/>
            <w:gridSpan w:val="2"/>
            <w:tcBorders>
              <w:top w:val="single" w:sz="4" w:space="0" w:color="8EAADB"/>
              <w:left w:val="single" w:sz="4" w:space="0" w:color="8EAADB"/>
              <w:bottom w:val="double" w:sz="4" w:space="0" w:color="8EAADB"/>
              <w:right w:val="double" w:sz="4" w:space="0" w:color="9CC2E5"/>
            </w:tcBorders>
            <w:vAlign w:val="center"/>
          </w:tcPr>
          <w:p w:rsidR="005B51C5" w:rsidRPr="001A5334" w:rsidRDefault="005B51C5" w:rsidP="00904910">
            <w:pPr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</w:pPr>
          </w:p>
          <w:p w:rsidR="005B66A2" w:rsidRPr="001A5334" w:rsidRDefault="005B66A2" w:rsidP="009049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40CB1" w:rsidRDefault="00D5167B" w:rsidP="0090491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fr-FR"/>
        </w:rPr>
      </w:pPr>
      <w:r w:rsidRPr="001A5334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</w:p>
    <w:p w:rsidR="00D40CB1" w:rsidRDefault="00D40CB1">
      <w:pPr>
        <w:rPr>
          <w:rFonts w:ascii="Times New Roman" w:hAnsi="Times New Roman" w:cs="Times New Roman"/>
          <w:sz w:val="20"/>
          <w:szCs w:val="20"/>
          <w:lang w:val="fr-FR"/>
        </w:rPr>
      </w:pPr>
      <w:r>
        <w:rPr>
          <w:rFonts w:ascii="Times New Roman" w:hAnsi="Times New Roman" w:cs="Times New Roman"/>
          <w:sz w:val="20"/>
          <w:szCs w:val="20"/>
          <w:lang w:val="fr-FR"/>
        </w:rPr>
        <w:br w:type="page"/>
      </w:r>
    </w:p>
    <w:p w:rsidR="005B51C5" w:rsidRPr="001A5334" w:rsidRDefault="005B51C5" w:rsidP="0090491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fr-FR"/>
        </w:rPr>
      </w:pPr>
    </w:p>
    <w:tbl>
      <w:tblPr>
        <w:tblStyle w:val="TableGrid"/>
        <w:tblW w:w="10490" w:type="dxa"/>
        <w:tblInd w:w="-15" w:type="dxa"/>
        <w:tblCellMar>
          <w:left w:w="24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  <w:gridCol w:w="4111"/>
        <w:gridCol w:w="2410"/>
      </w:tblGrid>
      <w:tr w:rsidR="005B66A2" w:rsidRPr="001A5334" w:rsidTr="000B16F8">
        <w:trPr>
          <w:trHeight w:val="227"/>
        </w:trPr>
        <w:tc>
          <w:tcPr>
            <w:tcW w:w="10490" w:type="dxa"/>
            <w:gridSpan w:val="3"/>
            <w:tcBorders>
              <w:top w:val="double" w:sz="4" w:space="0" w:color="9CC2E5"/>
              <w:left w:val="double" w:sz="4" w:space="0" w:color="9CC2E5"/>
              <w:bottom w:val="double" w:sz="4" w:space="0" w:color="9CC2E5"/>
              <w:right w:val="double" w:sz="4" w:space="0" w:color="9CC2E5"/>
            </w:tcBorders>
            <w:shd w:val="clear" w:color="auto" w:fill="D9E2F3"/>
            <w:vAlign w:val="center"/>
          </w:tcPr>
          <w:p w:rsidR="005B66A2" w:rsidRPr="001A5334" w:rsidRDefault="00E13CEA" w:rsidP="004069A4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Поступци контролора летења-у</w:t>
            </w:r>
            <w:r w:rsidR="00531FD1"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потреба техничких система и уређаја у контроли летења на ОРМ и вођење образаца за праћење лета ваздухоплова</w:t>
            </w:r>
          </w:p>
        </w:tc>
      </w:tr>
      <w:tr w:rsidR="005B66A2" w:rsidRPr="001A5334" w:rsidTr="000B16F8">
        <w:trPr>
          <w:trHeight w:val="227"/>
        </w:trPr>
        <w:tc>
          <w:tcPr>
            <w:tcW w:w="3969" w:type="dxa"/>
            <w:tcBorders>
              <w:top w:val="single" w:sz="4" w:space="0" w:color="8EAADB"/>
              <w:left w:val="double" w:sz="4" w:space="0" w:color="9CC2E5"/>
              <w:bottom w:val="single" w:sz="4" w:space="0" w:color="8EAADB"/>
              <w:right w:val="single" w:sz="4" w:space="0" w:color="8EAADB"/>
            </w:tcBorders>
            <w:vAlign w:val="center"/>
          </w:tcPr>
          <w:p w:rsidR="005B66A2" w:rsidRPr="001A5334" w:rsidRDefault="00531FD1" w:rsidP="004069A4">
            <w:pPr>
              <w:pStyle w:val="ListParagraph"/>
              <w:numPr>
                <w:ilvl w:val="1"/>
                <w:numId w:val="6"/>
              </w:numPr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Употреба VCS-a</w:t>
            </w:r>
            <w:r w:rsidR="005E05AA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*</w:t>
            </w:r>
          </w:p>
        </w:tc>
        <w:tc>
          <w:tcPr>
            <w:tcW w:w="6521" w:type="dxa"/>
            <w:gridSpan w:val="2"/>
            <w:tcBorders>
              <w:top w:val="single" w:sz="4" w:space="0" w:color="8EAADB"/>
              <w:left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5B66A2" w:rsidRPr="001A5334" w:rsidRDefault="005034F7" w:rsidP="009049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1387372886"/>
                <w:placeholder>
                  <w:docPart w:val="056FCEB904A041BFAC8461AD40DC38CB"/>
                </w:placeholder>
                <w:dropDownList>
                  <w:listItem w:displayText="-" w:value="-"/>
                  <w:listItem w:displayText="Адекватна" w:value="Адекватна"/>
                  <w:listItem w:displayText="Неадкватна" w:value="Неадкватна"/>
                </w:dropDownList>
              </w:sdtPr>
              <w:sdtEndPr/>
              <w:sdtContent>
                <w:r w:rsidR="005E05AA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531FD1" w:rsidRPr="001A5334" w:rsidTr="000B16F8">
        <w:trPr>
          <w:trHeight w:val="227"/>
        </w:trPr>
        <w:tc>
          <w:tcPr>
            <w:tcW w:w="3969" w:type="dxa"/>
            <w:tcBorders>
              <w:top w:val="single" w:sz="4" w:space="0" w:color="8EAADB"/>
              <w:left w:val="double" w:sz="4" w:space="0" w:color="9CC2E5"/>
              <w:bottom w:val="single" w:sz="4" w:space="0" w:color="8EAADB"/>
              <w:right w:val="single" w:sz="4" w:space="0" w:color="8EAADB"/>
            </w:tcBorders>
            <w:vAlign w:val="center"/>
          </w:tcPr>
          <w:p w:rsidR="00531FD1" w:rsidRPr="001A5334" w:rsidRDefault="00531FD1" w:rsidP="004069A4">
            <w:pPr>
              <w:pStyle w:val="ListParagraph"/>
              <w:numPr>
                <w:ilvl w:val="1"/>
                <w:numId w:val="6"/>
              </w:numPr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 xml:space="preserve">Употреба </w:t>
            </w: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</w:rPr>
              <w:t>TOP-SKY</w:t>
            </w: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 xml:space="preserve"> система</w:t>
            </w:r>
            <w:r w:rsidR="005E05AA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*</w:t>
            </w:r>
          </w:p>
        </w:tc>
        <w:tc>
          <w:tcPr>
            <w:tcW w:w="6521" w:type="dxa"/>
            <w:gridSpan w:val="2"/>
            <w:tcBorders>
              <w:top w:val="single" w:sz="4" w:space="0" w:color="8EAADB"/>
              <w:left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531FD1" w:rsidRPr="001A5334" w:rsidRDefault="005034F7" w:rsidP="009049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21058504"/>
                <w:placeholder>
                  <w:docPart w:val="6546C6C3446046AF958EC7B2443C5D1D"/>
                </w:placeholder>
                <w:dropDownList>
                  <w:listItem w:displayText="-" w:value="-"/>
                  <w:listItem w:displayText="Адекватна" w:value="Адекватна"/>
                  <w:listItem w:displayText="Неадкватна" w:value="Неадкватна"/>
                </w:dropDownList>
              </w:sdtPr>
              <w:sdtEndPr/>
              <w:sdtContent>
                <w:r w:rsidR="005E05AA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5B66A2" w:rsidRPr="001A5334" w:rsidTr="000B16F8">
        <w:trPr>
          <w:trHeight w:val="227"/>
        </w:trPr>
        <w:tc>
          <w:tcPr>
            <w:tcW w:w="3969" w:type="dxa"/>
            <w:tcBorders>
              <w:top w:val="single" w:sz="4" w:space="0" w:color="8EAADB"/>
              <w:left w:val="double" w:sz="4" w:space="0" w:color="9CC2E5"/>
              <w:bottom w:val="single" w:sz="4" w:space="0" w:color="8EAADB"/>
              <w:right w:val="single" w:sz="4" w:space="0" w:color="8EAADB"/>
            </w:tcBorders>
            <w:vAlign w:val="center"/>
          </w:tcPr>
          <w:p w:rsidR="005B66A2" w:rsidRPr="001A5334" w:rsidRDefault="00531FD1" w:rsidP="004069A4">
            <w:pPr>
              <w:pStyle w:val="ListParagraph"/>
              <w:numPr>
                <w:ilvl w:val="1"/>
                <w:numId w:val="6"/>
              </w:numPr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Употреба осталих система и уређаја</w:t>
            </w:r>
            <w:r w:rsidR="005E05AA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*</w:t>
            </w:r>
          </w:p>
        </w:tc>
        <w:tc>
          <w:tcPr>
            <w:tcW w:w="6521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5B66A2" w:rsidRPr="001A5334" w:rsidRDefault="005034F7" w:rsidP="00904910">
            <w:pPr>
              <w:jc w:val="center"/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912280055"/>
                <w:placeholder>
                  <w:docPart w:val="584CBBFBE7184EC4B2541879324D2A97"/>
                </w:placeholder>
                <w:dropDownList>
                  <w:listItem w:displayText="-" w:value="-"/>
                  <w:listItem w:displayText="Адекватна" w:value="Адекватна"/>
                  <w:listItem w:displayText="Неадкватна" w:value="Неадкватна"/>
                </w:dropDownList>
              </w:sdtPr>
              <w:sdtEndPr/>
              <w:sdtContent>
                <w:r w:rsidR="005E05AA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7F5C20" w:rsidRPr="001A5334" w:rsidTr="000B16F8">
        <w:trPr>
          <w:trHeight w:val="227"/>
        </w:trPr>
        <w:tc>
          <w:tcPr>
            <w:tcW w:w="3969" w:type="dxa"/>
            <w:tcBorders>
              <w:top w:val="single" w:sz="4" w:space="0" w:color="8EAADB"/>
              <w:left w:val="double" w:sz="4" w:space="0" w:color="9CC2E5"/>
              <w:bottom w:val="single" w:sz="4" w:space="0" w:color="8EAADB"/>
              <w:right w:val="single" w:sz="4" w:space="0" w:color="8EAADB"/>
            </w:tcBorders>
            <w:vAlign w:val="center"/>
          </w:tcPr>
          <w:p w:rsidR="007F5C20" w:rsidRPr="001A5334" w:rsidRDefault="007F5C20" w:rsidP="004069A4">
            <w:pPr>
              <w:pStyle w:val="ListParagraph"/>
              <w:numPr>
                <w:ilvl w:val="1"/>
                <w:numId w:val="6"/>
              </w:numPr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Вођење и чување стрипова</w:t>
            </w:r>
            <w:r w:rsidR="005E05AA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*</w:t>
            </w:r>
          </w:p>
        </w:tc>
        <w:tc>
          <w:tcPr>
            <w:tcW w:w="411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7F5C20" w:rsidRPr="001A5334" w:rsidRDefault="005034F7" w:rsidP="00904910">
            <w:pPr>
              <w:jc w:val="center"/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1771274300"/>
                <w:placeholder>
                  <w:docPart w:val="B411F825D07748D18ADAF90BB78F3415"/>
                </w:placeholder>
                <w:dropDownList>
                  <w:listItem w:displayText="-" w:value="-"/>
                  <w:listItem w:displayText="Благовремено и уредно" w:value="Благовремено и уредно"/>
                  <w:listItem w:displayText="Неадкватно" w:value="Неадкватно"/>
                </w:dropDownList>
              </w:sdtPr>
              <w:sdtEndPr/>
              <w:sdtContent>
                <w:r w:rsidR="005E05AA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7F5C20" w:rsidRPr="001A5334" w:rsidRDefault="005034F7" w:rsidP="00904910">
            <w:pPr>
              <w:jc w:val="center"/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831636877"/>
                <w:placeholder>
                  <w:docPart w:val="8DD053E3A2BD4FA49FCBFA55C139BC60"/>
                </w:placeholder>
                <w:dropDownList>
                  <w:listItem w:displayText="-" w:value="-"/>
                  <w:listItem w:displayText="90 дана" w:value="90 дана"/>
                  <w:listItem w:displayText="Неадкватно" w:value="Неадкватно"/>
                </w:dropDownList>
              </w:sdtPr>
              <w:sdtEndPr/>
              <w:sdtContent>
                <w:r w:rsidR="005E05AA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7F5C20" w:rsidRPr="001A5334" w:rsidTr="000B16F8">
        <w:trPr>
          <w:trHeight w:val="227"/>
        </w:trPr>
        <w:tc>
          <w:tcPr>
            <w:tcW w:w="3969" w:type="dxa"/>
            <w:tcBorders>
              <w:top w:val="single" w:sz="4" w:space="0" w:color="8EAADB"/>
              <w:left w:val="double" w:sz="4" w:space="0" w:color="9CC2E5"/>
              <w:bottom w:val="double" w:sz="4" w:space="0" w:color="8EAADB"/>
              <w:right w:val="single" w:sz="4" w:space="0" w:color="8EAADB"/>
            </w:tcBorders>
            <w:vAlign w:val="center"/>
          </w:tcPr>
          <w:p w:rsidR="007F5C20" w:rsidRPr="001A5334" w:rsidRDefault="007F5C20" w:rsidP="004069A4">
            <w:pPr>
              <w:pStyle w:val="ListParagraph"/>
              <w:numPr>
                <w:ilvl w:val="1"/>
                <w:numId w:val="6"/>
              </w:numPr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Коментар</w:t>
            </w:r>
          </w:p>
          <w:p w:rsidR="007F5C20" w:rsidRPr="001A5334" w:rsidRDefault="001A5334" w:rsidP="00904910">
            <w:pPr>
              <w:ind w:left="-1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  <w:lang w:val="sr-Cyrl-RS"/>
              </w:rPr>
              <w:t>Релевантна запажања</w:t>
            </w: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  <w:lang w:val="sr-Cyrl-RS"/>
              </w:rPr>
              <w:t>)</w:t>
            </w:r>
          </w:p>
        </w:tc>
        <w:tc>
          <w:tcPr>
            <w:tcW w:w="6521" w:type="dxa"/>
            <w:gridSpan w:val="2"/>
            <w:tcBorders>
              <w:top w:val="single" w:sz="4" w:space="0" w:color="8EAADB"/>
              <w:left w:val="single" w:sz="4" w:space="0" w:color="8EAADB"/>
              <w:bottom w:val="double" w:sz="4" w:space="0" w:color="8EAADB"/>
              <w:right w:val="double" w:sz="4" w:space="0" w:color="9CC2E5"/>
            </w:tcBorders>
            <w:vAlign w:val="center"/>
          </w:tcPr>
          <w:p w:rsidR="007F5C20" w:rsidRPr="001A5334" w:rsidRDefault="007F5C20" w:rsidP="009049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 xml:space="preserve"> </w:t>
            </w:r>
          </w:p>
        </w:tc>
      </w:tr>
    </w:tbl>
    <w:p w:rsidR="006262E4" w:rsidRPr="001A5334" w:rsidRDefault="006262E4" w:rsidP="0090491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fr-FR"/>
        </w:rPr>
      </w:pPr>
    </w:p>
    <w:tbl>
      <w:tblPr>
        <w:tblStyle w:val="TableGrid"/>
        <w:tblW w:w="10490" w:type="dxa"/>
        <w:tblInd w:w="-15" w:type="dxa"/>
        <w:tblCellMar>
          <w:left w:w="24" w:type="dxa"/>
          <w:right w:w="28" w:type="dxa"/>
        </w:tblCellMar>
        <w:tblLook w:val="04A0" w:firstRow="1" w:lastRow="0" w:firstColumn="1" w:lastColumn="0" w:noHBand="0" w:noVBand="1"/>
      </w:tblPr>
      <w:tblGrid>
        <w:gridCol w:w="4111"/>
        <w:gridCol w:w="3827"/>
        <w:gridCol w:w="1985"/>
        <w:gridCol w:w="567"/>
      </w:tblGrid>
      <w:tr w:rsidR="004069A4" w:rsidRPr="001A5334" w:rsidTr="002B1A69">
        <w:trPr>
          <w:trHeight w:val="284"/>
        </w:trPr>
        <w:tc>
          <w:tcPr>
            <w:tcW w:w="10490" w:type="dxa"/>
            <w:gridSpan w:val="4"/>
            <w:tcBorders>
              <w:top w:val="double" w:sz="4" w:space="0" w:color="9CC2E5"/>
              <w:left w:val="double" w:sz="4" w:space="0" w:color="9CC2E5"/>
              <w:bottom w:val="double" w:sz="4" w:space="0" w:color="9CC2E5"/>
              <w:right w:val="double" w:sz="4" w:space="0" w:color="9CC2E5"/>
            </w:tcBorders>
            <w:shd w:val="clear" w:color="auto" w:fill="D9E2F3"/>
            <w:vAlign w:val="center"/>
          </w:tcPr>
          <w:p w:rsidR="004069A4" w:rsidRPr="001A5334" w:rsidRDefault="004069A4" w:rsidP="002B1A69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Поступци контролора летења-планирање саобраћаја и примена норми раздвајања</w:t>
            </w:r>
          </w:p>
        </w:tc>
      </w:tr>
      <w:tr w:rsidR="004069A4" w:rsidRPr="001A5334" w:rsidTr="002B1A69">
        <w:trPr>
          <w:trHeight w:val="284"/>
        </w:trPr>
        <w:tc>
          <w:tcPr>
            <w:tcW w:w="7938" w:type="dxa"/>
            <w:gridSpan w:val="2"/>
            <w:tcBorders>
              <w:top w:val="single" w:sz="4" w:space="0" w:color="8EAADB"/>
              <w:left w:val="double" w:sz="4" w:space="0" w:color="9CC2E5"/>
              <w:bottom w:val="single" w:sz="4" w:space="0" w:color="8EAADB"/>
              <w:right w:val="single" w:sz="4" w:space="0" w:color="8EAADB"/>
            </w:tcBorders>
            <w:vAlign w:val="center"/>
          </w:tcPr>
          <w:p w:rsidR="004069A4" w:rsidRPr="001A5334" w:rsidRDefault="004069A4" w:rsidP="002B1A69">
            <w:pPr>
              <w:pStyle w:val="ListParagraph"/>
              <w:numPr>
                <w:ilvl w:val="1"/>
                <w:numId w:val="6"/>
              </w:numPr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Планирање саобраћаја (експедитивност)</w:t>
            </w:r>
            <w:r w:rsidR="005E05AA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*</w:t>
            </w:r>
          </w:p>
        </w:tc>
        <w:tc>
          <w:tcPr>
            <w:tcW w:w="2552" w:type="dxa"/>
            <w:gridSpan w:val="2"/>
            <w:tcBorders>
              <w:top w:val="single" w:sz="4" w:space="0" w:color="8EAADB"/>
              <w:left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4069A4" w:rsidRPr="001A5334" w:rsidRDefault="005034F7" w:rsidP="002B1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-1735931038"/>
                <w:placeholder>
                  <w:docPart w:val="DF564664309C459DB0A3AD25D823E386"/>
                </w:placeholder>
                <w:dropDownList>
                  <w:listItem w:displayText="-" w:value="-"/>
                  <w:listItem w:displayText="Адекватно" w:value="Адекватно"/>
                  <w:listItem w:displayText="Неадкватно" w:value="Неадкватно"/>
                </w:dropDownList>
              </w:sdtPr>
              <w:sdtEndPr/>
              <w:sdtContent>
                <w:r w:rsidR="005E05AA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4069A4" w:rsidRPr="001A5334" w:rsidTr="002B1A69">
        <w:trPr>
          <w:trHeight w:val="284"/>
        </w:trPr>
        <w:tc>
          <w:tcPr>
            <w:tcW w:w="7938" w:type="dxa"/>
            <w:gridSpan w:val="2"/>
            <w:tcBorders>
              <w:top w:val="single" w:sz="4" w:space="0" w:color="8EAADB"/>
              <w:left w:val="double" w:sz="4" w:space="0" w:color="9CC2E5"/>
              <w:bottom w:val="single" w:sz="4" w:space="0" w:color="8EAADB"/>
              <w:right w:val="single" w:sz="4" w:space="0" w:color="8EAADB"/>
            </w:tcBorders>
            <w:vAlign w:val="center"/>
          </w:tcPr>
          <w:p w:rsidR="004069A4" w:rsidRPr="001A5334" w:rsidRDefault="004069A4" w:rsidP="002B1A69">
            <w:pPr>
              <w:pStyle w:val="ListParagraph"/>
              <w:numPr>
                <w:ilvl w:val="1"/>
                <w:numId w:val="6"/>
              </w:numPr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Одобрења КЛ и инструкције</w:t>
            </w:r>
            <w:r w:rsidR="005E05AA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*</w:t>
            </w:r>
          </w:p>
        </w:tc>
        <w:tc>
          <w:tcPr>
            <w:tcW w:w="2552" w:type="dxa"/>
            <w:gridSpan w:val="2"/>
            <w:tcBorders>
              <w:top w:val="single" w:sz="4" w:space="0" w:color="8EAADB"/>
              <w:left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4069A4" w:rsidRPr="001A5334" w:rsidRDefault="005034F7" w:rsidP="002B1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-433599220"/>
                <w:placeholder>
                  <w:docPart w:val="984DA06666624CCAA9CBB24492189DBC"/>
                </w:placeholder>
                <w:dropDownList>
                  <w:listItem w:displayText="-" w:value="-"/>
                  <w:listItem w:displayText="Прецизна, благовремена и безбедна" w:value="Прецизна, благовремена и безбедна"/>
                  <w:listItem w:displayText="Неадкватна" w:value="Неадкватна"/>
                </w:dropDownList>
              </w:sdtPr>
              <w:sdtEndPr/>
              <w:sdtContent>
                <w:r w:rsidR="005E05AA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4069A4" w:rsidRPr="001A5334" w:rsidTr="002B1A69">
        <w:trPr>
          <w:trHeight w:val="284"/>
        </w:trPr>
        <w:tc>
          <w:tcPr>
            <w:tcW w:w="7938" w:type="dxa"/>
            <w:gridSpan w:val="2"/>
            <w:tcBorders>
              <w:top w:val="single" w:sz="4" w:space="0" w:color="8EAADB"/>
              <w:left w:val="double" w:sz="4" w:space="0" w:color="9CC2E5"/>
              <w:bottom w:val="single" w:sz="4" w:space="0" w:color="8EAADB"/>
              <w:right w:val="single" w:sz="4" w:space="0" w:color="8EAADB"/>
            </w:tcBorders>
            <w:vAlign w:val="center"/>
          </w:tcPr>
          <w:p w:rsidR="004069A4" w:rsidRPr="001A5334" w:rsidRDefault="004069A4" w:rsidP="002B1A69">
            <w:pPr>
              <w:pStyle w:val="ListParagraph"/>
              <w:numPr>
                <w:ilvl w:val="1"/>
                <w:numId w:val="6"/>
              </w:numPr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Примена норми раздвајања</w:t>
            </w:r>
            <w:r w:rsidR="005E05AA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*</w:t>
            </w:r>
          </w:p>
        </w:tc>
        <w:tc>
          <w:tcPr>
            <w:tcW w:w="2552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4069A4" w:rsidRPr="001A5334" w:rsidRDefault="005034F7" w:rsidP="002B1A69">
            <w:pPr>
              <w:jc w:val="center"/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-1432347532"/>
                <w:placeholder>
                  <w:docPart w:val="E163B5DC07304153A285084ECA70E3FD"/>
                </w:placeholder>
                <w:dropDownList>
                  <w:listItem w:displayText="-" w:value="-"/>
                  <w:listItem w:displayText="Адекватна" w:value="Адекватна"/>
                  <w:listItem w:displayText="Неадкватна" w:value="Неадкватна"/>
                </w:dropDownList>
              </w:sdtPr>
              <w:sdtEndPr/>
              <w:sdtContent>
                <w:r w:rsidR="005E05AA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4069A4" w:rsidRPr="001A5334" w:rsidTr="002B1A69">
        <w:trPr>
          <w:trHeight w:val="284"/>
        </w:trPr>
        <w:tc>
          <w:tcPr>
            <w:tcW w:w="7938" w:type="dxa"/>
            <w:gridSpan w:val="2"/>
            <w:tcBorders>
              <w:top w:val="single" w:sz="4" w:space="0" w:color="8EAADB"/>
              <w:left w:val="double" w:sz="4" w:space="0" w:color="9CC2E5"/>
              <w:bottom w:val="single" w:sz="4" w:space="0" w:color="8EAADB"/>
              <w:right w:val="single" w:sz="4" w:space="0" w:color="8EAADB"/>
            </w:tcBorders>
            <w:vAlign w:val="center"/>
          </w:tcPr>
          <w:p w:rsidR="004069A4" w:rsidRPr="001A5334" w:rsidRDefault="004069A4" w:rsidP="002B1A69">
            <w:p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Примена норми раздвајања 2 ваздухоплова у прилазу</w:t>
            </w: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Latn-RS"/>
              </w:rPr>
              <w:t xml:space="preserve"> </w:t>
            </w: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 xml:space="preserve">и у прилазу и полетању – </w:t>
            </w: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</w:rPr>
              <w:t>LVP</w:t>
            </w:r>
          </w:p>
          <w:p w:rsidR="004069A4" w:rsidRPr="005E05AA" w:rsidRDefault="004069A4" w:rsidP="002B1A69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>(</w:t>
            </w: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</w:rPr>
              <w:t xml:space="preserve">CAT I </w:t>
            </w: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>за 800</w:t>
            </w: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</w:rPr>
              <w:t>m</w:t>
            </w: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>≤RVR, 3'</w:t>
            </w: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</w:rPr>
              <w:t xml:space="preserve"> </w:t>
            </w: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>за 550</w:t>
            </w: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</w:rPr>
              <w:t>m</w:t>
            </w: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>≤RVR ≤800m</w:t>
            </w: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</w:rPr>
              <w:t xml:space="preserve">, </w:t>
            </w: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>5'</w:t>
            </w: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</w:rPr>
              <w:t xml:space="preserve"> </w:t>
            </w: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>за 300</w:t>
            </w: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</w:rPr>
              <w:t>m</w:t>
            </w: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>≤RVR ≤</w:t>
            </w: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</w:rPr>
              <w:t>550</w:t>
            </w: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>m</w:t>
            </w: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</w:rPr>
              <w:t xml:space="preserve">, </w:t>
            </w: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>6'</w:t>
            </w: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</w:rPr>
              <w:t xml:space="preserve"> </w:t>
            </w: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>за 300</w:t>
            </w: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</w:rPr>
              <w:t>m</w:t>
            </w: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 xml:space="preserve">≤RVR, а за </w:t>
            </w: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</w:rPr>
              <w:t xml:space="preserve">approaching </w:t>
            </w:r>
            <w:proofErr w:type="spellStart"/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</w:rPr>
              <w:t>acf</w:t>
            </w:r>
            <w:proofErr w:type="spellEnd"/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</w:rPr>
              <w:t xml:space="preserve"> </w:t>
            </w: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 xml:space="preserve">/ </w:t>
            </w:r>
            <w:proofErr w:type="spellStart"/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</w:rPr>
              <w:t>acf</w:t>
            </w:r>
            <w:proofErr w:type="spellEnd"/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 xml:space="preserve"> </w:t>
            </w: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</w:rPr>
              <w:t xml:space="preserve">T/O, </w:t>
            </w: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 xml:space="preserve"> "take-off roll" before "KN"</w:t>
            </w: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</w:rPr>
              <w:t>)</w:t>
            </w:r>
            <w:r w:rsidR="005E05AA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>*</w:t>
            </w:r>
          </w:p>
        </w:tc>
        <w:tc>
          <w:tcPr>
            <w:tcW w:w="2552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4069A4" w:rsidRPr="001A5334" w:rsidRDefault="005034F7" w:rsidP="002B1A69">
            <w:pPr>
              <w:jc w:val="center"/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-900596617"/>
                <w:placeholder>
                  <w:docPart w:val="FFBE2FA1876B4283B5F71D54B886F380"/>
                </w:placeholder>
                <w:dropDownList>
                  <w:listItem w:displayText="-" w:value="-"/>
                  <w:listItem w:displayText="Адекватна" w:value="Адекватна"/>
                  <w:listItem w:displayText="Неадкватна" w:value="Неадкватна"/>
                </w:dropDownList>
              </w:sdtPr>
              <w:sdtEndPr/>
              <w:sdtContent>
                <w:r w:rsidR="005E05AA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4069A4" w:rsidRPr="001A5334" w:rsidTr="002B1A69">
        <w:trPr>
          <w:trHeight w:val="284"/>
        </w:trPr>
        <w:tc>
          <w:tcPr>
            <w:tcW w:w="7938" w:type="dxa"/>
            <w:gridSpan w:val="2"/>
            <w:tcBorders>
              <w:top w:val="single" w:sz="4" w:space="0" w:color="8EAADB"/>
              <w:left w:val="double" w:sz="4" w:space="0" w:color="9CC2E5"/>
              <w:bottom w:val="single" w:sz="4" w:space="0" w:color="8EAADB"/>
              <w:right w:val="single" w:sz="4" w:space="0" w:color="8EAADB"/>
            </w:tcBorders>
            <w:vAlign w:val="center"/>
          </w:tcPr>
          <w:p w:rsidR="004069A4" w:rsidRPr="005E05AA" w:rsidRDefault="004069A4" w:rsidP="002B1A69">
            <w:p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 xml:space="preserve">Примена норми раздвајања на маневарским површинама – </w:t>
            </w: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</w:rPr>
              <w:t>LVP</w:t>
            </w:r>
            <w:r w:rsidR="005E05AA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*</w:t>
            </w:r>
          </w:p>
          <w:p w:rsidR="004069A4" w:rsidRPr="001A5334" w:rsidRDefault="004069A4" w:rsidP="002B1A69">
            <w:pPr>
              <w:ind w:left="4" w:right="7" w:hanging="4"/>
              <w:rPr>
                <w:rFonts w:ascii="Times New Roman" w:hAnsi="Times New Roman" w:cs="Times New Roman"/>
                <w:sz w:val="20"/>
                <w:szCs w:val="20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>(Stop Bars / Intermediate Holding Position, TWY centerline lights за RVR&lt;600m, a SB-B, SB-C, SB-D, SB-E за RVR &lt;400m Clearance limit, искључивање SB по налогу ADI AIR EXE, ACF/возило за исту путању и смер или укрштање важи празан сегмент, Hot spots)</w:t>
            </w:r>
          </w:p>
        </w:tc>
        <w:tc>
          <w:tcPr>
            <w:tcW w:w="2552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4069A4" w:rsidRPr="001A5334" w:rsidRDefault="005034F7" w:rsidP="002B1A69">
            <w:pPr>
              <w:jc w:val="center"/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-867065479"/>
                <w:placeholder>
                  <w:docPart w:val="4CC192D18E274E479FE3FFDB957B7D96"/>
                </w:placeholder>
                <w:dropDownList>
                  <w:listItem w:displayText="-" w:value="-"/>
                  <w:listItem w:displayText="Адекватна" w:value="Адекватна"/>
                  <w:listItem w:displayText="Неадкватна" w:value="Неадкватна"/>
                </w:dropDownList>
              </w:sdtPr>
              <w:sdtEndPr/>
              <w:sdtContent>
                <w:r w:rsidR="005E05AA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4069A4" w:rsidRPr="001A5334" w:rsidTr="002B1A69">
        <w:trPr>
          <w:trHeight w:val="284"/>
        </w:trPr>
        <w:tc>
          <w:tcPr>
            <w:tcW w:w="9923" w:type="dxa"/>
            <w:gridSpan w:val="3"/>
            <w:tcBorders>
              <w:top w:val="single" w:sz="4" w:space="0" w:color="8EAADB"/>
              <w:left w:val="double" w:sz="4" w:space="0" w:color="9CC2E5"/>
              <w:bottom w:val="single" w:sz="4" w:space="0" w:color="8EAADB"/>
              <w:right w:val="single" w:sz="4" w:space="0" w:color="8EAADB"/>
            </w:tcBorders>
            <w:vAlign w:val="center"/>
          </w:tcPr>
          <w:p w:rsidR="004069A4" w:rsidRPr="001A5334" w:rsidRDefault="004069A4" w:rsidP="002B1A69">
            <w:pPr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 xml:space="preserve">За RVR&lt;350 </w:t>
            </w: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</w:rPr>
              <w:t>m</w:t>
            </w: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 xml:space="preserve">, рулање на сопствени погон дозвољено само на осветљеним </w:t>
            </w:r>
            <w:r w:rsidR="006E7DD9"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>површинама</w:t>
            </w: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 xml:space="preserve"> (ССО)</w:t>
            </w:r>
          </w:p>
        </w:tc>
        <w:tc>
          <w:tcPr>
            <w:tcW w:w="56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4069A4" w:rsidRPr="001A5334" w:rsidRDefault="005034F7" w:rsidP="002B1A69">
            <w:pPr>
              <w:jc w:val="center"/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2F5496"/>
                  <w:sz w:val="20"/>
                  <w:szCs w:val="20"/>
                  <w:lang w:val="sr-Cyrl-RS"/>
                </w:rPr>
                <w:id w:val="14749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69A4" w:rsidRPr="001A5334">
                  <w:rPr>
                    <w:rFonts w:ascii="Segoe UI Symbol" w:eastAsia="MS Gothic" w:hAnsi="Segoe UI Symbol" w:cs="Segoe UI Symbol"/>
                    <w:color w:val="2F5496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</w:tr>
      <w:tr w:rsidR="004069A4" w:rsidRPr="001A5334" w:rsidTr="002B1A69">
        <w:trPr>
          <w:trHeight w:val="284"/>
        </w:trPr>
        <w:tc>
          <w:tcPr>
            <w:tcW w:w="9923" w:type="dxa"/>
            <w:gridSpan w:val="3"/>
            <w:tcBorders>
              <w:top w:val="single" w:sz="4" w:space="0" w:color="8EAADB"/>
              <w:left w:val="double" w:sz="4" w:space="0" w:color="9CC2E5"/>
              <w:bottom w:val="single" w:sz="4" w:space="0" w:color="8EAADB"/>
              <w:right w:val="single" w:sz="4" w:space="0" w:color="8EAADB"/>
            </w:tcBorders>
            <w:vAlign w:val="center"/>
          </w:tcPr>
          <w:p w:rsidR="004069A4" w:rsidRPr="001A5334" w:rsidRDefault="004069A4" w:rsidP="002B1A69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>Таксирање ваздухоплова са A11-A14, дозвољено је само уз инструкције паркер сигналисте од паркинг позиције до светала централне линије TWY G.</w:t>
            </w:r>
          </w:p>
        </w:tc>
        <w:tc>
          <w:tcPr>
            <w:tcW w:w="56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4069A4" w:rsidRPr="001A5334" w:rsidRDefault="005034F7" w:rsidP="002B1A69">
            <w:pPr>
              <w:jc w:val="center"/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2F5496"/>
                  <w:sz w:val="20"/>
                  <w:szCs w:val="20"/>
                  <w:lang w:val="sr-Cyrl-RS"/>
                </w:rPr>
                <w:id w:val="1140932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69A4" w:rsidRPr="001A5334">
                  <w:rPr>
                    <w:rFonts w:ascii="Segoe UI Symbol" w:eastAsia="MS Gothic" w:hAnsi="Segoe UI Symbol" w:cs="Segoe UI Symbol"/>
                    <w:color w:val="2F5496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</w:tr>
      <w:tr w:rsidR="004069A4" w:rsidRPr="001A5334" w:rsidTr="002B1A69">
        <w:trPr>
          <w:trHeight w:val="543"/>
        </w:trPr>
        <w:tc>
          <w:tcPr>
            <w:tcW w:w="4111" w:type="dxa"/>
            <w:tcBorders>
              <w:top w:val="single" w:sz="4" w:space="0" w:color="8EAADB"/>
              <w:left w:val="double" w:sz="4" w:space="0" w:color="9CC2E5"/>
              <w:bottom w:val="double" w:sz="4" w:space="0" w:color="8EAADB"/>
              <w:right w:val="single" w:sz="4" w:space="0" w:color="8EAADB"/>
            </w:tcBorders>
            <w:vAlign w:val="center"/>
          </w:tcPr>
          <w:p w:rsidR="004069A4" w:rsidRPr="001A5334" w:rsidRDefault="004069A4" w:rsidP="002B1A69">
            <w:pPr>
              <w:pStyle w:val="ListParagraph"/>
              <w:numPr>
                <w:ilvl w:val="1"/>
                <w:numId w:val="6"/>
              </w:numPr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Коментар</w:t>
            </w:r>
          </w:p>
          <w:p w:rsidR="004069A4" w:rsidRPr="001A5334" w:rsidRDefault="004069A4" w:rsidP="002B1A69">
            <w:pPr>
              <w:ind w:left="-1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  <w:lang w:val="sr-Cyrl-RS"/>
              </w:rPr>
              <w:t>(</w:t>
            </w:r>
            <w:r w:rsidR="00D32273"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  <w:lang w:val="sr-Cyrl-RS"/>
              </w:rPr>
              <w:t>евентуалне</w:t>
            </w: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  <w:lang w:val="sr-Cyrl-RS"/>
              </w:rPr>
              <w:t xml:space="preserve"> неправилности и услови за LVP)</w:t>
            </w:r>
          </w:p>
        </w:tc>
        <w:tc>
          <w:tcPr>
            <w:tcW w:w="6379" w:type="dxa"/>
            <w:gridSpan w:val="3"/>
            <w:tcBorders>
              <w:top w:val="single" w:sz="4" w:space="0" w:color="8EAADB"/>
              <w:left w:val="single" w:sz="4" w:space="0" w:color="8EAADB"/>
              <w:bottom w:val="double" w:sz="4" w:space="0" w:color="8EAADB"/>
              <w:right w:val="double" w:sz="4" w:space="0" w:color="9CC2E5"/>
            </w:tcBorders>
          </w:tcPr>
          <w:p w:rsidR="004069A4" w:rsidRPr="001A5334" w:rsidRDefault="004069A4" w:rsidP="002B1A69">
            <w:pPr>
              <w:ind w:right="7"/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</w:tr>
    </w:tbl>
    <w:p w:rsidR="006262E4" w:rsidRDefault="006262E4" w:rsidP="0090491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fr-FR"/>
        </w:rPr>
      </w:pPr>
    </w:p>
    <w:tbl>
      <w:tblPr>
        <w:tblStyle w:val="TableGrid"/>
        <w:tblW w:w="10490" w:type="dxa"/>
        <w:tblInd w:w="-15" w:type="dxa"/>
        <w:tblLayout w:type="fixed"/>
        <w:tblCellMar>
          <w:left w:w="24" w:type="dxa"/>
          <w:right w:w="28" w:type="dxa"/>
        </w:tblCellMar>
        <w:tblLook w:val="04A0" w:firstRow="1" w:lastRow="0" w:firstColumn="1" w:lastColumn="0" w:noHBand="0" w:noVBand="1"/>
      </w:tblPr>
      <w:tblGrid>
        <w:gridCol w:w="1843"/>
        <w:gridCol w:w="3402"/>
        <w:gridCol w:w="1418"/>
        <w:gridCol w:w="3827"/>
      </w:tblGrid>
      <w:tr w:rsidR="00D40CB1" w:rsidRPr="001A5334" w:rsidTr="00D40CB1">
        <w:trPr>
          <w:trHeight w:val="227"/>
        </w:trPr>
        <w:tc>
          <w:tcPr>
            <w:tcW w:w="10490" w:type="dxa"/>
            <w:gridSpan w:val="4"/>
            <w:tcBorders>
              <w:top w:val="double" w:sz="4" w:space="0" w:color="9CC2E5"/>
              <w:left w:val="double" w:sz="4" w:space="0" w:color="9CC2E5"/>
              <w:bottom w:val="double" w:sz="4" w:space="0" w:color="9CC2E5"/>
              <w:right w:val="double" w:sz="4" w:space="0" w:color="9CC2E5"/>
            </w:tcBorders>
            <w:shd w:val="clear" w:color="auto" w:fill="D9E2F3"/>
            <w:vAlign w:val="center"/>
          </w:tcPr>
          <w:p w:rsidR="00D40CB1" w:rsidRPr="001A5334" w:rsidRDefault="00D40CB1" w:rsidP="00D40CB1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Поступци особља у Аеродромском пријавном бироу (</w:t>
            </w: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</w:rPr>
              <w:t>ARO</w:t>
            </w: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)</w:t>
            </w:r>
          </w:p>
        </w:tc>
      </w:tr>
      <w:tr w:rsidR="00D40CB1" w:rsidRPr="001A5334" w:rsidTr="00D40CB1">
        <w:trPr>
          <w:trHeight w:val="227"/>
        </w:trPr>
        <w:tc>
          <w:tcPr>
            <w:tcW w:w="1843" w:type="dxa"/>
            <w:vMerge w:val="restart"/>
            <w:tcBorders>
              <w:top w:val="single" w:sz="4" w:space="0" w:color="8EAADB"/>
              <w:left w:val="double" w:sz="4" w:space="0" w:color="9CC2E5"/>
              <w:right w:val="single" w:sz="4" w:space="0" w:color="8EAADB"/>
            </w:tcBorders>
            <w:vAlign w:val="center"/>
          </w:tcPr>
          <w:p w:rsidR="00D40CB1" w:rsidRPr="001A5334" w:rsidRDefault="00D40CB1" w:rsidP="00D40CB1">
            <w:pPr>
              <w:pStyle w:val="ListParagraph"/>
              <w:numPr>
                <w:ilvl w:val="1"/>
                <w:numId w:val="6"/>
              </w:numPr>
              <w:tabs>
                <w:tab w:val="left" w:pos="537"/>
              </w:tabs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 xml:space="preserve">Поступци </w:t>
            </w:r>
          </w:p>
        </w:tc>
        <w:tc>
          <w:tcPr>
            <w:tcW w:w="3402" w:type="dxa"/>
            <w:vMerge w:val="restart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D40CB1" w:rsidRPr="006F1D9B" w:rsidRDefault="00D40CB1" w:rsidP="00D40CB1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</w:rPr>
            </w:pPr>
            <w:r w:rsidRPr="006F1D9B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 xml:space="preserve">Пријем и обрада </w:t>
            </w:r>
            <w:r w:rsidRPr="006F1D9B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</w:rPr>
              <w:t>FPL</w:t>
            </w:r>
          </w:p>
        </w:tc>
        <w:tc>
          <w:tcPr>
            <w:tcW w:w="1418" w:type="dxa"/>
            <w:tcBorders>
              <w:top w:val="single" w:sz="4" w:space="0" w:color="8EAADB"/>
              <w:left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D40CB1" w:rsidRPr="005E05AA" w:rsidRDefault="00D40CB1" w:rsidP="00D40CB1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>VFR GAT FPL</w:t>
            </w:r>
            <w:r w:rsidR="005E05AA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*</w:t>
            </w:r>
          </w:p>
        </w:tc>
        <w:tc>
          <w:tcPr>
            <w:tcW w:w="382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D40CB1" w:rsidRPr="001A5334" w:rsidRDefault="005034F7" w:rsidP="00D40C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-555551583"/>
                <w:placeholder>
                  <w:docPart w:val="0FFF1924703342B0A6BAFE198688AC8F"/>
                </w:placeholder>
                <w:dropDownList>
                  <w:listItem w:displayText="-" w:value="-"/>
                  <w:listItem w:displayText="Адекватна у складу са SMATSA документима" w:value="Адекватна у складу са SMATSA документима"/>
                  <w:listItem w:displayText="Неадкватна" w:value="Неадкватна"/>
                </w:dropDownList>
              </w:sdtPr>
              <w:sdtEndPr/>
              <w:sdtContent>
                <w:r w:rsidR="005E05AA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D40CB1" w:rsidRPr="001A5334" w:rsidTr="00D40CB1">
        <w:trPr>
          <w:trHeight w:val="227"/>
        </w:trPr>
        <w:tc>
          <w:tcPr>
            <w:tcW w:w="1843" w:type="dxa"/>
            <w:vMerge/>
            <w:tcBorders>
              <w:left w:val="double" w:sz="4" w:space="0" w:color="9CC2E5"/>
              <w:right w:val="single" w:sz="4" w:space="0" w:color="8EAADB"/>
            </w:tcBorders>
            <w:vAlign w:val="center"/>
          </w:tcPr>
          <w:p w:rsidR="00D40CB1" w:rsidRPr="001A5334" w:rsidRDefault="00D40CB1" w:rsidP="00D40CB1">
            <w:pPr>
              <w:pStyle w:val="ListParagraph"/>
              <w:numPr>
                <w:ilvl w:val="1"/>
                <w:numId w:val="6"/>
              </w:numPr>
              <w:tabs>
                <w:tab w:val="left" w:pos="537"/>
              </w:tabs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3402" w:type="dxa"/>
            <w:vMerge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D40CB1" w:rsidRPr="006F1D9B" w:rsidRDefault="00D40CB1" w:rsidP="00D40CB1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8EAADB"/>
              <w:left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D40CB1" w:rsidRPr="005E05AA" w:rsidRDefault="00D40CB1" w:rsidP="00D40CB1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>IFR GAT FPL</w:t>
            </w:r>
            <w:r w:rsidR="005E05AA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*</w:t>
            </w:r>
          </w:p>
        </w:tc>
        <w:tc>
          <w:tcPr>
            <w:tcW w:w="382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D40CB1" w:rsidRPr="001A5334" w:rsidRDefault="005034F7" w:rsidP="00D40CB1">
            <w:pPr>
              <w:jc w:val="center"/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1153262542"/>
                <w:placeholder>
                  <w:docPart w:val="8C8999FF24C44A1F8A89BFAAB2120E95"/>
                </w:placeholder>
                <w:dropDownList>
                  <w:listItem w:displayText="-" w:value="-"/>
                  <w:listItem w:displayText="Адекватна у складу са SMATSA документима" w:value="Адекватна у складу са SMATSA документима"/>
                  <w:listItem w:displayText="Неадкватна" w:value="Неадкватна"/>
                </w:dropDownList>
              </w:sdtPr>
              <w:sdtEndPr/>
              <w:sdtContent>
                <w:r w:rsidR="005E05AA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D40CB1" w:rsidRPr="001A5334" w:rsidTr="00D40CB1">
        <w:trPr>
          <w:trHeight w:val="227"/>
        </w:trPr>
        <w:tc>
          <w:tcPr>
            <w:tcW w:w="1843" w:type="dxa"/>
            <w:vMerge/>
            <w:tcBorders>
              <w:left w:val="double" w:sz="4" w:space="0" w:color="9CC2E5"/>
              <w:right w:val="single" w:sz="4" w:space="0" w:color="8EAADB"/>
            </w:tcBorders>
            <w:vAlign w:val="center"/>
          </w:tcPr>
          <w:p w:rsidR="00D40CB1" w:rsidRPr="001A5334" w:rsidRDefault="00D40CB1" w:rsidP="00D40CB1">
            <w:pPr>
              <w:pStyle w:val="ListParagraph"/>
              <w:numPr>
                <w:ilvl w:val="1"/>
                <w:numId w:val="6"/>
              </w:numPr>
              <w:tabs>
                <w:tab w:val="left" w:pos="537"/>
              </w:tabs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3402" w:type="dxa"/>
            <w:vMerge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D40CB1" w:rsidRPr="006F1D9B" w:rsidRDefault="00D40CB1" w:rsidP="00D40CB1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D40CB1" w:rsidRPr="005E05AA" w:rsidRDefault="00D40CB1" w:rsidP="00D40CB1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ОАТ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 xml:space="preserve"> FPL</w:t>
            </w:r>
            <w:r w:rsidR="005E05AA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*</w:t>
            </w:r>
          </w:p>
        </w:tc>
        <w:tc>
          <w:tcPr>
            <w:tcW w:w="382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D40CB1" w:rsidRPr="001A5334" w:rsidRDefault="005034F7" w:rsidP="00D40CB1">
            <w:pPr>
              <w:jc w:val="center"/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925309657"/>
                <w:placeholder>
                  <w:docPart w:val="2935532FBB31449DA656B1AE1EC50203"/>
                </w:placeholder>
                <w:dropDownList>
                  <w:listItem w:displayText="-" w:value="-"/>
                  <w:listItem w:displayText="Адекватна у складу са SMATSA документима" w:value="Адекватна у складу са SMATSA документима"/>
                  <w:listItem w:displayText="Неадкватна" w:value="Неадкватна"/>
                </w:dropDownList>
              </w:sdtPr>
              <w:sdtEndPr/>
              <w:sdtContent>
                <w:r w:rsidR="005E05AA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D40CB1" w:rsidRPr="001A5334" w:rsidTr="00D40CB1">
        <w:trPr>
          <w:trHeight w:val="227"/>
        </w:trPr>
        <w:tc>
          <w:tcPr>
            <w:tcW w:w="1843" w:type="dxa"/>
            <w:vMerge/>
            <w:tcBorders>
              <w:left w:val="double" w:sz="4" w:space="0" w:color="9CC2E5"/>
              <w:right w:val="single" w:sz="4" w:space="0" w:color="8EAADB"/>
            </w:tcBorders>
            <w:vAlign w:val="center"/>
          </w:tcPr>
          <w:p w:rsidR="00D40CB1" w:rsidRPr="001A5334" w:rsidRDefault="00D40CB1" w:rsidP="00D40CB1">
            <w:pPr>
              <w:pStyle w:val="ListParagraph"/>
              <w:numPr>
                <w:ilvl w:val="1"/>
                <w:numId w:val="6"/>
              </w:numPr>
              <w:tabs>
                <w:tab w:val="left" w:pos="537"/>
              </w:tabs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3402" w:type="dxa"/>
            <w:vMerge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D40CB1" w:rsidRPr="006F1D9B" w:rsidRDefault="00D40CB1" w:rsidP="00D40CB1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8EAADB"/>
              <w:left w:val="single" w:sz="4" w:space="0" w:color="8EAADB"/>
              <w:bottom w:val="nil"/>
              <w:right w:val="single" w:sz="4" w:space="0" w:color="8EAADB"/>
            </w:tcBorders>
            <w:shd w:val="clear" w:color="auto" w:fill="auto"/>
            <w:vAlign w:val="center"/>
          </w:tcPr>
          <w:p w:rsidR="00D40CB1" w:rsidRPr="005E05AA" w:rsidRDefault="00D40CB1" w:rsidP="00D40CB1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 xml:space="preserve">Измене </w:t>
            </w:r>
            <w: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>FPL</w:t>
            </w:r>
            <w:r w:rsidR="005E05AA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*</w:t>
            </w:r>
          </w:p>
        </w:tc>
        <w:tc>
          <w:tcPr>
            <w:tcW w:w="3827" w:type="dxa"/>
            <w:tcBorders>
              <w:top w:val="single" w:sz="4" w:space="0" w:color="8EAADB"/>
              <w:left w:val="single" w:sz="4" w:space="0" w:color="8EAADB"/>
              <w:bottom w:val="nil"/>
              <w:right w:val="double" w:sz="4" w:space="0" w:color="9CC2E5"/>
            </w:tcBorders>
            <w:shd w:val="clear" w:color="auto" w:fill="auto"/>
            <w:vAlign w:val="center"/>
          </w:tcPr>
          <w:p w:rsidR="00D40CB1" w:rsidRPr="001A5334" w:rsidRDefault="005034F7" w:rsidP="00D40CB1">
            <w:pPr>
              <w:jc w:val="center"/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1074850489"/>
                <w:placeholder>
                  <w:docPart w:val="0EB8F389F51F40A1AC90583CD30643D7"/>
                </w:placeholder>
                <w:dropDownList>
                  <w:listItem w:displayText="-" w:value="-"/>
                  <w:listItem w:displayText="Адекватна у складу са SMATSA документима" w:value="Адекватна у складу са SMATSA документима"/>
                  <w:listItem w:displayText="Неадкватна" w:value="Неадкватна"/>
                </w:dropDownList>
              </w:sdtPr>
              <w:sdtEndPr/>
              <w:sdtContent>
                <w:r w:rsidR="005E05AA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D40CB1" w:rsidRPr="001A5334" w:rsidTr="00D40CB1">
        <w:trPr>
          <w:trHeight w:val="227"/>
        </w:trPr>
        <w:tc>
          <w:tcPr>
            <w:tcW w:w="1843" w:type="dxa"/>
            <w:vMerge/>
            <w:tcBorders>
              <w:left w:val="double" w:sz="4" w:space="0" w:color="9CC2E5"/>
              <w:right w:val="single" w:sz="4" w:space="0" w:color="8EAADB"/>
            </w:tcBorders>
            <w:vAlign w:val="center"/>
          </w:tcPr>
          <w:p w:rsidR="00D40CB1" w:rsidRPr="001A5334" w:rsidRDefault="00D40CB1" w:rsidP="00D40CB1">
            <w:pPr>
              <w:pStyle w:val="ListParagraph"/>
              <w:numPr>
                <w:ilvl w:val="1"/>
                <w:numId w:val="6"/>
              </w:numPr>
              <w:tabs>
                <w:tab w:val="left" w:pos="537"/>
              </w:tabs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D40CB1" w:rsidRPr="006F1D9B" w:rsidRDefault="00D40CB1" w:rsidP="00D40CB1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 w:rsidRPr="006F1D9B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Пријаве и најаве лета ваздухоплова</w:t>
            </w:r>
          </w:p>
        </w:tc>
        <w:tc>
          <w:tcPr>
            <w:tcW w:w="1418" w:type="dxa"/>
            <w:tcBorders>
              <w:top w:val="single" w:sz="4" w:space="0" w:color="8EAADB"/>
              <w:left w:val="single" w:sz="4" w:space="0" w:color="8EAADB"/>
              <w:bottom w:val="nil"/>
              <w:right w:val="single" w:sz="4" w:space="0" w:color="8EAADB"/>
            </w:tcBorders>
            <w:shd w:val="clear" w:color="auto" w:fill="auto"/>
            <w:vAlign w:val="center"/>
          </w:tcPr>
          <w:p w:rsidR="00D40CB1" w:rsidRPr="001A5334" w:rsidRDefault="00D40CB1" w:rsidP="00D40CB1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Пријава</w:t>
            </w:r>
            <w:r w:rsidR="005E05AA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*</w:t>
            </w:r>
          </w:p>
        </w:tc>
        <w:tc>
          <w:tcPr>
            <w:tcW w:w="3827" w:type="dxa"/>
            <w:tcBorders>
              <w:top w:val="single" w:sz="4" w:space="0" w:color="8EAADB"/>
              <w:left w:val="single" w:sz="4" w:space="0" w:color="8EAADB"/>
              <w:bottom w:val="nil"/>
              <w:right w:val="double" w:sz="4" w:space="0" w:color="9CC2E5"/>
            </w:tcBorders>
            <w:shd w:val="clear" w:color="auto" w:fill="auto"/>
            <w:vAlign w:val="center"/>
          </w:tcPr>
          <w:p w:rsidR="00D40CB1" w:rsidRPr="001A5334" w:rsidRDefault="005034F7" w:rsidP="00D40CB1">
            <w:pPr>
              <w:jc w:val="center"/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789865256"/>
                <w:placeholder>
                  <w:docPart w:val="B0463C67B7ED4897B95E4A09C66AAA5F"/>
                </w:placeholder>
                <w:dropDownList>
                  <w:listItem w:displayText="-" w:value="-"/>
                  <w:listItem w:displayText="Адекватна у складу са SMATSA документима" w:value="Адекватна у складу са SMATSA документима"/>
                  <w:listItem w:displayText="Неадкватна" w:value="Неадкватна"/>
                </w:dropDownList>
              </w:sdtPr>
              <w:sdtEndPr/>
              <w:sdtContent>
                <w:r w:rsidR="005E05AA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D40CB1" w:rsidRPr="001A5334" w:rsidTr="00D40CB1">
        <w:trPr>
          <w:trHeight w:val="227"/>
        </w:trPr>
        <w:tc>
          <w:tcPr>
            <w:tcW w:w="1843" w:type="dxa"/>
            <w:vMerge/>
            <w:tcBorders>
              <w:left w:val="double" w:sz="4" w:space="0" w:color="9CC2E5"/>
              <w:right w:val="single" w:sz="4" w:space="0" w:color="8EAADB"/>
            </w:tcBorders>
            <w:vAlign w:val="center"/>
          </w:tcPr>
          <w:p w:rsidR="00D40CB1" w:rsidRPr="001A5334" w:rsidRDefault="00D40CB1" w:rsidP="00D40CB1">
            <w:pPr>
              <w:pStyle w:val="ListParagraph"/>
              <w:numPr>
                <w:ilvl w:val="1"/>
                <w:numId w:val="6"/>
              </w:numPr>
              <w:tabs>
                <w:tab w:val="left" w:pos="537"/>
              </w:tabs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3402" w:type="dxa"/>
            <w:vMerge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D40CB1" w:rsidRPr="001A5334" w:rsidRDefault="00D40CB1" w:rsidP="00D40CB1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8EAADB"/>
              <w:left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D40CB1" w:rsidRPr="001A5334" w:rsidRDefault="00D40CB1" w:rsidP="00D40CB1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Најава</w:t>
            </w:r>
            <w:r w:rsidR="005E05AA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*</w:t>
            </w:r>
          </w:p>
        </w:tc>
        <w:tc>
          <w:tcPr>
            <w:tcW w:w="3827" w:type="dxa"/>
            <w:tcBorders>
              <w:top w:val="single" w:sz="4" w:space="0" w:color="8EAADB"/>
              <w:left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D40CB1" w:rsidRPr="001A5334" w:rsidRDefault="005034F7" w:rsidP="00D40CB1">
            <w:pPr>
              <w:jc w:val="center"/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1122415432"/>
                <w:placeholder>
                  <w:docPart w:val="8495094698CD4479B5C56AF20D06ACAA"/>
                </w:placeholder>
                <w:dropDownList>
                  <w:listItem w:displayText="-" w:value="-"/>
                  <w:listItem w:displayText="Адекватна у складу са SMATSA документима" w:value="Адекватна у складу са SMATSA документима"/>
                  <w:listItem w:displayText="Неадкватна" w:value="Неадкватна"/>
                </w:dropDownList>
              </w:sdtPr>
              <w:sdtEndPr/>
              <w:sdtContent>
                <w:r w:rsidR="005E05AA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D40CB1" w:rsidRPr="001A5334" w:rsidTr="00D40CB1">
        <w:trPr>
          <w:trHeight w:val="227"/>
        </w:trPr>
        <w:tc>
          <w:tcPr>
            <w:tcW w:w="1843" w:type="dxa"/>
            <w:vMerge/>
            <w:tcBorders>
              <w:left w:val="double" w:sz="4" w:space="0" w:color="9CC2E5"/>
              <w:right w:val="single" w:sz="4" w:space="0" w:color="8EAADB"/>
            </w:tcBorders>
            <w:vAlign w:val="center"/>
          </w:tcPr>
          <w:p w:rsidR="00D40CB1" w:rsidRPr="001A5334" w:rsidRDefault="00D40CB1" w:rsidP="00D40CB1">
            <w:pPr>
              <w:tabs>
                <w:tab w:val="left" w:pos="537"/>
              </w:tabs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D40CB1" w:rsidRPr="006F1D9B" w:rsidRDefault="00D40CB1" w:rsidP="00D40CB1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 w:rsidRPr="006F1D9B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Пријем пријаве догађаја</w:t>
            </w:r>
            <w:r w:rsidR="005E05AA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*</w:t>
            </w:r>
          </w:p>
        </w:tc>
        <w:tc>
          <w:tcPr>
            <w:tcW w:w="3827" w:type="dxa"/>
            <w:tcBorders>
              <w:top w:val="single" w:sz="4" w:space="0" w:color="8EAADB"/>
              <w:left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D40CB1" w:rsidRPr="001A5334" w:rsidRDefault="005034F7" w:rsidP="00D40CB1">
            <w:pPr>
              <w:jc w:val="center"/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716785433"/>
                <w:placeholder>
                  <w:docPart w:val="841B2911A2964747BED31A5953772E74"/>
                </w:placeholder>
                <w:dropDownList>
                  <w:listItem w:displayText="-" w:value="-"/>
                  <w:listItem w:displayText="Адекватна у складу са SMATSA документима" w:value="Адекватна у складу са SMATSA документима"/>
                  <w:listItem w:displayText="Неадкватна" w:value="Неадкватна"/>
                </w:dropDownList>
              </w:sdtPr>
              <w:sdtEndPr/>
              <w:sdtContent>
                <w:r w:rsidR="005E05AA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D40CB1" w:rsidRPr="001A5334" w:rsidTr="00D40CB1">
        <w:trPr>
          <w:trHeight w:val="227"/>
        </w:trPr>
        <w:tc>
          <w:tcPr>
            <w:tcW w:w="1843" w:type="dxa"/>
            <w:tcBorders>
              <w:top w:val="single" w:sz="4" w:space="0" w:color="9CC2E5"/>
              <w:left w:val="double" w:sz="4" w:space="0" w:color="9CC2E5"/>
              <w:bottom w:val="double" w:sz="4" w:space="0" w:color="9CC2E5"/>
              <w:right w:val="single" w:sz="4" w:space="0" w:color="9CC2E5"/>
            </w:tcBorders>
            <w:vAlign w:val="center"/>
          </w:tcPr>
          <w:p w:rsidR="00D40CB1" w:rsidRPr="00107D45" w:rsidRDefault="00D40CB1" w:rsidP="00D40CB1">
            <w:pPr>
              <w:pStyle w:val="ListParagraph"/>
              <w:numPr>
                <w:ilvl w:val="1"/>
                <w:numId w:val="6"/>
              </w:numPr>
              <w:tabs>
                <w:tab w:val="left" w:pos="537"/>
              </w:tabs>
              <w:ind w:left="396" w:hanging="397"/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Коментар</w:t>
            </w:r>
          </w:p>
          <w:p w:rsidR="00D40CB1" w:rsidRPr="00107D45" w:rsidRDefault="00D40CB1" w:rsidP="00D40CB1">
            <w:pPr>
              <w:tabs>
                <w:tab w:val="left" w:pos="537"/>
              </w:tabs>
              <w:ind w:left="-1"/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  <w:lang w:val="sr-Cyrl-RS"/>
              </w:rPr>
              <w:t>Релевантна запажања</w:t>
            </w: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  <w:lang w:val="sr-Cyrl-RS"/>
              </w:rPr>
              <w:t>)</w:t>
            </w:r>
          </w:p>
        </w:tc>
        <w:tc>
          <w:tcPr>
            <w:tcW w:w="8647" w:type="dxa"/>
            <w:gridSpan w:val="3"/>
            <w:tcBorders>
              <w:top w:val="single" w:sz="4" w:space="0" w:color="9CC2E5"/>
              <w:left w:val="single" w:sz="4" w:space="0" w:color="9CC2E5"/>
              <w:bottom w:val="double" w:sz="4" w:space="0" w:color="9CC2E5"/>
              <w:right w:val="double" w:sz="4" w:space="0" w:color="9CC2E5"/>
            </w:tcBorders>
            <w:vAlign w:val="center"/>
          </w:tcPr>
          <w:p w:rsidR="00D40CB1" w:rsidRPr="001A5334" w:rsidRDefault="00D40CB1" w:rsidP="00D40CB1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</w:p>
        </w:tc>
      </w:tr>
    </w:tbl>
    <w:p w:rsidR="00D40CB1" w:rsidRDefault="00D40CB1" w:rsidP="0090491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fr-FR"/>
        </w:rPr>
      </w:pPr>
    </w:p>
    <w:p w:rsidR="00D40CB1" w:rsidRDefault="00D40CB1" w:rsidP="0090491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fr-FR"/>
        </w:rPr>
      </w:pPr>
    </w:p>
    <w:p w:rsidR="00D40CB1" w:rsidRDefault="00D40CB1" w:rsidP="0090491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fr-FR"/>
        </w:rPr>
      </w:pPr>
    </w:p>
    <w:tbl>
      <w:tblPr>
        <w:tblStyle w:val="TableGrid"/>
        <w:tblW w:w="10490" w:type="dxa"/>
        <w:tblInd w:w="-15" w:type="dxa"/>
        <w:tblBorders>
          <w:top w:val="double" w:sz="4" w:space="0" w:color="9CC2E5"/>
          <w:left w:val="double" w:sz="4" w:space="0" w:color="9CC2E5"/>
          <w:bottom w:val="double" w:sz="4" w:space="0" w:color="9CC2E5"/>
          <w:right w:val="double" w:sz="4" w:space="0" w:color="9CC2E5"/>
          <w:insideH w:val="double" w:sz="4" w:space="0" w:color="9CC2E5"/>
          <w:insideV w:val="double" w:sz="4" w:space="0" w:color="9CC2E5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71"/>
        <w:gridCol w:w="4479"/>
        <w:gridCol w:w="4340"/>
      </w:tblGrid>
      <w:tr w:rsidR="00D40CB1" w:rsidRPr="001A5334" w:rsidTr="00D40CB1">
        <w:trPr>
          <w:trHeight w:val="284"/>
        </w:trPr>
        <w:tc>
          <w:tcPr>
            <w:tcW w:w="10490" w:type="dxa"/>
            <w:gridSpan w:val="3"/>
            <w:tcBorders>
              <w:bottom w:val="double" w:sz="4" w:space="0" w:color="9CC2E5"/>
            </w:tcBorders>
            <w:shd w:val="clear" w:color="auto" w:fill="D9E2F3"/>
            <w:vAlign w:val="center"/>
          </w:tcPr>
          <w:p w:rsidR="00D40CB1" w:rsidRPr="001A5334" w:rsidRDefault="00D40CB1" w:rsidP="00D40CB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Метеоролошки услови релевантни за вршење инспекцијског надзора (</w:t>
            </w: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</w:rPr>
              <w:t>LVP</w:t>
            </w:r>
            <w: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редовна или ванредна</w:t>
            </w: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)</w:t>
            </w:r>
          </w:p>
        </w:tc>
      </w:tr>
      <w:tr w:rsidR="00D40CB1" w:rsidRPr="001A5334" w:rsidTr="00D40CB1">
        <w:trPr>
          <w:trHeight w:val="397"/>
        </w:trPr>
        <w:tc>
          <w:tcPr>
            <w:tcW w:w="1560" w:type="dxa"/>
            <w:vMerge w:val="restart"/>
            <w:tcBorders>
              <w:bottom w:val="single" w:sz="4" w:space="0" w:color="9CC2E5"/>
              <w:right w:val="single" w:sz="4" w:space="0" w:color="9CC2E5"/>
            </w:tcBorders>
            <w:vAlign w:val="center"/>
          </w:tcPr>
          <w:p w:rsidR="00D40CB1" w:rsidRPr="001A5334" w:rsidRDefault="00D40CB1" w:rsidP="00D40CB1">
            <w:pPr>
              <w:pStyle w:val="ListParagraph"/>
              <w:numPr>
                <w:ilvl w:val="1"/>
                <w:numId w:val="6"/>
              </w:numPr>
              <w:ind w:left="406" w:hanging="386"/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METAR</w:t>
            </w:r>
          </w:p>
        </w:tc>
        <w:tc>
          <w:tcPr>
            <w:tcW w:w="4536" w:type="dxa"/>
            <w:tcBorders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D40CB1" w:rsidRPr="001A5334" w:rsidRDefault="00D40CB1" w:rsidP="00D40CB1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Припремна фаза</w:t>
            </w:r>
          </w:p>
        </w:tc>
        <w:tc>
          <w:tcPr>
            <w:tcW w:w="4394" w:type="dxa"/>
            <w:tcBorders>
              <w:left w:val="single" w:sz="4" w:space="0" w:color="9CC2E5"/>
              <w:bottom w:val="single" w:sz="4" w:space="0" w:color="9CC2E5"/>
            </w:tcBorders>
            <w:vAlign w:val="center"/>
          </w:tcPr>
          <w:p w:rsidR="00D40CB1" w:rsidRPr="001A5334" w:rsidRDefault="00D40CB1" w:rsidP="00D40CB1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Оперативна фаза</w:t>
            </w:r>
          </w:p>
        </w:tc>
      </w:tr>
      <w:tr w:rsidR="00D40CB1" w:rsidRPr="001A5334" w:rsidTr="00D40CB1">
        <w:trPr>
          <w:trHeight w:val="669"/>
        </w:trPr>
        <w:tc>
          <w:tcPr>
            <w:tcW w:w="1560" w:type="dxa"/>
            <w:vMerge/>
            <w:tcBorders>
              <w:top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D40CB1" w:rsidRPr="001A5334" w:rsidRDefault="00D40CB1" w:rsidP="00D40CB1">
            <w:pPr>
              <w:pStyle w:val="ListParagraph"/>
              <w:ind w:left="406"/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D40CB1" w:rsidRPr="001A5334" w:rsidRDefault="00D40CB1" w:rsidP="00D40CB1">
            <w:p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4394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</w:tcBorders>
            <w:vAlign w:val="center"/>
          </w:tcPr>
          <w:p w:rsidR="00D40CB1" w:rsidRPr="001A5334" w:rsidRDefault="00D40CB1" w:rsidP="00D40CB1">
            <w:p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</w:tr>
      <w:tr w:rsidR="00D40CB1" w:rsidRPr="001A5334" w:rsidTr="00D40CB1">
        <w:trPr>
          <w:trHeight w:val="284"/>
        </w:trPr>
        <w:tc>
          <w:tcPr>
            <w:tcW w:w="1560" w:type="dxa"/>
            <w:tcBorders>
              <w:top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D40CB1" w:rsidRPr="001A5334" w:rsidRDefault="00D40CB1" w:rsidP="00D40CB1">
            <w:pPr>
              <w:pStyle w:val="ListParagraph"/>
              <w:numPr>
                <w:ilvl w:val="1"/>
                <w:numId w:val="6"/>
              </w:numPr>
              <w:ind w:left="406" w:hanging="386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 xml:space="preserve">Период </w:t>
            </w:r>
          </w:p>
        </w:tc>
        <w:tc>
          <w:tcPr>
            <w:tcW w:w="4536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D40CB1" w:rsidRPr="001A5334" w:rsidRDefault="00D40CB1" w:rsidP="00D40CB1">
            <w:pPr>
              <w:jc w:val="center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00:00 - 00:00</w:t>
            </w:r>
          </w:p>
        </w:tc>
        <w:tc>
          <w:tcPr>
            <w:tcW w:w="4394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</w:tcBorders>
            <w:vAlign w:val="center"/>
          </w:tcPr>
          <w:p w:rsidR="00D40CB1" w:rsidRPr="001A5334" w:rsidRDefault="00D40CB1" w:rsidP="00D40CB1">
            <w:pPr>
              <w:jc w:val="center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00:00 - 00:00</w:t>
            </w:r>
          </w:p>
        </w:tc>
      </w:tr>
      <w:tr w:rsidR="00D40CB1" w:rsidRPr="001A5334" w:rsidTr="00D40CB1">
        <w:trPr>
          <w:trHeight w:val="830"/>
        </w:trPr>
        <w:tc>
          <w:tcPr>
            <w:tcW w:w="1560" w:type="dxa"/>
            <w:tcBorders>
              <w:top w:val="single" w:sz="4" w:space="0" w:color="9CC2E5"/>
              <w:right w:val="single" w:sz="4" w:space="0" w:color="9CC2E5"/>
            </w:tcBorders>
            <w:vAlign w:val="center"/>
          </w:tcPr>
          <w:p w:rsidR="00D40CB1" w:rsidRPr="001A5334" w:rsidRDefault="00D40CB1" w:rsidP="00D40CB1">
            <w:pPr>
              <w:pStyle w:val="ListParagraph"/>
              <w:numPr>
                <w:ilvl w:val="1"/>
                <w:numId w:val="6"/>
              </w:numPr>
              <w:ind w:left="406" w:hanging="386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Коментар</w:t>
            </w:r>
          </w:p>
        </w:tc>
        <w:tc>
          <w:tcPr>
            <w:tcW w:w="8930" w:type="dxa"/>
            <w:gridSpan w:val="2"/>
            <w:tcBorders>
              <w:top w:val="single" w:sz="4" w:space="0" w:color="9CC2E5"/>
              <w:left w:val="single" w:sz="4" w:space="0" w:color="9CC2E5"/>
            </w:tcBorders>
            <w:vAlign w:val="center"/>
          </w:tcPr>
          <w:p w:rsidR="00D40CB1" w:rsidRPr="001A5334" w:rsidRDefault="00D40CB1" w:rsidP="00D40CB1">
            <w:pPr>
              <w:jc w:val="center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</w:tr>
    </w:tbl>
    <w:p w:rsidR="00D40CB1" w:rsidRDefault="00D40CB1" w:rsidP="0090491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fr-FR"/>
        </w:rPr>
      </w:pPr>
    </w:p>
    <w:p w:rsidR="00D40CB1" w:rsidRDefault="00D40CB1" w:rsidP="0090491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fr-FR"/>
        </w:rPr>
      </w:pPr>
    </w:p>
    <w:p w:rsidR="00D40CB1" w:rsidRDefault="00D40CB1" w:rsidP="0090491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fr-FR"/>
        </w:rPr>
      </w:pPr>
    </w:p>
    <w:p w:rsidR="004069A4" w:rsidRDefault="004069A4">
      <w:pPr>
        <w:rPr>
          <w:rFonts w:ascii="Times New Roman" w:hAnsi="Times New Roman" w:cs="Times New Roman"/>
          <w:sz w:val="20"/>
          <w:szCs w:val="20"/>
          <w:lang w:val="fr-FR"/>
        </w:rPr>
      </w:pPr>
      <w:r>
        <w:rPr>
          <w:rFonts w:ascii="Times New Roman" w:hAnsi="Times New Roman" w:cs="Times New Roman"/>
          <w:sz w:val="20"/>
          <w:szCs w:val="20"/>
          <w:lang w:val="fr-FR"/>
        </w:rPr>
        <w:br w:type="page"/>
      </w:r>
    </w:p>
    <w:p w:rsidR="004069A4" w:rsidRPr="001A5334" w:rsidRDefault="004069A4" w:rsidP="0090491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fr-FR"/>
        </w:rPr>
      </w:pPr>
    </w:p>
    <w:p w:rsidR="00E731E9" w:rsidRPr="001A5334" w:rsidRDefault="00E731E9" w:rsidP="009049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F5496" w:themeColor="accent5" w:themeShade="BF"/>
          <w:sz w:val="20"/>
          <w:szCs w:val="20"/>
        </w:rPr>
      </w:pPr>
    </w:p>
    <w:tbl>
      <w:tblPr>
        <w:tblStyle w:val="TableGrid"/>
        <w:tblW w:w="10490" w:type="dxa"/>
        <w:tblInd w:w="-15" w:type="dxa"/>
        <w:tblLayout w:type="fixed"/>
        <w:tblCellMar>
          <w:left w:w="24" w:type="dxa"/>
          <w:right w:w="28" w:type="dxa"/>
        </w:tblCellMar>
        <w:tblLook w:val="04A0" w:firstRow="1" w:lastRow="0" w:firstColumn="1" w:lastColumn="0" w:noHBand="0" w:noVBand="1"/>
      </w:tblPr>
      <w:tblGrid>
        <w:gridCol w:w="1843"/>
        <w:gridCol w:w="1701"/>
        <w:gridCol w:w="1559"/>
        <w:gridCol w:w="2552"/>
        <w:gridCol w:w="425"/>
        <w:gridCol w:w="1843"/>
        <w:gridCol w:w="567"/>
      </w:tblGrid>
      <w:tr w:rsidR="00E13CEA" w:rsidRPr="001A5334" w:rsidTr="002B1A69">
        <w:trPr>
          <w:trHeight w:val="170"/>
        </w:trPr>
        <w:tc>
          <w:tcPr>
            <w:tcW w:w="10490" w:type="dxa"/>
            <w:gridSpan w:val="7"/>
            <w:tcBorders>
              <w:top w:val="double" w:sz="4" w:space="0" w:color="9CC2E5"/>
              <w:left w:val="double" w:sz="4" w:space="0" w:color="9CC2E5"/>
              <w:bottom w:val="double" w:sz="4" w:space="0" w:color="9CC2E5"/>
              <w:right w:val="double" w:sz="4" w:space="0" w:color="9CC2E5"/>
            </w:tcBorders>
            <w:shd w:val="clear" w:color="auto" w:fill="D9E2F3"/>
            <w:vAlign w:val="center"/>
          </w:tcPr>
          <w:p w:rsidR="00E13CEA" w:rsidRPr="001A5334" w:rsidRDefault="00E13CEA" w:rsidP="00D40CB1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Поступци контролора летења у условима смањене видљивости (</w:t>
            </w: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</w:rPr>
              <w:t>LVP)</w:t>
            </w:r>
          </w:p>
        </w:tc>
      </w:tr>
      <w:tr w:rsidR="00F4074D" w:rsidRPr="001A5334" w:rsidTr="002B1A69">
        <w:trPr>
          <w:trHeight w:val="170"/>
        </w:trPr>
        <w:tc>
          <w:tcPr>
            <w:tcW w:w="1843" w:type="dxa"/>
            <w:vMerge w:val="restart"/>
            <w:tcBorders>
              <w:top w:val="single" w:sz="4" w:space="0" w:color="8EAADB"/>
              <w:left w:val="double" w:sz="4" w:space="0" w:color="9CC2E5"/>
              <w:right w:val="single" w:sz="4" w:space="0" w:color="8EAADB"/>
            </w:tcBorders>
            <w:vAlign w:val="center"/>
          </w:tcPr>
          <w:p w:rsidR="00F4074D" w:rsidRPr="001A5334" w:rsidRDefault="00F4074D" w:rsidP="00D40CB1">
            <w:pPr>
              <w:pStyle w:val="ListParagraph"/>
              <w:numPr>
                <w:ilvl w:val="1"/>
                <w:numId w:val="6"/>
              </w:numPr>
              <w:tabs>
                <w:tab w:val="left" w:pos="537"/>
              </w:tabs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 xml:space="preserve">Услови за успостављање </w:t>
            </w: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</w:rPr>
              <w:t>LVP</w:t>
            </w:r>
          </w:p>
        </w:tc>
        <w:tc>
          <w:tcPr>
            <w:tcW w:w="1701" w:type="dxa"/>
            <w:vMerge w:val="restart"/>
            <w:tcBorders>
              <w:top w:val="single" w:sz="4" w:space="0" w:color="8EAADB"/>
              <w:left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F4074D" w:rsidRPr="002C786B" w:rsidRDefault="00F4074D" w:rsidP="00904910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 w:rsidRPr="002C786B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МЕТЕО услови</w:t>
            </w:r>
          </w:p>
        </w:tc>
        <w:tc>
          <w:tcPr>
            <w:tcW w:w="1559" w:type="dxa"/>
            <w:tcBorders>
              <w:top w:val="single" w:sz="4" w:space="0" w:color="8EAADB"/>
              <w:left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F4074D" w:rsidRPr="001A5334" w:rsidRDefault="00F4074D" w:rsidP="00904910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CAT II</w:t>
            </w:r>
          </w:p>
        </w:tc>
        <w:tc>
          <w:tcPr>
            <w:tcW w:w="255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F4074D" w:rsidRPr="001A5334" w:rsidRDefault="00F4074D" w:rsidP="008766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 xml:space="preserve">RVR RWY 12 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≥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 xml:space="preserve"> 300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F4074D" w:rsidRPr="001A5334" w:rsidRDefault="005034F7" w:rsidP="008766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2F5496"/>
                  <w:sz w:val="20"/>
                  <w:szCs w:val="20"/>
                  <w:lang w:val="sr-Cyrl-RS"/>
                </w:rPr>
                <w:id w:val="-85310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74D" w:rsidRPr="001A5334">
                  <w:rPr>
                    <w:rFonts w:ascii="Segoe UI Symbol" w:eastAsia="MS Gothic" w:hAnsi="Segoe UI Symbol" w:cs="Segoe UI Symbol"/>
                    <w:color w:val="2F5496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  <w:tc>
          <w:tcPr>
            <w:tcW w:w="184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F4074D" w:rsidRPr="001A5334" w:rsidRDefault="00F4074D" w:rsidP="009049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 xml:space="preserve">30 m ≤ 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Latn-RS"/>
              </w:rPr>
              <w:t>VV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 xml:space="preserve"> ≤ 60 m</w:t>
            </w:r>
          </w:p>
        </w:tc>
        <w:tc>
          <w:tcPr>
            <w:tcW w:w="567" w:type="dxa"/>
            <w:tcBorders>
              <w:top w:val="single" w:sz="4" w:space="0" w:color="8EAADB"/>
              <w:left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F4074D" w:rsidRPr="001A5334" w:rsidRDefault="005034F7" w:rsidP="009049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2F5496"/>
                  <w:sz w:val="20"/>
                  <w:szCs w:val="20"/>
                  <w:lang w:val="sr-Cyrl-RS"/>
                </w:rPr>
                <w:id w:val="-1847625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74D" w:rsidRPr="001A5334">
                  <w:rPr>
                    <w:rFonts w:ascii="Segoe UI Symbol" w:eastAsia="MS Gothic" w:hAnsi="Segoe UI Symbol" w:cs="Segoe UI Symbol"/>
                    <w:color w:val="2F5496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</w:tr>
      <w:tr w:rsidR="00F4074D" w:rsidRPr="001A5334" w:rsidTr="002B1A69">
        <w:trPr>
          <w:trHeight w:val="170"/>
        </w:trPr>
        <w:tc>
          <w:tcPr>
            <w:tcW w:w="1843" w:type="dxa"/>
            <w:vMerge/>
            <w:tcBorders>
              <w:top w:val="single" w:sz="4" w:space="0" w:color="8EAADB"/>
              <w:left w:val="double" w:sz="4" w:space="0" w:color="9CC2E5"/>
              <w:right w:val="single" w:sz="4" w:space="0" w:color="8EAADB"/>
            </w:tcBorders>
            <w:vAlign w:val="center"/>
          </w:tcPr>
          <w:p w:rsidR="00F4074D" w:rsidRPr="001A5334" w:rsidRDefault="00F4074D" w:rsidP="00D40CB1">
            <w:pPr>
              <w:pStyle w:val="ListParagraph"/>
              <w:numPr>
                <w:ilvl w:val="1"/>
                <w:numId w:val="6"/>
              </w:numPr>
              <w:tabs>
                <w:tab w:val="left" w:pos="537"/>
              </w:tabs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vMerge/>
            <w:tcBorders>
              <w:left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F4074D" w:rsidRPr="002C786B" w:rsidRDefault="00F4074D" w:rsidP="00904910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8EAADB"/>
              <w:left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F4074D" w:rsidRPr="001A5334" w:rsidRDefault="00F4074D" w:rsidP="00904910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CAT III</w:t>
            </w:r>
            <w:r w:rsidRPr="001A5334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</w:rPr>
              <w:t xml:space="preserve"> </w:t>
            </w:r>
            <w:r w:rsidRPr="001A5334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A</w:t>
            </w:r>
          </w:p>
        </w:tc>
        <w:tc>
          <w:tcPr>
            <w:tcW w:w="255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F4074D" w:rsidRPr="001A5334" w:rsidRDefault="00F4074D" w:rsidP="0087667D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 xml:space="preserve">RVR RWY 12 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≥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 xml:space="preserve"> 175 m</w:t>
            </w:r>
          </w:p>
        </w:tc>
        <w:tc>
          <w:tcPr>
            <w:tcW w:w="425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F4074D" w:rsidRPr="001A5334" w:rsidRDefault="005034F7" w:rsidP="0087667D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2F5496"/>
                  <w:sz w:val="20"/>
                  <w:szCs w:val="20"/>
                  <w:lang w:val="sr-Cyrl-RS"/>
                </w:rPr>
                <w:id w:val="-393898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74D" w:rsidRPr="001A5334">
                  <w:rPr>
                    <w:rFonts w:ascii="Segoe UI Symbol" w:eastAsia="MS Gothic" w:hAnsi="Segoe UI Symbol" w:cs="Segoe UI Symbol"/>
                    <w:color w:val="2F5496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  <w:tc>
          <w:tcPr>
            <w:tcW w:w="184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F4074D" w:rsidRPr="001A5334" w:rsidRDefault="00F4074D" w:rsidP="00904910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 xml:space="preserve">175 m ≤ 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Latn-RS"/>
              </w:rPr>
              <w:t>VV</w:t>
            </w:r>
          </w:p>
        </w:tc>
        <w:tc>
          <w:tcPr>
            <w:tcW w:w="567" w:type="dxa"/>
            <w:tcBorders>
              <w:top w:val="single" w:sz="4" w:space="0" w:color="8EAADB"/>
              <w:left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F4074D" w:rsidRPr="001A5334" w:rsidRDefault="005034F7" w:rsidP="00904910">
            <w:pPr>
              <w:jc w:val="center"/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2F5496"/>
                  <w:sz w:val="20"/>
                  <w:szCs w:val="20"/>
                  <w:lang w:val="sr-Cyrl-RS"/>
                </w:rPr>
                <w:id w:val="1123727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74D" w:rsidRPr="001A5334">
                  <w:rPr>
                    <w:rFonts w:ascii="Segoe UI Symbol" w:eastAsia="MS Gothic" w:hAnsi="Segoe UI Symbol" w:cs="Segoe UI Symbol"/>
                    <w:color w:val="2F5496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</w:tr>
      <w:tr w:rsidR="00F4074D" w:rsidRPr="001A5334" w:rsidTr="002B1A69">
        <w:trPr>
          <w:trHeight w:val="170"/>
        </w:trPr>
        <w:tc>
          <w:tcPr>
            <w:tcW w:w="1843" w:type="dxa"/>
            <w:vMerge/>
            <w:tcBorders>
              <w:top w:val="single" w:sz="4" w:space="0" w:color="8EAADB"/>
              <w:left w:val="double" w:sz="4" w:space="0" w:color="9CC2E5"/>
              <w:right w:val="single" w:sz="4" w:space="0" w:color="8EAADB"/>
            </w:tcBorders>
            <w:vAlign w:val="center"/>
          </w:tcPr>
          <w:p w:rsidR="00F4074D" w:rsidRPr="001A5334" w:rsidRDefault="00F4074D" w:rsidP="00D40CB1">
            <w:pPr>
              <w:pStyle w:val="ListParagraph"/>
              <w:numPr>
                <w:ilvl w:val="1"/>
                <w:numId w:val="6"/>
              </w:numPr>
              <w:tabs>
                <w:tab w:val="left" w:pos="537"/>
              </w:tabs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vMerge/>
            <w:tcBorders>
              <w:left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F4074D" w:rsidRPr="002C786B" w:rsidRDefault="00F4074D" w:rsidP="00904910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F4074D" w:rsidRPr="001A5334" w:rsidRDefault="00F4074D" w:rsidP="00904910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CAT IIIB</w:t>
            </w:r>
          </w:p>
        </w:tc>
        <w:tc>
          <w:tcPr>
            <w:tcW w:w="255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F4074D" w:rsidRPr="001A5334" w:rsidRDefault="00F4074D" w:rsidP="0087667D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 xml:space="preserve">50 ≤ RVR RWY 12 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≥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 xml:space="preserve"> 175 m</w:t>
            </w:r>
          </w:p>
        </w:tc>
        <w:tc>
          <w:tcPr>
            <w:tcW w:w="425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F4074D" w:rsidRPr="001A5334" w:rsidRDefault="005034F7" w:rsidP="0087667D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2F5496"/>
                  <w:sz w:val="20"/>
                  <w:szCs w:val="20"/>
                  <w:lang w:val="sr-Cyrl-RS"/>
                </w:rPr>
                <w:id w:val="-606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74D" w:rsidRPr="001A5334">
                  <w:rPr>
                    <w:rFonts w:ascii="Segoe UI Symbol" w:eastAsia="MS Gothic" w:hAnsi="Segoe UI Symbol" w:cs="Segoe UI Symbol"/>
                    <w:color w:val="2F5496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  <w:tc>
          <w:tcPr>
            <w:tcW w:w="184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F4074D" w:rsidRPr="001A5334" w:rsidRDefault="00F4074D" w:rsidP="00904910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Latn-RS"/>
              </w:rPr>
              <w:t>VV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 xml:space="preserve"> ≤ 15 m</w:t>
            </w:r>
          </w:p>
        </w:tc>
        <w:tc>
          <w:tcPr>
            <w:tcW w:w="567" w:type="dxa"/>
            <w:tcBorders>
              <w:top w:val="single" w:sz="4" w:space="0" w:color="8EAADB"/>
              <w:left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F4074D" w:rsidRPr="001A5334" w:rsidRDefault="005034F7" w:rsidP="00904910">
            <w:pPr>
              <w:jc w:val="center"/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2F5496"/>
                  <w:sz w:val="20"/>
                  <w:szCs w:val="20"/>
                  <w:lang w:val="sr-Cyrl-RS"/>
                </w:rPr>
                <w:id w:val="-141762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74D" w:rsidRPr="001A5334">
                  <w:rPr>
                    <w:rFonts w:ascii="Segoe UI Symbol" w:eastAsia="MS Gothic" w:hAnsi="Segoe UI Symbol" w:cs="Segoe UI Symbol"/>
                    <w:color w:val="2F5496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</w:tr>
      <w:tr w:rsidR="00F4074D" w:rsidRPr="001A5334" w:rsidTr="002B1A69">
        <w:trPr>
          <w:trHeight w:val="170"/>
        </w:trPr>
        <w:tc>
          <w:tcPr>
            <w:tcW w:w="1843" w:type="dxa"/>
            <w:vMerge/>
            <w:tcBorders>
              <w:left w:val="double" w:sz="4" w:space="0" w:color="9CC2E5"/>
              <w:bottom w:val="nil"/>
              <w:right w:val="single" w:sz="4" w:space="0" w:color="8EAADB"/>
            </w:tcBorders>
            <w:vAlign w:val="center"/>
          </w:tcPr>
          <w:p w:rsidR="00F4074D" w:rsidRPr="001A5334" w:rsidRDefault="00F4074D" w:rsidP="00D40CB1">
            <w:pPr>
              <w:pStyle w:val="ListParagraph"/>
              <w:numPr>
                <w:ilvl w:val="1"/>
                <w:numId w:val="6"/>
              </w:numPr>
              <w:tabs>
                <w:tab w:val="left" w:pos="537"/>
              </w:tabs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vMerge/>
            <w:tcBorders>
              <w:left w:val="single" w:sz="4" w:space="0" w:color="8EAADB"/>
              <w:bottom w:val="nil"/>
              <w:right w:val="single" w:sz="4" w:space="0" w:color="8EAADB"/>
            </w:tcBorders>
            <w:shd w:val="clear" w:color="auto" w:fill="auto"/>
            <w:vAlign w:val="center"/>
          </w:tcPr>
          <w:p w:rsidR="00F4074D" w:rsidRPr="002C786B" w:rsidRDefault="00F4074D" w:rsidP="00904910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</w:p>
        </w:tc>
        <w:tc>
          <w:tcPr>
            <w:tcW w:w="6946" w:type="dxa"/>
            <w:gridSpan w:val="5"/>
            <w:tcBorders>
              <w:top w:val="single" w:sz="4" w:space="0" w:color="8EAADB"/>
              <w:left w:val="single" w:sz="4" w:space="0" w:color="8EAADB"/>
              <w:bottom w:val="nil"/>
              <w:right w:val="double" w:sz="4" w:space="0" w:color="9CC2E5"/>
            </w:tcBorders>
            <w:shd w:val="clear" w:color="auto" w:fill="auto"/>
            <w:vAlign w:val="center"/>
          </w:tcPr>
          <w:p w:rsidR="00F4074D" w:rsidRPr="001A5334" w:rsidRDefault="00F4074D" w:rsidP="00F4074D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 xml:space="preserve">*За слетања у 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 xml:space="preserve">LVP 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 xml:space="preserve">користи 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 xml:space="preserve">RWY 12 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 xml:space="preserve">а за полетања 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 xml:space="preserve">RWY 12 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 xml:space="preserve">и 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>30</w:t>
            </w:r>
          </w:p>
        </w:tc>
      </w:tr>
      <w:tr w:rsidR="000C1C96" w:rsidRPr="001A5334" w:rsidTr="002B1A69">
        <w:trPr>
          <w:trHeight w:val="170"/>
        </w:trPr>
        <w:tc>
          <w:tcPr>
            <w:tcW w:w="1843" w:type="dxa"/>
            <w:vMerge/>
            <w:tcBorders>
              <w:left w:val="double" w:sz="4" w:space="0" w:color="9CC2E5"/>
              <w:right w:val="single" w:sz="4" w:space="0" w:color="8EAADB"/>
            </w:tcBorders>
            <w:vAlign w:val="center"/>
          </w:tcPr>
          <w:p w:rsidR="000C1C96" w:rsidRPr="001A5334" w:rsidRDefault="000C1C96" w:rsidP="00904910">
            <w:pPr>
              <w:tabs>
                <w:tab w:val="left" w:pos="537"/>
              </w:tabs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7D2F2A" w:rsidRPr="002C786B" w:rsidRDefault="007D2F2A" w:rsidP="00904910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 w:rsidRPr="002C786B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Технички услови</w:t>
            </w:r>
          </w:p>
          <w:p w:rsidR="000C1C96" w:rsidRPr="002C786B" w:rsidRDefault="000C1C96" w:rsidP="00904910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 w:rsidRPr="002C786B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када je о</w:t>
            </w:r>
            <w:r w:rsidR="007D2F2A" w:rsidRPr="002C786B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безбеђен рад следећих система</w:t>
            </w:r>
          </w:p>
        </w:tc>
        <w:tc>
          <w:tcPr>
            <w:tcW w:w="6379" w:type="dxa"/>
            <w:gridSpan w:val="4"/>
            <w:tcBorders>
              <w:top w:val="single" w:sz="4" w:space="0" w:color="8EAADB"/>
              <w:left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7D2F2A" w:rsidRPr="001A5334" w:rsidRDefault="007D2F2A" w:rsidP="00904910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ILS</w:t>
            </w:r>
          </w:p>
          <w:p w:rsidR="000C1C96" w:rsidRPr="001A5334" w:rsidRDefault="000C1C96" w:rsidP="00904910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(LOC, GP, OM,MM или DME у</w:t>
            </w:r>
            <w:r w:rsidR="007D2F2A"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 xml:space="preserve">колико је ОМ и/или ММ 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567" w:type="dxa"/>
            <w:tcBorders>
              <w:top w:val="single" w:sz="4" w:space="0" w:color="8EAADB"/>
              <w:left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0C1C96" w:rsidRPr="001A5334" w:rsidRDefault="005034F7" w:rsidP="009049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2F5496"/>
                  <w:sz w:val="20"/>
                  <w:szCs w:val="20"/>
                  <w:lang w:val="sr-Cyrl-RS"/>
                </w:rPr>
                <w:id w:val="226891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1C96" w:rsidRPr="001A5334">
                  <w:rPr>
                    <w:rFonts w:ascii="Segoe UI Symbol" w:eastAsia="MS Gothic" w:hAnsi="Segoe UI Symbol" w:cs="Segoe UI Symbol"/>
                    <w:color w:val="2F5496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</w:tr>
      <w:tr w:rsidR="000C1C96" w:rsidRPr="001A5334" w:rsidTr="002B1A69">
        <w:trPr>
          <w:trHeight w:val="170"/>
        </w:trPr>
        <w:tc>
          <w:tcPr>
            <w:tcW w:w="1843" w:type="dxa"/>
            <w:vMerge/>
            <w:tcBorders>
              <w:left w:val="double" w:sz="4" w:space="0" w:color="9CC2E5"/>
              <w:right w:val="single" w:sz="4" w:space="0" w:color="8EAADB"/>
            </w:tcBorders>
            <w:vAlign w:val="center"/>
          </w:tcPr>
          <w:p w:rsidR="000C1C96" w:rsidRPr="001A5334" w:rsidRDefault="000C1C96" w:rsidP="00904910">
            <w:pPr>
              <w:tabs>
                <w:tab w:val="left" w:pos="537"/>
              </w:tabs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vMerge/>
            <w:tcBorders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0C1C96" w:rsidRPr="001A5334" w:rsidRDefault="000C1C96" w:rsidP="00904910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</w:p>
        </w:tc>
        <w:tc>
          <w:tcPr>
            <w:tcW w:w="6379" w:type="dxa"/>
            <w:gridSpan w:val="4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7D2F2A" w:rsidRPr="001A5334" w:rsidRDefault="007D2F2A" w:rsidP="00904910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индикација исправности ILS;</w:t>
            </w:r>
          </w:p>
          <w:p w:rsidR="000C1C96" w:rsidRPr="001A5334" w:rsidRDefault="000C1C96" w:rsidP="00904910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 xml:space="preserve">(LOC, GP, OM, ММ или DME, уколико је индикација ОМ и/или ММ </w:t>
            </w:r>
            <w:r w:rsidR="007D2F2A"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неисправна</w:t>
            </w:r>
          </w:p>
        </w:tc>
        <w:tc>
          <w:tcPr>
            <w:tcW w:w="567" w:type="dxa"/>
            <w:tcBorders>
              <w:top w:val="single" w:sz="4" w:space="0" w:color="8EAADB"/>
              <w:left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0C1C96" w:rsidRPr="001A5334" w:rsidRDefault="005034F7" w:rsidP="009049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2F5496"/>
                  <w:sz w:val="20"/>
                  <w:szCs w:val="20"/>
                  <w:lang w:val="sr-Cyrl-RS"/>
                </w:rPr>
                <w:id w:val="-1238857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1C96" w:rsidRPr="001A5334">
                  <w:rPr>
                    <w:rFonts w:ascii="Segoe UI Symbol" w:eastAsia="MS Gothic" w:hAnsi="Segoe UI Symbol" w:cs="Segoe UI Symbol"/>
                    <w:color w:val="2F5496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</w:tr>
      <w:tr w:rsidR="000C1C96" w:rsidRPr="001A5334" w:rsidTr="002B1A69">
        <w:trPr>
          <w:trHeight w:val="170"/>
        </w:trPr>
        <w:tc>
          <w:tcPr>
            <w:tcW w:w="1843" w:type="dxa"/>
            <w:vMerge/>
            <w:tcBorders>
              <w:left w:val="double" w:sz="4" w:space="0" w:color="9CC2E5"/>
              <w:right w:val="single" w:sz="4" w:space="0" w:color="8EAADB"/>
            </w:tcBorders>
            <w:vAlign w:val="center"/>
          </w:tcPr>
          <w:p w:rsidR="000C1C96" w:rsidRPr="001A5334" w:rsidRDefault="000C1C96" w:rsidP="00904910">
            <w:pPr>
              <w:tabs>
                <w:tab w:val="left" w:pos="537"/>
              </w:tabs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vMerge/>
            <w:tcBorders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0C1C96" w:rsidRPr="001A5334" w:rsidRDefault="000C1C96" w:rsidP="00904910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</w:p>
        </w:tc>
        <w:tc>
          <w:tcPr>
            <w:tcW w:w="6379" w:type="dxa"/>
            <w:gridSpan w:val="4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0C1C96" w:rsidRPr="001A5334" w:rsidRDefault="000C1C96" w:rsidP="00904910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мерење и приказивање RVR</w:t>
            </w:r>
          </w:p>
        </w:tc>
        <w:tc>
          <w:tcPr>
            <w:tcW w:w="567" w:type="dxa"/>
            <w:tcBorders>
              <w:top w:val="single" w:sz="4" w:space="0" w:color="8EAADB"/>
              <w:left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0C1C96" w:rsidRPr="001A5334" w:rsidRDefault="005034F7" w:rsidP="009049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2F5496"/>
                  <w:sz w:val="20"/>
                  <w:szCs w:val="20"/>
                  <w:lang w:val="sr-Cyrl-RS"/>
                </w:rPr>
                <w:id w:val="1899009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1C96" w:rsidRPr="001A5334">
                  <w:rPr>
                    <w:rFonts w:ascii="Segoe UI Symbol" w:eastAsia="MS Gothic" w:hAnsi="Segoe UI Symbol" w:cs="Segoe UI Symbol"/>
                    <w:color w:val="2F5496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</w:tr>
      <w:tr w:rsidR="000C1C96" w:rsidRPr="001A5334" w:rsidTr="002B1A69">
        <w:trPr>
          <w:trHeight w:val="170"/>
        </w:trPr>
        <w:tc>
          <w:tcPr>
            <w:tcW w:w="1843" w:type="dxa"/>
            <w:vMerge/>
            <w:tcBorders>
              <w:left w:val="double" w:sz="4" w:space="0" w:color="9CC2E5"/>
              <w:right w:val="single" w:sz="4" w:space="0" w:color="8EAADB"/>
            </w:tcBorders>
            <w:vAlign w:val="center"/>
          </w:tcPr>
          <w:p w:rsidR="000C1C96" w:rsidRPr="001A5334" w:rsidRDefault="000C1C96" w:rsidP="00904910">
            <w:pPr>
              <w:tabs>
                <w:tab w:val="left" w:pos="537"/>
              </w:tabs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vMerge/>
            <w:tcBorders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0C1C96" w:rsidRPr="001A5334" w:rsidRDefault="000C1C96" w:rsidP="00904910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</w:p>
        </w:tc>
        <w:tc>
          <w:tcPr>
            <w:tcW w:w="6379" w:type="dxa"/>
            <w:gridSpan w:val="4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0C1C96" w:rsidRPr="001A5334" w:rsidRDefault="000C1C96" w:rsidP="00904910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мерење и приказивање правца и брзине приземног ветра</w:t>
            </w:r>
          </w:p>
        </w:tc>
        <w:tc>
          <w:tcPr>
            <w:tcW w:w="567" w:type="dxa"/>
            <w:tcBorders>
              <w:top w:val="single" w:sz="4" w:space="0" w:color="8EAADB"/>
              <w:left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0C1C96" w:rsidRPr="001A5334" w:rsidRDefault="005034F7" w:rsidP="009049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2F5496"/>
                  <w:sz w:val="20"/>
                  <w:szCs w:val="20"/>
                  <w:lang w:val="sr-Cyrl-RS"/>
                </w:rPr>
                <w:id w:val="-663085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1C96" w:rsidRPr="001A5334">
                  <w:rPr>
                    <w:rFonts w:ascii="Segoe UI Symbol" w:eastAsia="MS Gothic" w:hAnsi="Segoe UI Symbol" w:cs="Segoe UI Symbol"/>
                    <w:color w:val="2F5496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</w:tr>
      <w:tr w:rsidR="000C1C96" w:rsidRPr="001A5334" w:rsidTr="002B1A69">
        <w:trPr>
          <w:trHeight w:val="170"/>
        </w:trPr>
        <w:tc>
          <w:tcPr>
            <w:tcW w:w="1843" w:type="dxa"/>
            <w:vMerge/>
            <w:tcBorders>
              <w:left w:val="double" w:sz="4" w:space="0" w:color="9CC2E5"/>
              <w:right w:val="single" w:sz="4" w:space="0" w:color="8EAADB"/>
            </w:tcBorders>
            <w:vAlign w:val="center"/>
          </w:tcPr>
          <w:p w:rsidR="000C1C96" w:rsidRPr="001A5334" w:rsidRDefault="000C1C96" w:rsidP="00904910">
            <w:pPr>
              <w:tabs>
                <w:tab w:val="left" w:pos="537"/>
              </w:tabs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vMerge/>
            <w:tcBorders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0C1C96" w:rsidRPr="001A5334" w:rsidRDefault="000C1C96" w:rsidP="00904910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</w:p>
        </w:tc>
        <w:tc>
          <w:tcPr>
            <w:tcW w:w="6379" w:type="dxa"/>
            <w:gridSpan w:val="4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0C1C96" w:rsidRPr="001A5334" w:rsidRDefault="000C1C96" w:rsidP="00904910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мерење и приказивање висине базе облака</w:t>
            </w:r>
          </w:p>
        </w:tc>
        <w:tc>
          <w:tcPr>
            <w:tcW w:w="567" w:type="dxa"/>
            <w:tcBorders>
              <w:top w:val="single" w:sz="4" w:space="0" w:color="8EAADB"/>
              <w:left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0C1C96" w:rsidRPr="001A5334" w:rsidRDefault="005034F7" w:rsidP="009049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2F5496"/>
                  <w:sz w:val="20"/>
                  <w:szCs w:val="20"/>
                  <w:lang w:val="sr-Cyrl-RS"/>
                </w:rPr>
                <w:id w:val="-616755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1C96" w:rsidRPr="001A5334">
                  <w:rPr>
                    <w:rFonts w:ascii="Segoe UI Symbol" w:eastAsia="MS Gothic" w:hAnsi="Segoe UI Symbol" w:cs="Segoe UI Symbol"/>
                    <w:color w:val="2F5496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</w:tr>
      <w:tr w:rsidR="000C1C96" w:rsidRPr="001A5334" w:rsidTr="002B1A69">
        <w:trPr>
          <w:trHeight w:val="170"/>
        </w:trPr>
        <w:tc>
          <w:tcPr>
            <w:tcW w:w="1843" w:type="dxa"/>
            <w:vMerge/>
            <w:tcBorders>
              <w:left w:val="double" w:sz="4" w:space="0" w:color="9CC2E5"/>
              <w:right w:val="single" w:sz="4" w:space="0" w:color="8EAADB"/>
            </w:tcBorders>
            <w:vAlign w:val="center"/>
          </w:tcPr>
          <w:p w:rsidR="000C1C96" w:rsidRPr="001A5334" w:rsidRDefault="000C1C96" w:rsidP="00904910">
            <w:pPr>
              <w:tabs>
                <w:tab w:val="left" w:pos="537"/>
              </w:tabs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vMerge/>
            <w:tcBorders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0C1C96" w:rsidRPr="001A5334" w:rsidRDefault="000C1C96" w:rsidP="00904910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</w:p>
        </w:tc>
        <w:tc>
          <w:tcPr>
            <w:tcW w:w="6379" w:type="dxa"/>
            <w:gridSpan w:val="4"/>
            <w:tcBorders>
              <w:top w:val="single" w:sz="4" w:space="0" w:color="8EAADB"/>
              <w:left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0C1C96" w:rsidRPr="001A5334" w:rsidRDefault="000C1C96" w:rsidP="00904910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светлосни системи у прилазу и на маневарским површинама</w:t>
            </w:r>
          </w:p>
        </w:tc>
        <w:tc>
          <w:tcPr>
            <w:tcW w:w="567" w:type="dxa"/>
            <w:tcBorders>
              <w:top w:val="single" w:sz="4" w:space="0" w:color="8EAADB"/>
              <w:left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0C1C96" w:rsidRPr="001A5334" w:rsidRDefault="005034F7" w:rsidP="009049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2F5496"/>
                  <w:sz w:val="20"/>
                  <w:szCs w:val="20"/>
                  <w:lang w:val="sr-Cyrl-RS"/>
                </w:rPr>
                <w:id w:val="730043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2F2A" w:rsidRPr="001A5334">
                  <w:rPr>
                    <w:rFonts w:ascii="Segoe UI Symbol" w:eastAsia="MS Gothic" w:hAnsi="Segoe UI Symbol" w:cs="Segoe UI Symbol"/>
                    <w:color w:val="2F5496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</w:tr>
      <w:tr w:rsidR="007D2F2A" w:rsidRPr="001A5334" w:rsidTr="002B1A69">
        <w:trPr>
          <w:trHeight w:val="170"/>
        </w:trPr>
        <w:tc>
          <w:tcPr>
            <w:tcW w:w="1843" w:type="dxa"/>
            <w:vMerge/>
            <w:tcBorders>
              <w:left w:val="double" w:sz="4" w:space="0" w:color="9CC2E5"/>
              <w:right w:val="single" w:sz="4" w:space="0" w:color="8EAADB"/>
            </w:tcBorders>
            <w:vAlign w:val="center"/>
          </w:tcPr>
          <w:p w:rsidR="007D2F2A" w:rsidRPr="001A5334" w:rsidRDefault="007D2F2A" w:rsidP="00904910">
            <w:pPr>
              <w:tabs>
                <w:tab w:val="left" w:pos="537"/>
              </w:tabs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vMerge/>
            <w:tcBorders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7D2F2A" w:rsidRPr="001A5334" w:rsidRDefault="007D2F2A" w:rsidP="00904910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</w:p>
        </w:tc>
        <w:tc>
          <w:tcPr>
            <w:tcW w:w="6379" w:type="dxa"/>
            <w:gridSpan w:val="4"/>
            <w:tcBorders>
              <w:top w:val="single" w:sz="4" w:space="0" w:color="8EAADB"/>
              <w:left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7D2F2A" w:rsidRPr="001A5334" w:rsidRDefault="007D2F2A" w:rsidP="00904910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командни сто за управљање светлосним системима</w:t>
            </w:r>
          </w:p>
        </w:tc>
        <w:tc>
          <w:tcPr>
            <w:tcW w:w="567" w:type="dxa"/>
            <w:tcBorders>
              <w:top w:val="single" w:sz="4" w:space="0" w:color="8EAADB"/>
              <w:left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7D2F2A" w:rsidRPr="001A5334" w:rsidRDefault="005034F7" w:rsidP="009049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2F5496"/>
                  <w:sz w:val="20"/>
                  <w:szCs w:val="20"/>
                  <w:lang w:val="sr-Cyrl-RS"/>
                </w:rPr>
                <w:id w:val="2098130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2F2A" w:rsidRPr="001A5334">
                  <w:rPr>
                    <w:rFonts w:ascii="Segoe UI Symbol" w:eastAsia="MS Gothic" w:hAnsi="Segoe UI Symbol" w:cs="Segoe UI Symbol"/>
                    <w:color w:val="2F5496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</w:tr>
      <w:tr w:rsidR="007D2F2A" w:rsidRPr="001A5334" w:rsidTr="002B1A69">
        <w:trPr>
          <w:trHeight w:val="170"/>
        </w:trPr>
        <w:tc>
          <w:tcPr>
            <w:tcW w:w="1843" w:type="dxa"/>
            <w:vMerge/>
            <w:tcBorders>
              <w:left w:val="double" w:sz="4" w:space="0" w:color="9CC2E5"/>
              <w:right w:val="single" w:sz="4" w:space="0" w:color="8EAADB"/>
            </w:tcBorders>
            <w:vAlign w:val="center"/>
          </w:tcPr>
          <w:p w:rsidR="007D2F2A" w:rsidRPr="001A5334" w:rsidRDefault="007D2F2A" w:rsidP="00904910">
            <w:pPr>
              <w:tabs>
                <w:tab w:val="left" w:pos="537"/>
              </w:tabs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vMerge/>
            <w:tcBorders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7D2F2A" w:rsidRPr="001A5334" w:rsidRDefault="007D2F2A" w:rsidP="00904910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</w:p>
        </w:tc>
        <w:tc>
          <w:tcPr>
            <w:tcW w:w="6379" w:type="dxa"/>
            <w:gridSpan w:val="4"/>
            <w:tcBorders>
              <w:top w:val="single" w:sz="4" w:space="0" w:color="8EAADB"/>
              <w:left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7D2F2A" w:rsidRPr="001A5334" w:rsidRDefault="007D2F2A" w:rsidP="00904910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секундарно енергетско напајање</w:t>
            </w:r>
          </w:p>
        </w:tc>
        <w:tc>
          <w:tcPr>
            <w:tcW w:w="567" w:type="dxa"/>
            <w:tcBorders>
              <w:top w:val="single" w:sz="4" w:space="0" w:color="8EAADB"/>
              <w:left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7D2F2A" w:rsidRPr="001A5334" w:rsidRDefault="005034F7" w:rsidP="009049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2F5496"/>
                  <w:sz w:val="20"/>
                  <w:szCs w:val="20"/>
                  <w:lang w:val="sr-Cyrl-RS"/>
                </w:rPr>
                <w:id w:val="-105351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2F2A" w:rsidRPr="001A5334">
                  <w:rPr>
                    <w:rFonts w:ascii="Segoe UI Symbol" w:eastAsia="MS Gothic" w:hAnsi="Segoe UI Symbol" w:cs="Segoe UI Symbol"/>
                    <w:color w:val="2F5496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</w:tr>
      <w:tr w:rsidR="007D2F2A" w:rsidRPr="001A5334" w:rsidTr="002B1A69">
        <w:trPr>
          <w:trHeight w:val="170"/>
        </w:trPr>
        <w:tc>
          <w:tcPr>
            <w:tcW w:w="1843" w:type="dxa"/>
            <w:vMerge/>
            <w:tcBorders>
              <w:left w:val="double" w:sz="4" w:space="0" w:color="9CC2E5"/>
              <w:right w:val="single" w:sz="4" w:space="0" w:color="8EAADB"/>
            </w:tcBorders>
            <w:vAlign w:val="center"/>
          </w:tcPr>
          <w:p w:rsidR="007D2F2A" w:rsidRPr="001A5334" w:rsidRDefault="007D2F2A" w:rsidP="00904910">
            <w:pPr>
              <w:tabs>
                <w:tab w:val="left" w:pos="537"/>
              </w:tabs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vMerge/>
            <w:tcBorders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7D2F2A" w:rsidRPr="001A5334" w:rsidRDefault="007D2F2A" w:rsidP="00904910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</w:p>
        </w:tc>
        <w:tc>
          <w:tcPr>
            <w:tcW w:w="6379" w:type="dxa"/>
            <w:gridSpan w:val="4"/>
            <w:tcBorders>
              <w:top w:val="single" w:sz="4" w:space="0" w:color="8EAADB"/>
              <w:left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7D2F2A" w:rsidRPr="001A5334" w:rsidRDefault="007D2F2A" w:rsidP="00904910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искључење LOC за RWY 30 и PAPI за RWY 12</w:t>
            </w:r>
          </w:p>
        </w:tc>
        <w:tc>
          <w:tcPr>
            <w:tcW w:w="567" w:type="dxa"/>
            <w:tcBorders>
              <w:top w:val="single" w:sz="4" w:space="0" w:color="8EAADB"/>
              <w:left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7D2F2A" w:rsidRPr="001A5334" w:rsidRDefault="005034F7" w:rsidP="009049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2F5496"/>
                  <w:sz w:val="20"/>
                  <w:szCs w:val="20"/>
                  <w:lang w:val="sr-Cyrl-RS"/>
                </w:rPr>
                <w:id w:val="783165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2F2A" w:rsidRPr="001A5334">
                  <w:rPr>
                    <w:rFonts w:ascii="Segoe UI Symbol" w:eastAsia="MS Gothic" w:hAnsi="Segoe UI Symbol" w:cs="Segoe UI Symbol"/>
                    <w:color w:val="2F5496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</w:tr>
      <w:tr w:rsidR="007D2F2A" w:rsidRPr="001A5334" w:rsidTr="002B1A69">
        <w:trPr>
          <w:trHeight w:val="170"/>
        </w:trPr>
        <w:tc>
          <w:tcPr>
            <w:tcW w:w="1843" w:type="dxa"/>
            <w:vMerge/>
            <w:tcBorders>
              <w:left w:val="double" w:sz="4" w:space="0" w:color="9CC2E5"/>
              <w:bottom w:val="single" w:sz="4" w:space="0" w:color="9CC2E5"/>
              <w:right w:val="single" w:sz="4" w:space="0" w:color="8EAADB"/>
            </w:tcBorders>
            <w:vAlign w:val="center"/>
          </w:tcPr>
          <w:p w:rsidR="007D2F2A" w:rsidRPr="001A5334" w:rsidRDefault="007D2F2A" w:rsidP="00904910">
            <w:pPr>
              <w:tabs>
                <w:tab w:val="left" w:pos="537"/>
              </w:tabs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vMerge/>
            <w:tcBorders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7D2F2A" w:rsidRPr="001A5334" w:rsidRDefault="007D2F2A" w:rsidP="00904910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</w:p>
        </w:tc>
        <w:tc>
          <w:tcPr>
            <w:tcW w:w="6379" w:type="dxa"/>
            <w:gridSpan w:val="4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7D2F2A" w:rsidRPr="001A5334" w:rsidRDefault="007D2F2A" w:rsidP="00904910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да је извршен обилазак и провера маневарских површина укључујући и ,,Sensitive Area‟‟ простор</w:t>
            </w:r>
          </w:p>
        </w:tc>
        <w:tc>
          <w:tcPr>
            <w:tcW w:w="56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7D2F2A" w:rsidRPr="001A5334" w:rsidRDefault="005034F7" w:rsidP="009049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2F5496"/>
                  <w:sz w:val="20"/>
                  <w:szCs w:val="20"/>
                  <w:lang w:val="sr-Cyrl-RS"/>
                </w:rPr>
                <w:id w:val="1462225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1A69">
                  <w:rPr>
                    <w:rFonts w:ascii="MS Gothic" w:eastAsia="MS Gothic" w:hAnsi="MS Gothic" w:cs="Times New Roman" w:hint="eastAsia"/>
                    <w:color w:val="2F5496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</w:tr>
      <w:tr w:rsidR="002B1A69" w:rsidRPr="001A5334" w:rsidTr="002B1A69">
        <w:trPr>
          <w:trHeight w:val="170"/>
        </w:trPr>
        <w:tc>
          <w:tcPr>
            <w:tcW w:w="1843" w:type="dxa"/>
            <w:vMerge w:val="restart"/>
            <w:tcBorders>
              <w:top w:val="single" w:sz="4" w:space="0" w:color="9CC2E5"/>
              <w:left w:val="double" w:sz="4" w:space="0" w:color="9CC2E5"/>
              <w:right w:val="single" w:sz="4" w:space="0" w:color="8EAADB"/>
            </w:tcBorders>
            <w:vAlign w:val="center"/>
          </w:tcPr>
          <w:p w:rsidR="002B1A69" w:rsidRPr="001A5334" w:rsidRDefault="002B1A69" w:rsidP="00D40CB1">
            <w:pPr>
              <w:pStyle w:val="ListParagraph"/>
              <w:numPr>
                <w:ilvl w:val="1"/>
                <w:numId w:val="6"/>
              </w:numPr>
              <w:tabs>
                <w:tab w:val="left" w:pos="537"/>
              </w:tabs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 xml:space="preserve">Припремна </w:t>
            </w:r>
            <w:r w:rsidR="00D32273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фаза</w:t>
            </w:r>
          </w:p>
        </w:tc>
        <w:tc>
          <w:tcPr>
            <w:tcW w:w="170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2B1A69" w:rsidRPr="002C786B" w:rsidRDefault="002B1A69" w:rsidP="000B16F8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 w:rsidRPr="002C786B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Покреће ШС</w:t>
            </w:r>
          </w:p>
        </w:tc>
        <w:tc>
          <w:tcPr>
            <w:tcW w:w="6379" w:type="dxa"/>
            <w:gridSpan w:val="4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2B1A69" w:rsidRPr="001A5334" w:rsidRDefault="002B1A69" w:rsidP="000B16F8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RVR 12 на 1/3 или 2/3 RWY падне на 1000m или вертикална видљивост на 90m (300ft) са тенденцијом даљег опадања</w:t>
            </w:r>
          </w:p>
        </w:tc>
        <w:tc>
          <w:tcPr>
            <w:tcW w:w="56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2B1A69" w:rsidRDefault="005034F7" w:rsidP="000B16F8">
            <w:pPr>
              <w:jc w:val="center"/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2F5496"/>
                  <w:sz w:val="20"/>
                  <w:szCs w:val="20"/>
                  <w:lang w:val="sr-Cyrl-RS"/>
                </w:rPr>
                <w:id w:val="-1832212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1A69">
                  <w:rPr>
                    <w:rFonts w:ascii="MS Gothic" w:eastAsia="MS Gothic" w:hAnsi="MS Gothic" w:cs="Times New Roman" w:hint="eastAsia"/>
                    <w:color w:val="2F5496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</w:tr>
      <w:tr w:rsidR="002B1A69" w:rsidRPr="001A5334" w:rsidTr="002B1A69">
        <w:trPr>
          <w:trHeight w:val="170"/>
        </w:trPr>
        <w:tc>
          <w:tcPr>
            <w:tcW w:w="1843" w:type="dxa"/>
            <w:vMerge/>
            <w:tcBorders>
              <w:left w:val="double" w:sz="4" w:space="0" w:color="9CC2E5"/>
              <w:right w:val="single" w:sz="4" w:space="0" w:color="8EAADB"/>
            </w:tcBorders>
            <w:vAlign w:val="center"/>
          </w:tcPr>
          <w:p w:rsidR="002B1A69" w:rsidRPr="001A5334" w:rsidRDefault="002B1A69" w:rsidP="000B16F8">
            <w:pPr>
              <w:tabs>
                <w:tab w:val="left" w:pos="537"/>
              </w:tabs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2B1A69" w:rsidRPr="002C786B" w:rsidRDefault="002B1A69" w:rsidP="000B16F8">
            <w:p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2C786B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Прогностичар ВМЦ</w:t>
            </w:r>
          </w:p>
        </w:tc>
        <w:tc>
          <w:tcPr>
            <w:tcW w:w="6379" w:type="dxa"/>
            <w:gridSpan w:val="4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2B1A69" w:rsidRPr="001A5334" w:rsidRDefault="002B1A69" w:rsidP="000B16F8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припрема инфо за ШС AКЛ Београд и диспечеру АД АНТ, мин. 60' пре очекиване промене, имајући у виду да је трајање припреме за увођење LVP око 60' или у случају наглог погоршања</w:t>
            </w:r>
          </w:p>
        </w:tc>
        <w:tc>
          <w:tcPr>
            <w:tcW w:w="56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2B1A69" w:rsidRDefault="005034F7" w:rsidP="000B16F8">
            <w:pPr>
              <w:jc w:val="center"/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2F5496"/>
                  <w:sz w:val="20"/>
                  <w:szCs w:val="20"/>
                  <w:lang w:val="sr-Cyrl-RS"/>
                </w:rPr>
                <w:id w:val="1752929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1A69">
                  <w:rPr>
                    <w:rFonts w:ascii="MS Gothic" w:eastAsia="MS Gothic" w:hAnsi="MS Gothic" w:cs="Times New Roman" w:hint="eastAsia"/>
                    <w:color w:val="2F5496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</w:tr>
      <w:tr w:rsidR="002B1A69" w:rsidRPr="001A5334" w:rsidTr="002B1A69">
        <w:trPr>
          <w:trHeight w:val="170"/>
        </w:trPr>
        <w:tc>
          <w:tcPr>
            <w:tcW w:w="1843" w:type="dxa"/>
            <w:vMerge/>
            <w:tcBorders>
              <w:left w:val="double" w:sz="4" w:space="0" w:color="9CC2E5"/>
              <w:right w:val="single" w:sz="4" w:space="0" w:color="8EAADB"/>
            </w:tcBorders>
            <w:vAlign w:val="center"/>
          </w:tcPr>
          <w:p w:rsidR="002B1A69" w:rsidRPr="001A5334" w:rsidRDefault="002B1A69" w:rsidP="002B1A69">
            <w:pPr>
              <w:tabs>
                <w:tab w:val="left" w:pos="537"/>
              </w:tabs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8EAADB"/>
              <w:left w:val="single" w:sz="4" w:space="0" w:color="8EAADB"/>
              <w:bottom w:val="single" w:sz="4" w:space="0" w:color="9CC2E5"/>
              <w:right w:val="single" w:sz="4" w:space="0" w:color="8EAADB"/>
            </w:tcBorders>
            <w:shd w:val="clear" w:color="auto" w:fill="auto"/>
            <w:vAlign w:val="center"/>
          </w:tcPr>
          <w:p w:rsidR="002B1A69" w:rsidRPr="002C786B" w:rsidRDefault="002B1A69" w:rsidP="002B1A69">
            <w:p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2C786B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ШС</w:t>
            </w:r>
          </w:p>
        </w:tc>
        <w:tc>
          <w:tcPr>
            <w:tcW w:w="6379" w:type="dxa"/>
            <w:gridSpan w:val="4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2B1A69" w:rsidRPr="001A5334" w:rsidRDefault="002B1A69" w:rsidP="002B1A69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обавештава РМ SUP ТЕH о започињању припреме за LVP</w:t>
            </w:r>
          </w:p>
        </w:tc>
        <w:tc>
          <w:tcPr>
            <w:tcW w:w="56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2B1A69" w:rsidRDefault="005034F7" w:rsidP="002B1A69">
            <w:pPr>
              <w:jc w:val="center"/>
            </w:pPr>
            <w:sdt>
              <w:sdtPr>
                <w:rPr>
                  <w:rFonts w:ascii="Times New Roman" w:eastAsia="Times New Roman" w:hAnsi="Times New Roman" w:cs="Times New Roman"/>
                  <w:color w:val="2F5496"/>
                  <w:sz w:val="20"/>
                  <w:szCs w:val="20"/>
                  <w:lang w:val="sr-Cyrl-RS"/>
                </w:rPr>
                <w:id w:val="1553736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1A69" w:rsidRPr="008B605C">
                  <w:rPr>
                    <w:rFonts w:ascii="MS Gothic" w:eastAsia="MS Gothic" w:hAnsi="MS Gothic" w:cs="Times New Roman" w:hint="eastAsia"/>
                    <w:color w:val="2F5496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</w:tr>
      <w:tr w:rsidR="002B1A69" w:rsidRPr="001A5334" w:rsidTr="002B1A69">
        <w:trPr>
          <w:trHeight w:val="170"/>
        </w:trPr>
        <w:tc>
          <w:tcPr>
            <w:tcW w:w="1843" w:type="dxa"/>
            <w:vMerge/>
            <w:tcBorders>
              <w:left w:val="double" w:sz="4" w:space="0" w:color="9CC2E5"/>
              <w:right w:val="single" w:sz="4" w:space="0" w:color="8EAADB"/>
            </w:tcBorders>
            <w:vAlign w:val="center"/>
          </w:tcPr>
          <w:p w:rsidR="002B1A69" w:rsidRPr="001A5334" w:rsidRDefault="002B1A69" w:rsidP="002B1A69">
            <w:pPr>
              <w:tabs>
                <w:tab w:val="left" w:pos="537"/>
              </w:tabs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vMerge/>
            <w:tcBorders>
              <w:top w:val="single" w:sz="4" w:space="0" w:color="8EAADB"/>
              <w:left w:val="single" w:sz="4" w:space="0" w:color="8EAADB"/>
              <w:bottom w:val="single" w:sz="4" w:space="0" w:color="9CC2E5"/>
              <w:right w:val="single" w:sz="4" w:space="0" w:color="8EAADB"/>
            </w:tcBorders>
            <w:shd w:val="clear" w:color="auto" w:fill="auto"/>
            <w:vAlign w:val="center"/>
          </w:tcPr>
          <w:p w:rsidR="002B1A69" w:rsidRPr="002C786B" w:rsidRDefault="002B1A69" w:rsidP="002B1A69">
            <w:p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6379" w:type="dxa"/>
            <w:gridSpan w:val="4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2B1A69" w:rsidRPr="001A5334" w:rsidRDefault="002B1A69" w:rsidP="002B1A69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 xml:space="preserve">Информација за 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>ATIS</w:t>
            </w:r>
            <w: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 xml:space="preserve"> и ТМА Београд</w:t>
            </w:r>
            <w: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 xml:space="preserve"> 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(или 118,300 MHz и 133,100 MHz )</w:t>
            </w:r>
          </w:p>
        </w:tc>
        <w:tc>
          <w:tcPr>
            <w:tcW w:w="56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2B1A69" w:rsidRDefault="005034F7" w:rsidP="002B1A69">
            <w:pPr>
              <w:jc w:val="center"/>
            </w:pPr>
            <w:sdt>
              <w:sdtPr>
                <w:rPr>
                  <w:rFonts w:ascii="Times New Roman" w:eastAsia="Times New Roman" w:hAnsi="Times New Roman" w:cs="Times New Roman"/>
                  <w:color w:val="2F5496"/>
                  <w:sz w:val="20"/>
                  <w:szCs w:val="20"/>
                  <w:lang w:val="sr-Cyrl-RS"/>
                </w:rPr>
                <w:id w:val="373808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1A69">
                  <w:rPr>
                    <w:rFonts w:ascii="MS Gothic" w:eastAsia="MS Gothic" w:hAnsi="MS Gothic" w:cs="Times New Roman" w:hint="eastAsia"/>
                    <w:color w:val="2F5496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</w:tr>
      <w:tr w:rsidR="002B1A69" w:rsidRPr="001A5334" w:rsidTr="002B1A69">
        <w:trPr>
          <w:trHeight w:val="170"/>
        </w:trPr>
        <w:tc>
          <w:tcPr>
            <w:tcW w:w="1843" w:type="dxa"/>
            <w:vMerge/>
            <w:tcBorders>
              <w:left w:val="double" w:sz="4" w:space="0" w:color="9CC2E5"/>
              <w:right w:val="single" w:sz="4" w:space="0" w:color="8EAADB"/>
            </w:tcBorders>
            <w:vAlign w:val="center"/>
          </w:tcPr>
          <w:p w:rsidR="002B1A69" w:rsidRPr="001A5334" w:rsidRDefault="002B1A69" w:rsidP="002B1A69">
            <w:pPr>
              <w:tabs>
                <w:tab w:val="left" w:pos="537"/>
              </w:tabs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8EAADB"/>
              <w:left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2B1A69" w:rsidRPr="002C786B" w:rsidRDefault="002B1A69" w:rsidP="002B1A69">
            <w:p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2C786B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</w:rPr>
              <w:t xml:space="preserve">EXE </w:t>
            </w:r>
            <w:r w:rsidRPr="002C786B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КЛ</w:t>
            </w:r>
          </w:p>
        </w:tc>
        <w:tc>
          <w:tcPr>
            <w:tcW w:w="6379" w:type="dxa"/>
            <w:gridSpan w:val="4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2B1A69" w:rsidRPr="001A5334" w:rsidRDefault="002B1A69" w:rsidP="002B1A69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 xml:space="preserve">Обавештава 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 xml:space="preserve">ACF 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у прилазу</w:t>
            </w:r>
          </w:p>
        </w:tc>
        <w:tc>
          <w:tcPr>
            <w:tcW w:w="56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2B1A69" w:rsidRDefault="005034F7" w:rsidP="002B1A69">
            <w:pPr>
              <w:jc w:val="center"/>
            </w:pPr>
            <w:sdt>
              <w:sdtPr>
                <w:rPr>
                  <w:rFonts w:ascii="Times New Roman" w:eastAsia="Times New Roman" w:hAnsi="Times New Roman" w:cs="Times New Roman"/>
                  <w:color w:val="2F5496"/>
                  <w:sz w:val="20"/>
                  <w:szCs w:val="20"/>
                  <w:lang w:val="sr-Cyrl-RS"/>
                </w:rPr>
                <w:id w:val="-42172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1A69" w:rsidRPr="00520AC9">
                  <w:rPr>
                    <w:rFonts w:ascii="MS Gothic" w:eastAsia="MS Gothic" w:hAnsi="MS Gothic" w:cs="Times New Roman" w:hint="eastAsia"/>
                    <w:color w:val="2F5496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</w:tr>
      <w:tr w:rsidR="002B1A69" w:rsidRPr="001A5334" w:rsidTr="002B1A69">
        <w:trPr>
          <w:trHeight w:val="170"/>
        </w:trPr>
        <w:tc>
          <w:tcPr>
            <w:tcW w:w="1843" w:type="dxa"/>
            <w:vMerge/>
            <w:tcBorders>
              <w:left w:val="double" w:sz="4" w:space="0" w:color="9CC2E5"/>
              <w:right w:val="single" w:sz="4" w:space="0" w:color="8EAADB"/>
            </w:tcBorders>
            <w:vAlign w:val="center"/>
          </w:tcPr>
          <w:p w:rsidR="002B1A69" w:rsidRPr="001A5334" w:rsidRDefault="002B1A69" w:rsidP="002B1A69">
            <w:pPr>
              <w:tabs>
                <w:tab w:val="left" w:pos="537"/>
              </w:tabs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vMerge/>
            <w:tcBorders>
              <w:left w:val="single" w:sz="4" w:space="0" w:color="8EAADB"/>
              <w:bottom w:val="single" w:sz="4" w:space="0" w:color="9CC2E5"/>
              <w:right w:val="single" w:sz="4" w:space="0" w:color="8EAADB"/>
            </w:tcBorders>
            <w:shd w:val="clear" w:color="auto" w:fill="auto"/>
            <w:vAlign w:val="center"/>
          </w:tcPr>
          <w:p w:rsidR="002B1A69" w:rsidRPr="001A5334" w:rsidRDefault="002B1A69" w:rsidP="002B1A69">
            <w:p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6379" w:type="dxa"/>
            <w:gridSpan w:val="4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2B1A69" w:rsidRPr="001A5334" w:rsidRDefault="002B1A69" w:rsidP="002B1A69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Искљ. LOC30 и PAPI,  укљ. SB-B, SB-C, SB-D, SB-E</w:t>
            </w:r>
          </w:p>
          <w:p w:rsidR="002B1A69" w:rsidRPr="001A5334" w:rsidRDefault="002B1A69" w:rsidP="002B1A69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(ако је по успостављању LVP, RVR &gt; 550 m и верт. Вид. &gt; 60 m укључити PAPI)</w:t>
            </w:r>
          </w:p>
        </w:tc>
        <w:tc>
          <w:tcPr>
            <w:tcW w:w="56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2B1A69" w:rsidRDefault="005034F7" w:rsidP="002B1A69">
            <w:pPr>
              <w:jc w:val="center"/>
            </w:pPr>
            <w:sdt>
              <w:sdtPr>
                <w:rPr>
                  <w:rFonts w:ascii="Times New Roman" w:eastAsia="Times New Roman" w:hAnsi="Times New Roman" w:cs="Times New Roman"/>
                  <w:color w:val="2F5496"/>
                  <w:sz w:val="20"/>
                  <w:szCs w:val="20"/>
                  <w:lang w:val="sr-Cyrl-RS"/>
                </w:rPr>
                <w:id w:val="-1008520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1A69" w:rsidRPr="00520AC9">
                  <w:rPr>
                    <w:rFonts w:ascii="MS Gothic" w:eastAsia="MS Gothic" w:hAnsi="MS Gothic" w:cs="Times New Roman" w:hint="eastAsia"/>
                    <w:color w:val="2F5496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</w:tr>
      <w:tr w:rsidR="002B1A69" w:rsidRPr="001A5334" w:rsidTr="002B1A69">
        <w:trPr>
          <w:trHeight w:val="170"/>
        </w:trPr>
        <w:tc>
          <w:tcPr>
            <w:tcW w:w="1843" w:type="dxa"/>
            <w:vMerge/>
            <w:tcBorders>
              <w:left w:val="double" w:sz="4" w:space="0" w:color="9CC2E5"/>
              <w:right w:val="single" w:sz="4" w:space="0" w:color="8EAADB"/>
            </w:tcBorders>
            <w:vAlign w:val="center"/>
          </w:tcPr>
          <w:p w:rsidR="002B1A69" w:rsidRPr="001A5334" w:rsidRDefault="002B1A69" w:rsidP="002B1A69">
            <w:pPr>
              <w:tabs>
                <w:tab w:val="left" w:pos="537"/>
              </w:tabs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8EAADB"/>
              <w:left w:val="single" w:sz="4" w:space="0" w:color="8EAADB"/>
              <w:bottom w:val="single" w:sz="4" w:space="0" w:color="9CC2E5"/>
              <w:right w:val="single" w:sz="4" w:space="0" w:color="8EAADB"/>
            </w:tcBorders>
            <w:shd w:val="clear" w:color="auto" w:fill="auto"/>
            <w:vAlign w:val="center"/>
          </w:tcPr>
          <w:p w:rsidR="002B1A69" w:rsidRPr="006F1D9B" w:rsidRDefault="002B1A69" w:rsidP="002B1A69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 w:rsidRPr="006F1D9B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ОРМ</w:t>
            </w:r>
          </w:p>
        </w:tc>
        <w:tc>
          <w:tcPr>
            <w:tcW w:w="6379" w:type="dxa"/>
            <w:gridSpan w:val="4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2B1A69" w:rsidRPr="001A5334" w:rsidRDefault="002B1A69" w:rsidP="002B1A69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Отворена и попуњена ОРМ ADI GMC EXE</w:t>
            </w:r>
          </w:p>
        </w:tc>
        <w:tc>
          <w:tcPr>
            <w:tcW w:w="56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2B1A69" w:rsidRDefault="005034F7" w:rsidP="002B1A69">
            <w:pPr>
              <w:jc w:val="center"/>
            </w:pPr>
            <w:sdt>
              <w:sdtPr>
                <w:rPr>
                  <w:rFonts w:ascii="Times New Roman" w:eastAsia="Times New Roman" w:hAnsi="Times New Roman" w:cs="Times New Roman"/>
                  <w:color w:val="2F5496"/>
                  <w:sz w:val="20"/>
                  <w:szCs w:val="20"/>
                  <w:lang w:val="sr-Cyrl-RS"/>
                </w:rPr>
                <w:id w:val="-422490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1A69" w:rsidRPr="00520AC9">
                  <w:rPr>
                    <w:rFonts w:ascii="MS Gothic" w:eastAsia="MS Gothic" w:hAnsi="MS Gothic" w:cs="Times New Roman" w:hint="eastAsia"/>
                    <w:color w:val="2F5496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</w:tr>
      <w:tr w:rsidR="002B1A69" w:rsidRPr="001A5334" w:rsidTr="002B1A69">
        <w:trPr>
          <w:trHeight w:val="170"/>
        </w:trPr>
        <w:tc>
          <w:tcPr>
            <w:tcW w:w="1843" w:type="dxa"/>
            <w:vMerge/>
            <w:tcBorders>
              <w:left w:val="double" w:sz="4" w:space="0" w:color="9CC2E5"/>
              <w:bottom w:val="single" w:sz="4" w:space="0" w:color="9CC2E5"/>
              <w:right w:val="single" w:sz="4" w:space="0" w:color="8EAADB"/>
            </w:tcBorders>
            <w:vAlign w:val="center"/>
          </w:tcPr>
          <w:p w:rsidR="002B1A69" w:rsidRPr="001A5334" w:rsidRDefault="002B1A69" w:rsidP="002B1A69">
            <w:pPr>
              <w:tabs>
                <w:tab w:val="left" w:pos="537"/>
              </w:tabs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9CC2E5"/>
              <w:left w:val="single" w:sz="4" w:space="0" w:color="8EAADB"/>
              <w:bottom w:val="single" w:sz="4" w:space="0" w:color="9CC2E5"/>
              <w:right w:val="single" w:sz="4" w:space="0" w:color="8EAADB"/>
            </w:tcBorders>
            <w:shd w:val="clear" w:color="auto" w:fill="auto"/>
            <w:vAlign w:val="center"/>
          </w:tcPr>
          <w:p w:rsidR="002B1A69" w:rsidRPr="002C786B" w:rsidRDefault="002B1A69" w:rsidP="002B1A69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 w:rsidRPr="002C786B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Завршетак</w:t>
            </w:r>
          </w:p>
        </w:tc>
        <w:tc>
          <w:tcPr>
            <w:tcW w:w="6379" w:type="dxa"/>
            <w:gridSpan w:val="4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2B1A69" w:rsidRPr="001A5334" w:rsidRDefault="002B1A69" w:rsidP="002B1A69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Примљени извештаји ДС и РМ SUP ТЕH о испуњењу услова</w:t>
            </w:r>
          </w:p>
        </w:tc>
        <w:tc>
          <w:tcPr>
            <w:tcW w:w="56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2B1A69" w:rsidRDefault="005034F7" w:rsidP="002B1A69">
            <w:pPr>
              <w:jc w:val="center"/>
            </w:pPr>
            <w:sdt>
              <w:sdtPr>
                <w:rPr>
                  <w:rFonts w:ascii="Times New Roman" w:eastAsia="Times New Roman" w:hAnsi="Times New Roman" w:cs="Times New Roman"/>
                  <w:color w:val="2F5496"/>
                  <w:sz w:val="20"/>
                  <w:szCs w:val="20"/>
                  <w:lang w:val="sr-Cyrl-RS"/>
                </w:rPr>
                <w:id w:val="175622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1A69" w:rsidRPr="00520AC9">
                  <w:rPr>
                    <w:rFonts w:ascii="MS Gothic" w:eastAsia="MS Gothic" w:hAnsi="MS Gothic" w:cs="Times New Roman" w:hint="eastAsia"/>
                    <w:color w:val="2F5496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</w:tr>
      <w:tr w:rsidR="002B1A69" w:rsidRPr="001A5334" w:rsidTr="002B1A69">
        <w:trPr>
          <w:trHeight w:val="170"/>
        </w:trPr>
        <w:tc>
          <w:tcPr>
            <w:tcW w:w="1843" w:type="dxa"/>
            <w:vMerge w:val="restart"/>
            <w:tcBorders>
              <w:top w:val="single" w:sz="4" w:space="0" w:color="9CC2E5"/>
              <w:left w:val="double" w:sz="4" w:space="0" w:color="9CC2E5"/>
              <w:right w:val="single" w:sz="4" w:space="0" w:color="8EAADB"/>
            </w:tcBorders>
            <w:vAlign w:val="center"/>
          </w:tcPr>
          <w:p w:rsidR="002B1A69" w:rsidRPr="001A5334" w:rsidRDefault="002B1A69" w:rsidP="00D40CB1">
            <w:pPr>
              <w:pStyle w:val="ListParagraph"/>
              <w:numPr>
                <w:ilvl w:val="1"/>
                <w:numId w:val="6"/>
              </w:numPr>
              <w:tabs>
                <w:tab w:val="left" w:pos="537"/>
              </w:tabs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Суспензија LVP</w:t>
            </w:r>
          </w:p>
        </w:tc>
        <w:tc>
          <w:tcPr>
            <w:tcW w:w="1701" w:type="dxa"/>
            <w:tcBorders>
              <w:top w:val="single" w:sz="4" w:space="0" w:color="9CC2E5"/>
              <w:left w:val="single" w:sz="4" w:space="0" w:color="8EAADB"/>
              <w:bottom w:val="single" w:sz="4" w:space="0" w:color="9CC2E5"/>
              <w:right w:val="single" w:sz="4" w:space="0" w:color="8EAADB"/>
            </w:tcBorders>
            <w:shd w:val="clear" w:color="auto" w:fill="auto"/>
            <w:vAlign w:val="center"/>
          </w:tcPr>
          <w:p w:rsidR="002B1A69" w:rsidRPr="002C786B" w:rsidRDefault="002B1A69" w:rsidP="002B1A69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 w:rsidRPr="006F1D9B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МЕТЕО услови</w:t>
            </w:r>
          </w:p>
        </w:tc>
        <w:tc>
          <w:tcPr>
            <w:tcW w:w="6379" w:type="dxa"/>
            <w:gridSpan w:val="4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2B1A69" w:rsidRPr="001A5334" w:rsidRDefault="002B1A69" w:rsidP="002B1A69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RVR 1/3 или 2/3 RWY 12≥550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>m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 xml:space="preserve"> и 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>VV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Latn-RS"/>
              </w:rPr>
              <w:t>&gt;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 xml:space="preserve"> 60m (200 ft)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Latn-RS"/>
              </w:rPr>
              <w:t xml:space="preserve"> INCRG 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за CAT I, што подразумева и одлуку о суспендовању LVP шеф смене саопштава супервизору ТМА Београд. Након суспендовања LVP шеф смене може затворити РМ.</w:t>
            </w:r>
          </w:p>
        </w:tc>
        <w:tc>
          <w:tcPr>
            <w:tcW w:w="56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2B1A69" w:rsidRDefault="005034F7" w:rsidP="002B1A69">
            <w:pPr>
              <w:jc w:val="center"/>
            </w:pPr>
            <w:sdt>
              <w:sdtPr>
                <w:rPr>
                  <w:rFonts w:ascii="Times New Roman" w:eastAsia="Times New Roman" w:hAnsi="Times New Roman" w:cs="Times New Roman"/>
                  <w:color w:val="2F5496"/>
                  <w:sz w:val="20"/>
                  <w:szCs w:val="20"/>
                  <w:lang w:val="sr-Cyrl-RS"/>
                </w:rPr>
                <w:id w:val="1132287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1A69" w:rsidRPr="00520AC9">
                  <w:rPr>
                    <w:rFonts w:ascii="MS Gothic" w:eastAsia="MS Gothic" w:hAnsi="MS Gothic" w:cs="Times New Roman" w:hint="eastAsia"/>
                    <w:color w:val="2F5496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</w:tr>
      <w:tr w:rsidR="002B1A69" w:rsidRPr="001A5334" w:rsidTr="002B1A69">
        <w:trPr>
          <w:trHeight w:val="170"/>
        </w:trPr>
        <w:tc>
          <w:tcPr>
            <w:tcW w:w="1843" w:type="dxa"/>
            <w:vMerge/>
            <w:tcBorders>
              <w:left w:val="double" w:sz="4" w:space="0" w:color="9CC2E5"/>
              <w:right w:val="single" w:sz="4" w:space="0" w:color="8EAADB"/>
            </w:tcBorders>
            <w:vAlign w:val="center"/>
          </w:tcPr>
          <w:p w:rsidR="002B1A69" w:rsidRPr="001A5334" w:rsidRDefault="002B1A69" w:rsidP="002B1A69">
            <w:pPr>
              <w:tabs>
                <w:tab w:val="left" w:pos="537"/>
              </w:tabs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CC2E5"/>
              <w:left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2B1A69" w:rsidRPr="002C786B" w:rsidRDefault="002B1A69" w:rsidP="002B1A69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 w:rsidRPr="006F1D9B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Поступци</w:t>
            </w:r>
          </w:p>
        </w:tc>
        <w:tc>
          <w:tcPr>
            <w:tcW w:w="6379" w:type="dxa"/>
            <w:gridSpan w:val="4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2B1A69" w:rsidRPr="001A5334" w:rsidRDefault="002B1A69" w:rsidP="002B1A69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Укључивање LOC RWY 30</w:t>
            </w:r>
          </w:p>
        </w:tc>
        <w:tc>
          <w:tcPr>
            <w:tcW w:w="56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2B1A69" w:rsidRDefault="005034F7" w:rsidP="002B1A69">
            <w:pPr>
              <w:jc w:val="center"/>
            </w:pPr>
            <w:sdt>
              <w:sdtPr>
                <w:rPr>
                  <w:rFonts w:ascii="Times New Roman" w:eastAsia="Times New Roman" w:hAnsi="Times New Roman" w:cs="Times New Roman"/>
                  <w:color w:val="2F5496"/>
                  <w:sz w:val="20"/>
                  <w:szCs w:val="20"/>
                  <w:lang w:val="sr-Cyrl-RS"/>
                </w:rPr>
                <w:id w:val="-1443838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1A69" w:rsidRPr="00520AC9">
                  <w:rPr>
                    <w:rFonts w:ascii="MS Gothic" w:eastAsia="MS Gothic" w:hAnsi="MS Gothic" w:cs="Times New Roman" w:hint="eastAsia"/>
                    <w:color w:val="2F5496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</w:tr>
      <w:tr w:rsidR="002B1A69" w:rsidRPr="001A5334" w:rsidTr="002B1A69">
        <w:trPr>
          <w:trHeight w:val="170"/>
        </w:trPr>
        <w:tc>
          <w:tcPr>
            <w:tcW w:w="1843" w:type="dxa"/>
            <w:vMerge/>
            <w:tcBorders>
              <w:left w:val="double" w:sz="4" w:space="0" w:color="9CC2E5"/>
              <w:bottom w:val="single" w:sz="4" w:space="0" w:color="9CC2E5"/>
              <w:right w:val="single" w:sz="4" w:space="0" w:color="8EAADB"/>
            </w:tcBorders>
            <w:vAlign w:val="center"/>
          </w:tcPr>
          <w:p w:rsidR="002B1A69" w:rsidRPr="001A5334" w:rsidRDefault="002B1A69" w:rsidP="002B1A69">
            <w:pPr>
              <w:tabs>
                <w:tab w:val="left" w:pos="537"/>
              </w:tabs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vMerge/>
            <w:tcBorders>
              <w:left w:val="single" w:sz="4" w:space="0" w:color="8EAADB"/>
              <w:bottom w:val="single" w:sz="4" w:space="0" w:color="9CC2E5"/>
              <w:right w:val="single" w:sz="4" w:space="0" w:color="8EAADB"/>
            </w:tcBorders>
            <w:shd w:val="clear" w:color="auto" w:fill="auto"/>
            <w:vAlign w:val="center"/>
          </w:tcPr>
          <w:p w:rsidR="002B1A69" w:rsidRPr="002C786B" w:rsidRDefault="002B1A69" w:rsidP="002B1A69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</w:p>
        </w:tc>
        <w:tc>
          <w:tcPr>
            <w:tcW w:w="6379" w:type="dxa"/>
            <w:gridSpan w:val="4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2B1A69" w:rsidRPr="001A5334" w:rsidRDefault="002B1A69" w:rsidP="002B1A69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ШС извештава SUP TMA</w:t>
            </w:r>
          </w:p>
          <w:p w:rsidR="002B1A69" w:rsidRPr="001A5334" w:rsidRDefault="002B1A69" w:rsidP="002B1A69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>(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и по потреби затвара ADI GMC EXE</w:t>
            </w: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>)</w:t>
            </w:r>
          </w:p>
        </w:tc>
        <w:tc>
          <w:tcPr>
            <w:tcW w:w="56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2B1A69" w:rsidRDefault="005034F7" w:rsidP="002B1A69">
            <w:pPr>
              <w:jc w:val="center"/>
            </w:pPr>
            <w:sdt>
              <w:sdtPr>
                <w:rPr>
                  <w:rFonts w:ascii="Times New Roman" w:eastAsia="Times New Roman" w:hAnsi="Times New Roman" w:cs="Times New Roman"/>
                  <w:color w:val="2F5496"/>
                  <w:sz w:val="20"/>
                  <w:szCs w:val="20"/>
                  <w:lang w:val="sr-Cyrl-RS"/>
                </w:rPr>
                <w:id w:val="300124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1A69" w:rsidRPr="00520AC9">
                  <w:rPr>
                    <w:rFonts w:ascii="MS Gothic" w:eastAsia="MS Gothic" w:hAnsi="MS Gothic" w:cs="Times New Roman" w:hint="eastAsia"/>
                    <w:color w:val="2F5496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</w:tr>
      <w:tr w:rsidR="002B1A69" w:rsidRPr="001A5334" w:rsidTr="002B1A69">
        <w:trPr>
          <w:trHeight w:val="170"/>
        </w:trPr>
        <w:tc>
          <w:tcPr>
            <w:tcW w:w="1843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  <w:right w:val="single" w:sz="4" w:space="0" w:color="8EAADB"/>
            </w:tcBorders>
            <w:vAlign w:val="center"/>
          </w:tcPr>
          <w:p w:rsidR="002B1A69" w:rsidRPr="001A5334" w:rsidRDefault="002B1A69" w:rsidP="00D40CB1">
            <w:pPr>
              <w:pStyle w:val="ListParagraph"/>
              <w:numPr>
                <w:ilvl w:val="1"/>
                <w:numId w:val="6"/>
              </w:numPr>
              <w:tabs>
                <w:tab w:val="left" w:pos="537"/>
              </w:tabs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Укидање LVP</w:t>
            </w:r>
          </w:p>
        </w:tc>
        <w:tc>
          <w:tcPr>
            <w:tcW w:w="1701" w:type="dxa"/>
            <w:tcBorders>
              <w:top w:val="single" w:sz="4" w:space="0" w:color="9CC2E5"/>
              <w:left w:val="single" w:sz="4" w:space="0" w:color="8EAADB"/>
              <w:bottom w:val="single" w:sz="4" w:space="0" w:color="9CC2E5"/>
              <w:right w:val="single" w:sz="4" w:space="0" w:color="8EAADB"/>
            </w:tcBorders>
            <w:shd w:val="clear" w:color="auto" w:fill="auto"/>
            <w:vAlign w:val="center"/>
          </w:tcPr>
          <w:p w:rsidR="002B1A69" w:rsidRPr="002C786B" w:rsidRDefault="002B1A69" w:rsidP="002B1A69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 w:rsidRPr="006F1D9B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Разлози</w:t>
            </w:r>
          </w:p>
        </w:tc>
        <w:sdt>
          <w:sdtPr>
            <w:rPr>
              <w:rFonts w:ascii="Times New Roman" w:eastAsia="Times New Roman" w:hAnsi="Times New Roman" w:cs="Times New Roman"/>
              <w:color w:val="2F5496"/>
              <w:sz w:val="20"/>
              <w:szCs w:val="20"/>
              <w:lang w:val="sr-Cyrl-RS"/>
            </w:rPr>
            <w:id w:val="919147951"/>
            <w:placeholder>
              <w:docPart w:val="B1622403A6814DE0B8ADA4F04679A9BE"/>
            </w:placeholder>
            <w:dropDownList>
              <w:listItem w:displayText="Одабрати вредност" w:value="Одабрати вредност"/>
              <w:listItem w:displayText="МЕТО услови-RVR 1/3 или 2/3 RWY 12≥1000 m и VV&gt;90 m (300 ft), минимално 20' са трендом побољшања" w:value="МЕТО услови-RVR 1/3 или 2/3 RWY 12≥1000 m и VV&gt;90 m (300 ft), минимално 20' са трендом побољшања"/>
              <w:listItem w:displayText="Деградација техничких система и уређаја" w:value="Деградација техничких система и уређаја"/>
            </w:dropDownList>
          </w:sdtPr>
          <w:sdtEndPr/>
          <w:sdtContent>
            <w:tc>
              <w:tcPr>
                <w:tcW w:w="6946" w:type="dxa"/>
                <w:gridSpan w:val="5"/>
                <w:tcBorders>
                  <w:top w:val="single" w:sz="4" w:space="0" w:color="8EAADB"/>
                  <w:left w:val="single" w:sz="4" w:space="0" w:color="8EAADB"/>
                  <w:bottom w:val="single" w:sz="4" w:space="0" w:color="8EAADB"/>
                  <w:right w:val="double" w:sz="4" w:space="0" w:color="9CC2E5"/>
                </w:tcBorders>
                <w:shd w:val="clear" w:color="auto" w:fill="auto"/>
                <w:vAlign w:val="center"/>
              </w:tcPr>
              <w:p w:rsidR="002B1A69" w:rsidRDefault="00737597" w:rsidP="002B1A69">
                <w:pPr>
                  <w:rPr>
                    <w:rFonts w:ascii="Times New Roman" w:eastAsia="Times New Roman" w:hAnsi="Times New Roman" w:cs="Times New Roman"/>
                    <w:color w:val="2F5496"/>
                    <w:sz w:val="20"/>
                    <w:szCs w:val="20"/>
                    <w:lang w:val="sr-Cyrl-RS"/>
                  </w:rPr>
                </w:pPr>
                <w:r>
                  <w:rPr>
                    <w:rFonts w:ascii="Times New Roman" w:eastAsia="Times New Roman" w:hAnsi="Times New Roman" w:cs="Times New Roman"/>
                    <w:color w:val="2F5496"/>
                    <w:sz w:val="20"/>
                    <w:szCs w:val="20"/>
                    <w:lang w:val="sr-Cyrl-RS"/>
                  </w:rPr>
                  <w:t>Одабрати вредност</w:t>
                </w:r>
              </w:p>
            </w:tc>
          </w:sdtContent>
        </w:sdt>
      </w:tr>
      <w:tr w:rsidR="00737597" w:rsidRPr="001A5334" w:rsidTr="00D40CB1">
        <w:trPr>
          <w:trHeight w:val="170"/>
        </w:trPr>
        <w:tc>
          <w:tcPr>
            <w:tcW w:w="1843" w:type="dxa"/>
            <w:vMerge w:val="restart"/>
            <w:tcBorders>
              <w:top w:val="single" w:sz="4" w:space="0" w:color="9CC2E5"/>
              <w:left w:val="double" w:sz="4" w:space="0" w:color="9CC2E5"/>
              <w:right w:val="single" w:sz="4" w:space="0" w:color="8EAADB"/>
            </w:tcBorders>
            <w:vAlign w:val="center"/>
          </w:tcPr>
          <w:p w:rsidR="00737597" w:rsidRPr="001A5334" w:rsidRDefault="00737597" w:rsidP="00D40CB1">
            <w:pPr>
              <w:pStyle w:val="ListParagraph"/>
              <w:numPr>
                <w:ilvl w:val="1"/>
                <w:numId w:val="6"/>
              </w:numPr>
              <w:tabs>
                <w:tab w:val="left" w:pos="537"/>
              </w:tabs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Деградација LVP</w:t>
            </w:r>
          </w:p>
        </w:tc>
        <w:tc>
          <w:tcPr>
            <w:tcW w:w="1701" w:type="dxa"/>
            <w:tcBorders>
              <w:top w:val="single" w:sz="4" w:space="0" w:color="9CC2E5"/>
              <w:left w:val="single" w:sz="4" w:space="0" w:color="8EAADB"/>
              <w:bottom w:val="single" w:sz="4" w:space="0" w:color="9CC2E5"/>
              <w:right w:val="single" w:sz="4" w:space="0" w:color="8EAADB"/>
            </w:tcBorders>
            <w:shd w:val="clear" w:color="auto" w:fill="auto"/>
            <w:vAlign w:val="center"/>
          </w:tcPr>
          <w:p w:rsidR="00737597" w:rsidRPr="006F1D9B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 w:rsidRPr="006F1D9B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Технички услови</w:t>
            </w:r>
          </w:p>
        </w:tc>
        <w:tc>
          <w:tcPr>
            <w:tcW w:w="6946" w:type="dxa"/>
            <w:gridSpan w:val="5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sdt>
            <w:sdt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id w:val="209696057"/>
              <w:placeholder>
                <w:docPart w:val="66AADA84B3DF47949CFE93C2E54B1D22"/>
              </w:placeholder>
              <w:dropDownList>
                <w:listItem w:displayText="Одаберите вредност" w:value="Одаберите вредност"/>
                <w:listItem w:displayText="ILS U/S - Restricted to non-precision approach" w:value="ILS U/S - Restricted to non-precision approach"/>
                <w:listItem w:displayText="ILS downgraded to CAT II - Flight ops. limited to CAT II" w:value="ILS downgraded to CAT II - Flight ops. limited to CAT II"/>
                <w:listItem w:displayText="ILS downgraded to CAT I - Flight ops. limited to CAT I" w:value="ILS downgraded to CAT I - Flight ops. limited to CAT I"/>
                <w:listItem w:displayText="LOC sensitive area not vacated - Flight ops. limited to CAT I" w:value="LOC sensitive area not vacated - Flight ops. limited to CAT I"/>
                <w:listItem w:displayText="DME or OM U/S - or No effect if OM available" w:value="DME or OM U/S - or No effect if OM available"/>
                <w:listItem w:displayText="RWY lighting system U/S " w:value="RWY lighting system U/S "/>
                <w:listItem w:displayText="Approach lighting U/S " w:value="Approach lighting U/S "/>
                <w:listItem w:displayText="RWY edge lighting U/S" w:value="RWY edge lighting U/S"/>
                <w:listItem w:displayText="RWY centerline lighting U/S" w:value="RWY centerline lighting U/S"/>
                <w:listItem w:displayText="Touch Down Zone lighting U/S" w:value="Touch Down Zone lighting U/S"/>
                <w:listItem w:displayText="Taxiway lighting system U/S" w:value="Taxiway lighting system U/S"/>
                <w:listItem w:displayText="Stop bar  U/S " w:value="Stop bar  U/S "/>
                <w:listItem w:displayText="Standby power supply U/S" w:value="Standby power supply U/S"/>
                <w:listItem w:displayText="TDZ RVR U/S - No limitation if mid-point RVR available" w:value="TDZ RVR U/S - No limitation if mid-point RVR available"/>
                <w:listItem w:displayText="TDZ + MID RVR U/S - Flight ops. limited to CAT I" w:value="TDZ + MID RVR U/S - Flight ops. limited to CAT I"/>
                <w:listItem w:displayText="RVR display U/S - Flight ops. limited to CAT I" w:value="RVR display U/S - Flight ops. limited to CAT I"/>
                <w:listItem w:displayText="Anemometer U/S" w:value="Anemometer U/S"/>
              </w:dropDownList>
            </w:sdtPr>
            <w:sdtEndPr/>
            <w:sdtContent>
              <w:p w:rsidR="00737597" w:rsidRDefault="00737597" w:rsidP="00737597">
                <w:r>
                  <w:rPr>
                    <w:rFonts w:ascii="Times New Roman" w:eastAsia="Times New Roman" w:hAnsi="Times New Roman" w:cs="Times New Roman"/>
                    <w:color w:val="2F5496"/>
                    <w:sz w:val="20"/>
                    <w:szCs w:val="20"/>
                    <w:lang w:val="sr-Cyrl-RS"/>
                  </w:rPr>
                  <w:t>Одаберите вредност</w:t>
                </w:r>
              </w:p>
            </w:sdtContent>
          </w:sdt>
        </w:tc>
      </w:tr>
      <w:tr w:rsidR="00737597" w:rsidRPr="001A5334" w:rsidTr="00D40CB1">
        <w:trPr>
          <w:trHeight w:val="170"/>
        </w:trPr>
        <w:tc>
          <w:tcPr>
            <w:tcW w:w="1843" w:type="dxa"/>
            <w:vMerge/>
            <w:tcBorders>
              <w:left w:val="double" w:sz="4" w:space="0" w:color="9CC2E5"/>
              <w:right w:val="single" w:sz="4" w:space="0" w:color="8EAADB"/>
            </w:tcBorders>
            <w:vAlign w:val="center"/>
          </w:tcPr>
          <w:p w:rsidR="00737597" w:rsidRPr="001A5334" w:rsidRDefault="00737597" w:rsidP="00737597">
            <w:pPr>
              <w:tabs>
                <w:tab w:val="left" w:pos="537"/>
              </w:tabs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CC2E5"/>
              <w:left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737597" w:rsidRPr="002C786B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 w:rsidRPr="006F1D9B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Поступци оперативног особља</w:t>
            </w:r>
          </w:p>
        </w:tc>
        <w:tc>
          <w:tcPr>
            <w:tcW w:w="6379" w:type="dxa"/>
            <w:gridSpan w:val="4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737597" w:rsidRPr="001A5334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Обавештавање ваздухоплова</w:t>
            </w:r>
          </w:p>
        </w:tc>
        <w:tc>
          <w:tcPr>
            <w:tcW w:w="56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737597" w:rsidRDefault="005034F7" w:rsidP="00737597">
            <w:pPr>
              <w:jc w:val="center"/>
            </w:pPr>
            <w:sdt>
              <w:sdtPr>
                <w:rPr>
                  <w:rFonts w:ascii="Times New Roman" w:eastAsia="Times New Roman" w:hAnsi="Times New Roman" w:cs="Times New Roman"/>
                  <w:color w:val="2F5496"/>
                  <w:sz w:val="20"/>
                  <w:szCs w:val="20"/>
                  <w:lang w:val="sr-Cyrl-RS"/>
                </w:rPr>
                <w:id w:val="-412086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597" w:rsidRPr="000B7A28">
                  <w:rPr>
                    <w:rFonts w:ascii="MS Gothic" w:eastAsia="MS Gothic" w:hAnsi="MS Gothic" w:cs="Times New Roman" w:hint="eastAsia"/>
                    <w:color w:val="2F5496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</w:tr>
      <w:tr w:rsidR="00737597" w:rsidRPr="001A5334" w:rsidTr="00D40CB1">
        <w:trPr>
          <w:trHeight w:val="170"/>
        </w:trPr>
        <w:tc>
          <w:tcPr>
            <w:tcW w:w="1843" w:type="dxa"/>
            <w:vMerge/>
            <w:tcBorders>
              <w:left w:val="double" w:sz="4" w:space="0" w:color="9CC2E5"/>
              <w:bottom w:val="single" w:sz="4" w:space="0" w:color="9CC2E5"/>
              <w:right w:val="single" w:sz="4" w:space="0" w:color="8EAADB"/>
            </w:tcBorders>
            <w:vAlign w:val="center"/>
          </w:tcPr>
          <w:p w:rsidR="00737597" w:rsidRPr="001A5334" w:rsidRDefault="00737597" w:rsidP="00737597">
            <w:pPr>
              <w:tabs>
                <w:tab w:val="left" w:pos="537"/>
              </w:tabs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vMerge/>
            <w:tcBorders>
              <w:left w:val="single" w:sz="4" w:space="0" w:color="8EAADB"/>
              <w:bottom w:val="single" w:sz="4" w:space="0" w:color="9CC2E5"/>
              <w:right w:val="single" w:sz="4" w:space="0" w:color="8EAADB"/>
            </w:tcBorders>
            <w:shd w:val="clear" w:color="auto" w:fill="auto"/>
            <w:vAlign w:val="center"/>
          </w:tcPr>
          <w:p w:rsidR="00737597" w:rsidRPr="006F1D9B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</w:p>
        </w:tc>
        <w:tc>
          <w:tcPr>
            <w:tcW w:w="6379" w:type="dxa"/>
            <w:gridSpan w:val="4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737597" w:rsidRPr="001A5334" w:rsidRDefault="00737597" w:rsidP="00737597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Објава NOTAM-а (за неисправност дужу од 1 часа)</w:t>
            </w:r>
          </w:p>
        </w:tc>
        <w:tc>
          <w:tcPr>
            <w:tcW w:w="56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737597" w:rsidRDefault="005034F7" w:rsidP="00737597">
            <w:pPr>
              <w:jc w:val="center"/>
            </w:pPr>
            <w:sdt>
              <w:sdtPr>
                <w:rPr>
                  <w:rFonts w:ascii="Times New Roman" w:eastAsia="Times New Roman" w:hAnsi="Times New Roman" w:cs="Times New Roman"/>
                  <w:color w:val="2F5496"/>
                  <w:sz w:val="20"/>
                  <w:szCs w:val="20"/>
                  <w:lang w:val="sr-Cyrl-RS"/>
                </w:rPr>
                <w:id w:val="-98574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597">
                  <w:rPr>
                    <w:rFonts w:ascii="MS Gothic" w:eastAsia="MS Gothic" w:hAnsi="MS Gothic" w:cs="Times New Roman" w:hint="eastAsia"/>
                    <w:color w:val="2F5496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</w:tr>
      <w:tr w:rsidR="00737597" w:rsidRPr="001A5334" w:rsidTr="00D40CB1">
        <w:trPr>
          <w:trHeight w:val="170"/>
        </w:trPr>
        <w:tc>
          <w:tcPr>
            <w:tcW w:w="1843" w:type="dxa"/>
            <w:vMerge w:val="restart"/>
            <w:tcBorders>
              <w:top w:val="single" w:sz="4" w:space="0" w:color="9CC2E5"/>
              <w:left w:val="double" w:sz="4" w:space="0" w:color="9CC2E5"/>
              <w:right w:val="single" w:sz="4" w:space="0" w:color="8EAADB"/>
            </w:tcBorders>
            <w:vAlign w:val="center"/>
          </w:tcPr>
          <w:p w:rsidR="00737597" w:rsidRPr="001A5334" w:rsidRDefault="00737597" w:rsidP="00D40CB1">
            <w:pPr>
              <w:pStyle w:val="ListParagraph"/>
              <w:numPr>
                <w:ilvl w:val="1"/>
                <w:numId w:val="6"/>
              </w:numPr>
              <w:tabs>
                <w:tab w:val="left" w:pos="537"/>
              </w:tabs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 xml:space="preserve">LVP </w:t>
            </w:r>
            <w:r w:rsidRPr="00737597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Contingency</w:t>
            </w:r>
          </w:p>
        </w:tc>
        <w:tc>
          <w:tcPr>
            <w:tcW w:w="1701" w:type="dxa"/>
            <w:tcBorders>
              <w:top w:val="single" w:sz="4" w:space="0" w:color="9CC2E5"/>
              <w:left w:val="single" w:sz="4" w:space="0" w:color="8EAADB"/>
              <w:bottom w:val="single" w:sz="4" w:space="0" w:color="9CC2E5"/>
              <w:right w:val="single" w:sz="4" w:space="0" w:color="8EAADB"/>
            </w:tcBorders>
            <w:shd w:val="clear" w:color="auto" w:fill="auto"/>
            <w:vAlign w:val="center"/>
          </w:tcPr>
          <w:p w:rsidR="00737597" w:rsidRPr="006F1D9B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 w:rsidRPr="006F1D9B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Врста ситуације</w:t>
            </w:r>
            <w:r w:rsidR="005E05AA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*</w:t>
            </w:r>
          </w:p>
        </w:tc>
        <w:sdt>
          <w:sdtPr>
            <w:rPr>
              <w:rFonts w:ascii="Times New Roman" w:eastAsia="Times New Roman" w:hAnsi="Times New Roman" w:cs="Times New Roman"/>
              <w:color w:val="2F5496"/>
              <w:sz w:val="20"/>
              <w:szCs w:val="20"/>
              <w:lang w:val="sr-Cyrl-RS"/>
            </w:rPr>
            <w:id w:val="1581094413"/>
            <w:placeholder>
              <w:docPart w:val="6DF88360F8C04FBDAC729EA1882D0705"/>
            </w:placeholder>
            <w:dropDownList>
              <w:listItem w:displayText="-" w:value="-"/>
              <w:listItem w:displayText="Ваздухоплов није сигуран у своју позицију на маневарским површинама" w:value="Ваздухоплов није сигуран у своју позицију на маневарским површинама"/>
              <w:listItem w:displayText="Квар ваздухоплова на маневарским површинама-немогућност самосталног напуштања маневарске површине" w:value="Квар ваздухоплова на маневарским површинама-немогућност самосталног напуштања маневарске површине"/>
              <w:listItem w:displayText="Квар возила на маневарским површинама " w:value="Квар возила на маневарским површинама "/>
              <w:listItem w:displayText="Губитак двостране радио везе са ваздухопловом" w:value="Губитак двостране радио везе са ваздухопловом"/>
              <w:listItem w:displayText="Губитак двостране радио везе са возилом" w:value="Губитак двостране радио везе са возилом"/>
              <w:listItem w:displayText="Коришћење RWY 30 у LVP" w:value="Коришћење RWY 30 у LVP"/>
            </w:dropDownList>
          </w:sdtPr>
          <w:sdtEndPr/>
          <w:sdtContent>
            <w:tc>
              <w:tcPr>
                <w:tcW w:w="6946" w:type="dxa"/>
                <w:gridSpan w:val="5"/>
                <w:tcBorders>
                  <w:top w:val="single" w:sz="4" w:space="0" w:color="8EAADB"/>
                  <w:left w:val="single" w:sz="4" w:space="0" w:color="8EAADB"/>
                  <w:bottom w:val="single" w:sz="4" w:space="0" w:color="8EAADB"/>
                  <w:right w:val="double" w:sz="4" w:space="0" w:color="9CC2E5"/>
                </w:tcBorders>
                <w:shd w:val="clear" w:color="auto" w:fill="auto"/>
                <w:vAlign w:val="center"/>
              </w:tcPr>
              <w:p w:rsidR="00737597" w:rsidRDefault="005E05AA" w:rsidP="00737597">
                <w:pPr>
                  <w:rPr>
                    <w:rFonts w:ascii="Times New Roman" w:eastAsia="Times New Roman" w:hAnsi="Times New Roman" w:cs="Times New Roman"/>
                    <w:color w:val="2F5496"/>
                    <w:sz w:val="20"/>
                    <w:szCs w:val="20"/>
                    <w:lang w:val="sr-Cyrl-RS"/>
                  </w:rPr>
                </w:pPr>
                <w:r>
                  <w:rPr>
                    <w:rFonts w:ascii="Times New Roman" w:eastAsia="Times New Roman" w:hAnsi="Times New Roman" w:cs="Times New Roman"/>
                    <w:color w:val="2F5496"/>
                    <w:sz w:val="20"/>
                    <w:szCs w:val="20"/>
                    <w:lang w:val="sr-Cyrl-RS"/>
                  </w:rPr>
                  <w:t>-</w:t>
                </w:r>
              </w:p>
            </w:tc>
          </w:sdtContent>
        </w:sdt>
      </w:tr>
      <w:tr w:rsidR="00737597" w:rsidRPr="001A5334" w:rsidTr="00D40CB1">
        <w:trPr>
          <w:trHeight w:val="170"/>
        </w:trPr>
        <w:tc>
          <w:tcPr>
            <w:tcW w:w="1843" w:type="dxa"/>
            <w:vMerge/>
            <w:tcBorders>
              <w:left w:val="double" w:sz="4" w:space="0" w:color="9CC2E5"/>
              <w:bottom w:val="single" w:sz="4" w:space="0" w:color="9CC2E5"/>
              <w:right w:val="single" w:sz="4" w:space="0" w:color="8EAADB"/>
            </w:tcBorders>
            <w:vAlign w:val="center"/>
          </w:tcPr>
          <w:p w:rsidR="00737597" w:rsidRPr="001A5334" w:rsidRDefault="00737597" w:rsidP="00737597">
            <w:pPr>
              <w:tabs>
                <w:tab w:val="left" w:pos="537"/>
              </w:tabs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9CC2E5"/>
              <w:left w:val="single" w:sz="4" w:space="0" w:color="8EAADB"/>
              <w:bottom w:val="single" w:sz="4" w:space="0" w:color="9CC2E5"/>
              <w:right w:val="single" w:sz="4" w:space="0" w:color="8EAADB"/>
            </w:tcBorders>
            <w:shd w:val="clear" w:color="auto" w:fill="auto"/>
            <w:vAlign w:val="center"/>
          </w:tcPr>
          <w:p w:rsidR="00737597" w:rsidRPr="006F1D9B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 w:rsidRPr="006F1D9B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Поступак оперативног особља</w:t>
            </w:r>
            <w:r w:rsidR="005E05AA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*</w:t>
            </w:r>
          </w:p>
        </w:tc>
        <w:tc>
          <w:tcPr>
            <w:tcW w:w="6946" w:type="dxa"/>
            <w:gridSpan w:val="5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737597" w:rsidRDefault="005034F7" w:rsidP="00737597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2F5496"/>
                  <w:sz w:val="20"/>
                  <w:szCs w:val="20"/>
                  <w:lang w:val="sr-Cyrl-RS"/>
                </w:rPr>
                <w:id w:val="548960829"/>
                <w:placeholder>
                  <w:docPart w:val="3E493E689F6647AB86387CFF59B57F53"/>
                </w:placeholder>
                <w:dropDownList>
                  <w:listItem w:displayText="-" w:value="-"/>
                  <w:listItem w:displayText="Адекватан у складу са ОПИ" w:value="Адекватан у складу са ОПИ"/>
                  <w:listItem w:displayText="Неадкватан" w:value="Неадкватан"/>
                </w:dropDownList>
              </w:sdtPr>
              <w:sdtEndPr/>
              <w:sdtContent>
                <w:r w:rsidR="005E05AA">
                  <w:rPr>
                    <w:rFonts w:ascii="Times New Roman" w:eastAsia="Times New Roman" w:hAnsi="Times New Roman" w:cs="Times New Roman"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737597" w:rsidRPr="001A5334" w:rsidTr="00D40CB1">
        <w:trPr>
          <w:trHeight w:val="699"/>
        </w:trPr>
        <w:tc>
          <w:tcPr>
            <w:tcW w:w="1843" w:type="dxa"/>
            <w:tcBorders>
              <w:top w:val="single" w:sz="4" w:space="0" w:color="9CC2E5"/>
              <w:left w:val="double" w:sz="4" w:space="0" w:color="9CC2E5"/>
              <w:bottom w:val="double" w:sz="4" w:space="0" w:color="9CC2E5"/>
              <w:right w:val="single" w:sz="4" w:space="0" w:color="8EAADB"/>
            </w:tcBorders>
            <w:vAlign w:val="center"/>
          </w:tcPr>
          <w:p w:rsidR="00737597" w:rsidRDefault="00737597" w:rsidP="00D40CB1">
            <w:pPr>
              <w:pStyle w:val="ListParagraph"/>
              <w:numPr>
                <w:ilvl w:val="1"/>
                <w:numId w:val="6"/>
              </w:numPr>
              <w:tabs>
                <w:tab w:val="left" w:pos="543"/>
              </w:tabs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Коментар</w:t>
            </w:r>
          </w:p>
          <w:p w:rsidR="00737597" w:rsidRPr="001A5334" w:rsidRDefault="00737597" w:rsidP="00737597">
            <w:pPr>
              <w:tabs>
                <w:tab w:val="left" w:pos="537"/>
              </w:tabs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  <w:lang w:val="sr-Cyrl-RS"/>
              </w:rPr>
              <w:t>Релевантна запажања</w:t>
            </w: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  <w:lang w:val="sr-Cyrl-RS"/>
              </w:rPr>
              <w:t>)</w:t>
            </w:r>
          </w:p>
        </w:tc>
        <w:tc>
          <w:tcPr>
            <w:tcW w:w="8647" w:type="dxa"/>
            <w:gridSpan w:val="6"/>
            <w:tcBorders>
              <w:top w:val="single" w:sz="4" w:space="0" w:color="9CC2E5"/>
              <w:left w:val="single" w:sz="4" w:space="0" w:color="8EAADB"/>
              <w:bottom w:val="double" w:sz="4" w:space="0" w:color="9CC2E5"/>
              <w:right w:val="double" w:sz="4" w:space="0" w:color="9CC2E5"/>
            </w:tcBorders>
            <w:shd w:val="clear" w:color="auto" w:fill="auto"/>
            <w:vAlign w:val="center"/>
          </w:tcPr>
          <w:p w:rsidR="00737597" w:rsidRDefault="00737597" w:rsidP="00737597">
            <w:pPr>
              <w:jc w:val="center"/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</w:p>
        </w:tc>
      </w:tr>
    </w:tbl>
    <w:p w:rsidR="002B1A69" w:rsidRPr="001A5334" w:rsidRDefault="002B1A69" w:rsidP="002B1A6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7667D" w:rsidRPr="001A5334" w:rsidRDefault="0087667D" w:rsidP="0087667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F77DE" w:rsidRPr="001A5334" w:rsidRDefault="007F77DE" w:rsidP="0087667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pPr w:leftFromText="180" w:rightFromText="180" w:vertAnchor="text" w:tblpX="-15" w:tblpY="1"/>
        <w:tblOverlap w:val="never"/>
        <w:tblW w:w="10505" w:type="dxa"/>
        <w:tblInd w:w="0" w:type="dxa"/>
        <w:tblLayout w:type="fixed"/>
        <w:tblCellMar>
          <w:left w:w="24" w:type="dxa"/>
          <w:right w:w="28" w:type="dxa"/>
        </w:tblCellMar>
        <w:tblLook w:val="04A0" w:firstRow="1" w:lastRow="0" w:firstColumn="1" w:lastColumn="0" w:noHBand="0" w:noVBand="1"/>
      </w:tblPr>
      <w:tblGrid>
        <w:gridCol w:w="1973"/>
        <w:gridCol w:w="653"/>
        <w:gridCol w:w="1754"/>
        <w:gridCol w:w="872"/>
        <w:gridCol w:w="970"/>
        <w:gridCol w:w="142"/>
        <w:gridCol w:w="865"/>
        <w:gridCol w:w="269"/>
        <w:gridCol w:w="284"/>
        <w:gridCol w:w="96"/>
        <w:gridCol w:w="624"/>
        <w:gridCol w:w="697"/>
        <w:gridCol w:w="567"/>
        <w:gridCol w:w="739"/>
      </w:tblGrid>
      <w:tr w:rsidR="00737597" w:rsidRPr="001A5334" w:rsidTr="00737597">
        <w:trPr>
          <w:trHeight w:val="227"/>
        </w:trPr>
        <w:tc>
          <w:tcPr>
            <w:tcW w:w="10505" w:type="dxa"/>
            <w:gridSpan w:val="14"/>
            <w:tcBorders>
              <w:top w:val="double" w:sz="4" w:space="0" w:color="9CC2E5"/>
              <w:left w:val="double" w:sz="4" w:space="0" w:color="9CC2E5"/>
              <w:bottom w:val="double" w:sz="4" w:space="0" w:color="9CC2E5"/>
              <w:right w:val="double" w:sz="4" w:space="0" w:color="9CC2E5"/>
            </w:tcBorders>
            <w:shd w:val="clear" w:color="auto" w:fill="D9E2F3"/>
            <w:vAlign w:val="center"/>
          </w:tcPr>
          <w:p w:rsidR="00737597" w:rsidRPr="001A5334" w:rsidRDefault="00737597" w:rsidP="00D40CB1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Прикупљање података о догађају од значаја за безбедност ваздушног саобраћаја</w:t>
            </w:r>
          </w:p>
        </w:tc>
      </w:tr>
      <w:tr w:rsidR="00737597" w:rsidRPr="001A5334" w:rsidTr="00D40CB1">
        <w:trPr>
          <w:trHeight w:val="227"/>
        </w:trPr>
        <w:tc>
          <w:tcPr>
            <w:tcW w:w="2626" w:type="dxa"/>
            <w:gridSpan w:val="2"/>
            <w:vMerge w:val="restart"/>
            <w:tcBorders>
              <w:top w:val="double" w:sz="4" w:space="0" w:color="9CC2E5"/>
              <w:left w:val="double" w:sz="4" w:space="0" w:color="9CC2E5"/>
              <w:right w:val="single" w:sz="4" w:space="0" w:color="9CC2E5"/>
            </w:tcBorders>
            <w:shd w:val="clear" w:color="auto" w:fill="auto"/>
            <w:vAlign w:val="center"/>
          </w:tcPr>
          <w:p w:rsidR="00737597" w:rsidRPr="00737597" w:rsidRDefault="00737597" w:rsidP="00D40CB1">
            <w:pPr>
              <w:pStyle w:val="ListParagraph"/>
              <w:numPr>
                <w:ilvl w:val="1"/>
                <w:numId w:val="6"/>
              </w:numPr>
              <w:tabs>
                <w:tab w:val="left" w:pos="402"/>
              </w:tabs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Основни подаци о догађају</w:t>
            </w:r>
          </w:p>
        </w:tc>
        <w:tc>
          <w:tcPr>
            <w:tcW w:w="5252" w:type="dxa"/>
            <w:gridSpan w:val="8"/>
            <w:tcBorders>
              <w:top w:val="doub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auto"/>
            <w:vAlign w:val="center"/>
          </w:tcPr>
          <w:p w:rsidR="00737597" w:rsidRPr="00737597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6F1D9B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Информација о догађају добијена путем</w:t>
            </w:r>
            <w: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:</w:t>
            </w:r>
            <w:r w:rsidR="005E05AA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*</w:t>
            </w:r>
          </w:p>
        </w:tc>
        <w:tc>
          <w:tcPr>
            <w:tcW w:w="2627" w:type="dxa"/>
            <w:gridSpan w:val="4"/>
            <w:tcBorders>
              <w:top w:val="double" w:sz="4" w:space="0" w:color="9CC2E5"/>
              <w:left w:val="single" w:sz="4" w:space="0" w:color="9CC2E5"/>
              <w:bottom w:val="single" w:sz="4" w:space="0" w:color="9CC2E5"/>
              <w:right w:val="double" w:sz="4" w:space="0" w:color="9CC2E5"/>
            </w:tcBorders>
            <w:shd w:val="clear" w:color="auto" w:fill="auto"/>
            <w:vAlign w:val="center"/>
          </w:tcPr>
          <w:p w:rsidR="00737597" w:rsidRPr="00737597" w:rsidRDefault="005034F7" w:rsidP="00737597">
            <w:p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548959617"/>
                <w:placeholder>
                  <w:docPart w:val="4EAA78EC05954574A3A763AEA02F9990"/>
                </w:placeholder>
                <w:dropDownList>
                  <w:listItem w:displayText="-" w:value="-"/>
                  <w:listItem w:displayText="MOR" w:value="MOR"/>
                  <w:listItem w:displayText="VOR" w:value="VOR"/>
                  <w:listItem w:displayText="На други начин" w:value="На други начин"/>
                </w:dropDownList>
              </w:sdtPr>
              <w:sdtEndPr/>
              <w:sdtContent>
                <w:r w:rsidR="005E05AA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737597" w:rsidRPr="001A5334" w:rsidTr="00D40CB1">
        <w:trPr>
          <w:trHeight w:val="227"/>
        </w:trPr>
        <w:tc>
          <w:tcPr>
            <w:tcW w:w="2626" w:type="dxa"/>
            <w:gridSpan w:val="2"/>
            <w:vMerge/>
            <w:tcBorders>
              <w:left w:val="double" w:sz="4" w:space="0" w:color="9CC2E5"/>
              <w:right w:val="single" w:sz="4" w:space="0" w:color="9CC2E5"/>
            </w:tcBorders>
            <w:shd w:val="clear" w:color="auto" w:fill="auto"/>
            <w:vAlign w:val="center"/>
          </w:tcPr>
          <w:p w:rsidR="00737597" w:rsidRPr="00737597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5252" w:type="dxa"/>
            <w:gridSpan w:val="8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auto"/>
            <w:vAlign w:val="center"/>
          </w:tcPr>
          <w:p w:rsidR="00737597" w:rsidRPr="00737597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6F1D9B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ДЦВ заводни број пријаве догађаја</w:t>
            </w:r>
            <w: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2627" w:type="dxa"/>
            <w:gridSpan w:val="4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double" w:sz="4" w:space="0" w:color="9CC2E5"/>
            </w:tcBorders>
            <w:shd w:val="clear" w:color="auto" w:fill="auto"/>
            <w:vAlign w:val="center"/>
          </w:tcPr>
          <w:p w:rsidR="00737597" w:rsidRPr="00737597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</w:tr>
      <w:tr w:rsidR="00737597" w:rsidRPr="001A5334" w:rsidTr="00D40CB1">
        <w:trPr>
          <w:trHeight w:val="227"/>
        </w:trPr>
        <w:tc>
          <w:tcPr>
            <w:tcW w:w="2626" w:type="dxa"/>
            <w:gridSpan w:val="2"/>
            <w:vMerge/>
            <w:tcBorders>
              <w:left w:val="double" w:sz="4" w:space="0" w:color="9CC2E5"/>
              <w:right w:val="single" w:sz="4" w:space="0" w:color="9CC2E5"/>
            </w:tcBorders>
            <w:shd w:val="clear" w:color="auto" w:fill="auto"/>
            <w:vAlign w:val="center"/>
          </w:tcPr>
          <w:p w:rsidR="00737597" w:rsidRPr="00737597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5252" w:type="dxa"/>
            <w:gridSpan w:val="8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auto"/>
            <w:vAlign w:val="center"/>
          </w:tcPr>
          <w:p w:rsidR="00737597" w:rsidRPr="00737597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6F1D9B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Датум пријаве догађаја</w:t>
            </w:r>
            <w: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2627" w:type="dxa"/>
            <w:gridSpan w:val="4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double" w:sz="4" w:space="0" w:color="9CC2E5"/>
            </w:tcBorders>
            <w:shd w:val="clear" w:color="auto" w:fill="auto"/>
            <w:vAlign w:val="center"/>
          </w:tcPr>
          <w:p w:rsidR="00737597" w:rsidRPr="00737597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</w:tr>
      <w:tr w:rsidR="00737597" w:rsidRPr="001A5334" w:rsidTr="00D40CB1">
        <w:trPr>
          <w:trHeight w:val="227"/>
        </w:trPr>
        <w:tc>
          <w:tcPr>
            <w:tcW w:w="2626" w:type="dxa"/>
            <w:gridSpan w:val="2"/>
            <w:vMerge/>
            <w:tcBorders>
              <w:left w:val="doub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auto"/>
            <w:vAlign w:val="center"/>
          </w:tcPr>
          <w:p w:rsidR="00737597" w:rsidRPr="00737597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2626" w:type="dxa"/>
            <w:gridSpan w:val="2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auto"/>
            <w:vAlign w:val="center"/>
          </w:tcPr>
          <w:p w:rsidR="00737597" w:rsidRPr="00737597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6F1D9B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Остало значајно</w:t>
            </w:r>
            <w: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5253" w:type="dxa"/>
            <w:gridSpan w:val="10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double" w:sz="4" w:space="0" w:color="9CC2E5"/>
            </w:tcBorders>
            <w:shd w:val="clear" w:color="auto" w:fill="auto"/>
            <w:vAlign w:val="center"/>
          </w:tcPr>
          <w:p w:rsidR="00737597" w:rsidRPr="00737597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</w:tr>
      <w:tr w:rsidR="00737597" w:rsidRPr="001A5334" w:rsidTr="00481023">
        <w:trPr>
          <w:trHeight w:val="227"/>
        </w:trPr>
        <w:tc>
          <w:tcPr>
            <w:tcW w:w="4380" w:type="dxa"/>
            <w:gridSpan w:val="3"/>
            <w:vMerge w:val="restart"/>
            <w:tcBorders>
              <w:top w:val="single" w:sz="4" w:space="0" w:color="9CC2E5"/>
              <w:left w:val="double" w:sz="4" w:space="0" w:color="9CC2E5"/>
              <w:right w:val="single" w:sz="4" w:space="0" w:color="9CC2E5"/>
            </w:tcBorders>
            <w:shd w:val="clear" w:color="auto" w:fill="auto"/>
            <w:vAlign w:val="center"/>
          </w:tcPr>
          <w:p w:rsidR="00737597" w:rsidRPr="00E726FD" w:rsidRDefault="00737597" w:rsidP="00D40CB1">
            <w:pPr>
              <w:pStyle w:val="ListParagraph"/>
              <w:numPr>
                <w:ilvl w:val="1"/>
                <w:numId w:val="6"/>
              </w:numPr>
              <w:tabs>
                <w:tab w:val="left" w:pos="402"/>
              </w:tabs>
              <w:ind w:left="396" w:hanging="397"/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Класификација и категорија догађаја</w:t>
            </w:r>
          </w:p>
          <w:p w:rsidR="00737597" w:rsidRPr="00737597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E726FD"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  <w:lang w:val="sr-Cyrl-RS"/>
              </w:rPr>
              <w:t>(Базирано на доступним информацијама)</w:t>
            </w:r>
          </w:p>
        </w:tc>
        <w:tc>
          <w:tcPr>
            <w:tcW w:w="2849" w:type="dxa"/>
            <w:gridSpan w:val="4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auto"/>
            <w:vAlign w:val="center"/>
          </w:tcPr>
          <w:p w:rsidR="00737597" w:rsidRPr="00E726FD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Класа</w:t>
            </w:r>
            <w:r w:rsidRPr="00E726FD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 xml:space="preserve"> догађаја</w:t>
            </w:r>
            <w:r w:rsidR="005E05AA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*</w:t>
            </w:r>
          </w:p>
        </w:tc>
        <w:tc>
          <w:tcPr>
            <w:tcW w:w="3276" w:type="dxa"/>
            <w:gridSpan w:val="7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double" w:sz="4" w:space="0" w:color="9CC2E5"/>
            </w:tcBorders>
            <w:shd w:val="clear" w:color="auto" w:fill="auto"/>
            <w:vAlign w:val="center"/>
          </w:tcPr>
          <w:p w:rsidR="00737597" w:rsidRPr="00737597" w:rsidRDefault="005034F7" w:rsidP="00737597">
            <w:p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1214856425"/>
                <w:placeholder>
                  <w:docPart w:val="22EE68A355904A51B1AB7C2A3F3CA09A"/>
                </w:placeholder>
                <w:dropDownList>
                  <w:listItem w:displayText="-" w:value="-"/>
                  <w:listItem w:displayText="AA-Accident" w:value="AA-Accident"/>
                  <w:listItem w:displayText="A-Serious Incident" w:value="A-Serious Incident"/>
                  <w:listItem w:displayText="B-Major Incident" w:value="B-Major Incident"/>
                  <w:listItem w:displayText="C-Significant Incident" w:value="C-Significant Incident"/>
                  <w:listItem w:displayText="E-No safety effect" w:value="E-No safety effect"/>
                  <w:listItem w:displayText="D-Not determined" w:value="D-Not determined"/>
                </w:dropDownList>
              </w:sdtPr>
              <w:sdtEndPr/>
              <w:sdtContent>
                <w:r w:rsidR="005E05AA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737597" w:rsidRPr="001A5334" w:rsidTr="00481023">
        <w:trPr>
          <w:trHeight w:val="227"/>
        </w:trPr>
        <w:tc>
          <w:tcPr>
            <w:tcW w:w="4380" w:type="dxa"/>
            <w:gridSpan w:val="3"/>
            <w:vMerge/>
            <w:tcBorders>
              <w:left w:val="double" w:sz="4" w:space="0" w:color="9CC2E5"/>
              <w:right w:val="single" w:sz="4" w:space="0" w:color="9CC2E5"/>
            </w:tcBorders>
            <w:shd w:val="clear" w:color="auto" w:fill="auto"/>
            <w:vAlign w:val="center"/>
          </w:tcPr>
          <w:p w:rsidR="00737597" w:rsidRPr="00737597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2849" w:type="dxa"/>
            <w:gridSpan w:val="4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auto"/>
            <w:vAlign w:val="center"/>
          </w:tcPr>
          <w:p w:rsidR="00737597" w:rsidRPr="00E726FD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 w:rsidRPr="00E726FD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Категорија догађаја</w:t>
            </w:r>
            <w:r w:rsidR="005E05AA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*</w:t>
            </w:r>
          </w:p>
          <w:p w:rsidR="00737597" w:rsidRPr="00E726FD" w:rsidRDefault="00737597" w:rsidP="00737597">
            <w:pPr>
              <w:rPr>
                <w:rFonts w:ascii="Times New Roman" w:eastAsia="Times New Roman" w:hAnsi="Times New Roman" w:cs="Times New Roman"/>
                <w:color w:val="2F5496"/>
                <w:sz w:val="18"/>
                <w:szCs w:val="18"/>
                <w:lang w:val="sr-Cyrl-RS"/>
              </w:rPr>
            </w:pPr>
            <w:r w:rsidRPr="00E726FD"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  <w:lang w:val="sr-Cyrl-RS"/>
              </w:rPr>
              <w:t>(Таксономија – Правилник о пријављивању догађаја)</w:t>
            </w:r>
          </w:p>
        </w:tc>
        <w:tc>
          <w:tcPr>
            <w:tcW w:w="3276" w:type="dxa"/>
            <w:gridSpan w:val="7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double" w:sz="4" w:space="0" w:color="9CC2E5"/>
            </w:tcBorders>
            <w:shd w:val="clear" w:color="auto" w:fill="auto"/>
            <w:vAlign w:val="center"/>
          </w:tcPr>
          <w:p w:rsidR="00737597" w:rsidRDefault="005034F7" w:rsidP="00737597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1860316225"/>
                <w:placeholder>
                  <w:docPart w:val="0D1D39A6777349E0891CBFC3DFC32AB3"/>
                </w:placeholder>
                <w:dropDownList>
                  <w:listItem w:displayText="-" w:value="-"/>
                  <w:listItem w:displayText="А-ACF related occurrences" w:value="А-ACF related occurrences"/>
                  <w:listItem w:displayText="А-MAC (acf/acf, acf/vehicle, acf/terrain or obstacle, incl.CFIT- Controlled flight into terrain);" w:value="А-MAC (acf/acf, acf/vehicle, acf/terrain or obstacle, incl.CFIT- Controlled flight into terrain);"/>
                  <w:listItem w:displayText="А-SMI (acf/acf, acf/airspace)" w:value="А-SMI (acf/acf, acf/airspace)"/>
                  <w:listItem w:displayText="А-Inadequate separation (VFR/VFR);" w:value="А-Inadequate separation (VFR/VFR);"/>
                  <w:listItem w:displayText="А-ACAS RA;" w:value="А-ACAS RA;"/>
                  <w:listItem w:displayText="A-Birdstrike/wildlife strike;" w:value="A-Birdstrike/wildlife strike;"/>
                  <w:listItem w:displayText="A-RWY EXC;" w:value="A-RWY EXC;"/>
                  <w:listItem w:displayText="A-RWY INC;" w:value="A-RWY INC;"/>
                  <w:listItem w:displayText="A-FATO INC;" w:value="A-FATO INC;"/>
                  <w:listItem w:displayText="A-ATC Clr. deviation;" w:value="A-ATC Clr. deviation;"/>
                  <w:listItem w:displayText="A-ACF deviation from applicable published ATM procedures;" w:value="A-ACF deviation from applicable published ATM procedures;"/>
                  <w:listItem w:displayText="A-Airspace infringement including unauthorised penetration of airspace;" w:value="A-Airspace infringement including unauthorised penetration of airspace;"/>
                  <w:listItem w:displayText="A-ACF deviation from aircraft ATM-related equipment carriage and operations, as mandated by applicable regulations;" w:value="A-ACF deviation from aircraft ATM-related equipment carriage and operations, as mandated by applicable regulations;"/>
                  <w:listItem w:displayText="A-C/S confussion related occurrence;" w:value="A-C/S confussion related occurrence;"/>
                </w:dropDownList>
              </w:sdtPr>
              <w:sdtEndPr/>
              <w:sdtContent>
                <w:r w:rsidR="005E05AA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  <w:p w:rsidR="00737597" w:rsidRDefault="005034F7" w:rsidP="00737597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2064603238"/>
                <w:placeholder>
                  <w:docPart w:val="D98F312853BB4886AF4FBACF8B18176D"/>
                </w:placeholder>
                <w:dropDownList>
                  <w:listItem w:displayText="-" w:value="-"/>
                  <w:listItem w:displayText="B-Degradation/loss of services/functions;" w:value="B-Degradation/loss of services/functions;"/>
                  <w:listItem w:displayText="B-Inability to provide ATS-degradation/loss;" w:value="B-Inability to provide ATS-degradation/loss;"/>
                  <w:listItem w:displayText="B-Inability to provide ASM-degradation/loss;" w:value="B-Inability to provide ASM-degradation/loss;"/>
                  <w:listItem w:displayText="B-Inability to provide ATFCM-degradation/loss;" w:value="B-Inability to provide ATFCM-degradation/loss;"/>
                  <w:listItem w:displayText="B-Missing or significantly incorrect, corrupted, inadequate or misleading information from any support service (incl.RWY surface conditions);" w:value="B-Missing or significantly incorrect, corrupted, inadequate or misleading information from any support service (incl.RWY surface conditions);"/>
                  <w:listItem w:displayText="B-Failure COM service;" w:value="B-Failure COM service;"/>
                  <w:listItem w:displayText="B-Failure SUR service;" w:value="B-Failure SUR service;"/>
                  <w:listItem w:displayText="B-Failure of data processing/distribution function/service;" w:value="B-Failure of data processing/distribution function/service;"/>
                  <w:listItem w:displayText="B-Failure NAV service;" w:value="B-Failure NAV service;"/>
                  <w:listItem w:displayText="B-AVSEC occ;" w:value="B-AVSEC occ;"/>
                  <w:listItem w:displayText="B-Significant ATS sector/position overload;" w:value="B-Significant ATS sector/position overload;"/>
                  <w:listItem w:displayText="B-Language/phraseology issues with direct negative impact on the safe provision of service;" w:value="B-Language/phraseology issues with direct negative impact on the safe provision of service;"/>
                  <w:listItem w:displayText="B-PLoC;" w:value="B-PLoC;"/>
                </w:dropDownList>
              </w:sdtPr>
              <w:sdtEndPr/>
              <w:sdtContent>
                <w:r w:rsidR="005E05AA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  <w:p w:rsidR="00737597" w:rsidRPr="00737597" w:rsidRDefault="005034F7" w:rsidP="00737597">
            <w:p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-444235698"/>
                <w:placeholder>
                  <w:docPart w:val="27096639A9AD4421B299D84D8F9A641A"/>
                </w:placeholder>
                <w:dropDownList>
                  <w:listItem w:displayText="-" w:value="-"/>
                  <w:listItem w:displayText="C-Other occurrences" w:value="C-Other occurrences"/>
                  <w:listItem w:displayText="C-Mayday / PAN declaration;" w:value="C-Mayday / PAN declaration;"/>
                  <w:listItem w:displayText="C-Significant external interference with ANS (VHF/ILS/VOR interference);" w:value="C-Significant external interference with ANS (VHF/ILS/VOR interference);"/>
                  <w:listItem w:displayText="C-Interference with an acf/ATS or a radio communication transmission (firearms, fireworks, flying kites, laser/lights, UAS/model acf or similar);" w:value="C-Interference with an acf/ATS or a radio communication transmission (firearms, fireworks, flying kites, laser/lights, UAS/model acf or similar);"/>
                  <w:listItem w:displayText="C-Fuel dumping;" w:value="C-Fuel dumping;"/>
                  <w:listItem w:displayText="C-Bomb/HIJ;" w:value="C-Bomb/HIJ;"/>
                  <w:listItem w:displayText="C-Fatigue impact on ANS provision;" w:value="C-Fatigue impact on ANS provision;"/>
                  <w:listItem w:displayText="C-Any other occurrence related to HF directly contributed or could have contributed to an Accident/Serious incident;" w:value="C-Any other occurrence related to HF directly contributed or could have contributed to an Accident/Serious incident;"/>
                </w:dropDownList>
              </w:sdtPr>
              <w:sdtEndPr/>
              <w:sdtContent>
                <w:r w:rsidR="005E05AA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737597" w:rsidRPr="001A5334" w:rsidTr="00481023">
        <w:trPr>
          <w:trHeight w:val="227"/>
        </w:trPr>
        <w:tc>
          <w:tcPr>
            <w:tcW w:w="4380" w:type="dxa"/>
            <w:gridSpan w:val="3"/>
            <w:vMerge/>
            <w:tcBorders>
              <w:left w:val="double" w:sz="4" w:space="0" w:color="9CC2E5"/>
              <w:bottom w:val="double" w:sz="4" w:space="0" w:color="9CC2E5"/>
              <w:right w:val="single" w:sz="4" w:space="0" w:color="9CC2E5"/>
            </w:tcBorders>
            <w:shd w:val="clear" w:color="auto" w:fill="auto"/>
            <w:vAlign w:val="center"/>
          </w:tcPr>
          <w:p w:rsidR="00737597" w:rsidRPr="00737597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2849" w:type="dxa"/>
            <w:gridSpan w:val="4"/>
            <w:tcBorders>
              <w:top w:val="single" w:sz="4" w:space="0" w:color="9CC2E5"/>
              <w:left w:val="single" w:sz="4" w:space="0" w:color="9CC2E5"/>
              <w:bottom w:val="double" w:sz="4" w:space="0" w:color="9CC2E5"/>
              <w:right w:val="single" w:sz="4" w:space="0" w:color="9CC2E5"/>
            </w:tcBorders>
            <w:shd w:val="clear" w:color="auto" w:fill="auto"/>
            <w:vAlign w:val="center"/>
          </w:tcPr>
          <w:p w:rsidR="00737597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 xml:space="preserve">Додељена </w:t>
            </w:r>
            <w: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</w:rPr>
              <w:t>ERC/RAT</w:t>
            </w:r>
            <w: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 xml:space="preserve"> вредност</w:t>
            </w:r>
          </w:p>
          <w:p w:rsidR="00737597" w:rsidRPr="003A798B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</w:rPr>
            </w:pPr>
            <w:r w:rsidRPr="003A798B"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  <w:lang w:val="sr-Cyrl-RS"/>
              </w:rPr>
              <w:t>(уколико је доступна)</w:t>
            </w:r>
            <w:r w:rsidR="005E05AA"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  <w:lang w:val="sr-Cyrl-RS"/>
              </w:rPr>
              <w:t>*</w:t>
            </w:r>
          </w:p>
        </w:tc>
        <w:tc>
          <w:tcPr>
            <w:tcW w:w="3276" w:type="dxa"/>
            <w:gridSpan w:val="7"/>
            <w:tcBorders>
              <w:top w:val="single" w:sz="4" w:space="0" w:color="9CC2E5"/>
              <w:left w:val="single" w:sz="4" w:space="0" w:color="9CC2E5"/>
              <w:bottom w:val="double" w:sz="4" w:space="0" w:color="9CC2E5"/>
              <w:right w:val="double" w:sz="4" w:space="0" w:color="9CC2E5"/>
            </w:tcBorders>
            <w:shd w:val="clear" w:color="auto" w:fill="auto"/>
            <w:vAlign w:val="center"/>
          </w:tcPr>
          <w:p w:rsidR="00737597" w:rsidRPr="00737597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</w:tr>
      <w:tr w:rsidR="00737597" w:rsidRPr="001A5334" w:rsidTr="003A0648">
        <w:trPr>
          <w:trHeight w:val="227"/>
        </w:trPr>
        <w:tc>
          <w:tcPr>
            <w:tcW w:w="1973" w:type="dxa"/>
            <w:vMerge w:val="restart"/>
            <w:tcBorders>
              <w:top w:val="single" w:sz="4" w:space="0" w:color="8EAADB"/>
              <w:left w:val="double" w:sz="4" w:space="0" w:color="9CC2E5"/>
              <w:right w:val="single" w:sz="4" w:space="0" w:color="8EAADB"/>
            </w:tcBorders>
            <w:vAlign w:val="center"/>
          </w:tcPr>
          <w:p w:rsidR="00737597" w:rsidRPr="001A5334" w:rsidRDefault="00737597" w:rsidP="00D40CB1">
            <w:pPr>
              <w:pStyle w:val="ListParagraph"/>
              <w:numPr>
                <w:ilvl w:val="1"/>
                <w:numId w:val="6"/>
              </w:numPr>
              <w:tabs>
                <w:tab w:val="left" w:pos="402"/>
              </w:tabs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Датум, време и место догађаја</w:t>
            </w:r>
          </w:p>
        </w:tc>
        <w:tc>
          <w:tcPr>
            <w:tcW w:w="2407" w:type="dxa"/>
            <w:gridSpan w:val="2"/>
            <w:tcBorders>
              <w:top w:val="single" w:sz="4" w:space="0" w:color="8EAADB"/>
              <w:left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737597" w:rsidRPr="006F1D9B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Датум догађаја:</w:t>
            </w:r>
          </w:p>
        </w:tc>
        <w:tc>
          <w:tcPr>
            <w:tcW w:w="1984" w:type="dxa"/>
            <w:gridSpan w:val="3"/>
            <w:tcBorders>
              <w:top w:val="single" w:sz="4" w:space="0" w:color="8EAADB"/>
              <w:left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737597" w:rsidRPr="001A5334" w:rsidRDefault="00737597" w:rsidP="007375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737597" w:rsidRPr="001A5334" w:rsidRDefault="00737597" w:rsidP="007375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Време:</w:t>
            </w:r>
            <w:r w:rsidR="005E05AA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*</w:t>
            </w:r>
          </w:p>
        </w:tc>
        <w:tc>
          <w:tcPr>
            <w:tcW w:w="1004" w:type="dxa"/>
            <w:gridSpan w:val="3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737597" w:rsidRPr="00197ECD" w:rsidRDefault="00737597" w:rsidP="00737597">
            <w:pPr>
              <w:jc w:val="center"/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  <w:lang w:val="sr-Cyrl-RS"/>
              </w:rPr>
            </w:pPr>
            <w:r w:rsidRPr="00197ECD">
              <w:rPr>
                <w:rFonts w:ascii="Times New Roman" w:eastAsia="Times New Roman" w:hAnsi="Times New Roman" w:cs="Times New Roman"/>
                <w:color w:val="2F5496" w:themeColor="accent5" w:themeShade="BF"/>
                <w:sz w:val="18"/>
                <w:szCs w:val="18"/>
                <w:lang w:val="sr-Cyrl-RS"/>
              </w:rPr>
              <w:t>00:00-00:00</w:t>
            </w:r>
          </w:p>
        </w:tc>
        <w:tc>
          <w:tcPr>
            <w:tcW w:w="2003" w:type="dxa"/>
            <w:gridSpan w:val="3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737597" w:rsidRPr="001A5334" w:rsidRDefault="005034F7" w:rsidP="007375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987748350"/>
                <w:placeholder>
                  <w:docPart w:val="77EC9BA966674114A92C40E27D1F502E"/>
                </w:placeholder>
                <w:dropDownList>
                  <w:listItem w:displayText="-" w:value="-"/>
                  <w:listItem w:displayText="UTC" w:value="UTC"/>
                  <w:listItem w:displayText="Локално време" w:value="Локално време"/>
                </w:dropDownList>
              </w:sdtPr>
              <w:sdtEndPr/>
              <w:sdtContent>
                <w:r w:rsidR="005E05AA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737597" w:rsidRPr="001A5334" w:rsidTr="003A0648">
        <w:trPr>
          <w:trHeight w:val="227"/>
        </w:trPr>
        <w:tc>
          <w:tcPr>
            <w:tcW w:w="1973" w:type="dxa"/>
            <w:vMerge/>
            <w:tcBorders>
              <w:top w:val="single" w:sz="4" w:space="0" w:color="8EAADB"/>
              <w:left w:val="double" w:sz="4" w:space="0" w:color="9CC2E5"/>
              <w:right w:val="single" w:sz="4" w:space="0" w:color="8EAADB"/>
            </w:tcBorders>
            <w:vAlign w:val="center"/>
          </w:tcPr>
          <w:p w:rsidR="00737597" w:rsidRDefault="00737597" w:rsidP="00D40CB1">
            <w:pPr>
              <w:pStyle w:val="ListParagraph"/>
              <w:numPr>
                <w:ilvl w:val="1"/>
                <w:numId w:val="6"/>
              </w:numPr>
              <w:tabs>
                <w:tab w:val="left" w:pos="402"/>
              </w:tabs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8EAADB"/>
              <w:left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737597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Место догађаја:</w:t>
            </w:r>
          </w:p>
        </w:tc>
        <w:tc>
          <w:tcPr>
            <w:tcW w:w="6125" w:type="dxa"/>
            <w:gridSpan w:val="11"/>
            <w:tcBorders>
              <w:top w:val="single" w:sz="4" w:space="0" w:color="8EAADB"/>
              <w:left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737597" w:rsidRPr="001A5334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</w:p>
        </w:tc>
      </w:tr>
      <w:tr w:rsidR="00737597" w:rsidRPr="001A5334" w:rsidTr="003A0648">
        <w:trPr>
          <w:trHeight w:val="227"/>
        </w:trPr>
        <w:tc>
          <w:tcPr>
            <w:tcW w:w="1973" w:type="dxa"/>
            <w:vMerge/>
            <w:tcBorders>
              <w:top w:val="single" w:sz="4" w:space="0" w:color="8EAADB"/>
              <w:left w:val="double" w:sz="4" w:space="0" w:color="9CC2E5"/>
              <w:right w:val="single" w:sz="4" w:space="0" w:color="8EAADB"/>
            </w:tcBorders>
            <w:vAlign w:val="center"/>
          </w:tcPr>
          <w:p w:rsidR="00737597" w:rsidRDefault="00737597" w:rsidP="00D40CB1">
            <w:pPr>
              <w:pStyle w:val="ListParagraph"/>
              <w:numPr>
                <w:ilvl w:val="1"/>
                <w:numId w:val="6"/>
              </w:numPr>
              <w:tabs>
                <w:tab w:val="left" w:pos="402"/>
              </w:tabs>
              <w:ind w:left="396" w:hanging="397"/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8EAADB"/>
              <w:left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737597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 xml:space="preserve">Класа/структура </w:t>
            </w:r>
            <w:r w:rsidR="005E05AA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*</w:t>
            </w:r>
            <w: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ваздушног простора:</w:t>
            </w:r>
            <w:r w:rsidR="005E05AA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*</w:t>
            </w:r>
          </w:p>
        </w:tc>
        <w:tc>
          <w:tcPr>
            <w:tcW w:w="1984" w:type="dxa"/>
            <w:gridSpan w:val="3"/>
            <w:tcBorders>
              <w:top w:val="single" w:sz="4" w:space="0" w:color="8EAADB"/>
              <w:left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737597" w:rsidRDefault="005034F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-1572192403"/>
                <w:placeholder>
                  <w:docPart w:val="000DAE08D02848ABA5EE46A503E9E446"/>
                </w:placeholder>
                <w:dropDownList>
                  <w:listItem w:displayText="-" w:value="-"/>
                  <w:listItem w:displayText="C" w:value="C"/>
                  <w:listItem w:displayText="D" w:value="D"/>
                  <w:listItem w:displayText="G" w:value="G"/>
                  <w:listItem w:displayText="G -ATZ" w:value="G -ATZ"/>
                  <w:listItem w:displayText="TRA" w:value="TRA"/>
                  <w:listItem w:displayText="TSA" w:value="TSA"/>
                  <w:listItem w:displayText="LY-R" w:value="LY-R"/>
                  <w:listItem w:displayText="LY-D" w:value="LY-D"/>
                </w:dropDownList>
              </w:sdtPr>
              <w:sdtEndPr/>
              <w:sdtContent>
                <w:r w:rsidR="005E05AA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  <w:p w:rsidR="00737597" w:rsidRPr="001A5334" w:rsidRDefault="005034F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-1894880635"/>
                <w:placeholder>
                  <w:docPart w:val="E8EFAF892D3647D987EDB50B2D270E92"/>
                </w:placeholder>
                <w:dropDownList>
                  <w:listItem w:displayText="-" w:value="-"/>
                  <w:listItem w:displayText="C" w:value="C"/>
                  <w:listItem w:displayText="D" w:value="D"/>
                  <w:listItem w:displayText="G" w:value="G"/>
                  <w:listItem w:displayText="G -ATZ" w:value="G -ATZ"/>
                  <w:listItem w:displayText="TRA" w:value="TRA"/>
                  <w:listItem w:displayText="TSA" w:value="TSA"/>
                  <w:listItem w:displayText="LY-R" w:value="LY-R"/>
                  <w:listItem w:displayText="LY-D" w:value="LY-D"/>
                </w:dropDownList>
              </w:sdtPr>
              <w:sdtEndPr/>
              <w:sdtContent>
                <w:r w:rsidR="005E05AA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  <w:tc>
          <w:tcPr>
            <w:tcW w:w="1134" w:type="dxa"/>
            <w:gridSpan w:val="2"/>
            <w:tcBorders>
              <w:top w:val="single" w:sz="4" w:space="0" w:color="8EAADB"/>
              <w:left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737597" w:rsidRPr="001A5334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Висина:</w:t>
            </w:r>
            <w:r w:rsidR="005E05AA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*</w:t>
            </w:r>
          </w:p>
        </w:tc>
        <w:tc>
          <w:tcPr>
            <w:tcW w:w="1004" w:type="dxa"/>
            <w:gridSpan w:val="3"/>
            <w:tcBorders>
              <w:top w:val="single" w:sz="4" w:space="0" w:color="8EAADB"/>
              <w:left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:rsidR="00737597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</w:p>
          <w:p w:rsidR="00737597" w:rsidRPr="001A5334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</w:p>
        </w:tc>
        <w:tc>
          <w:tcPr>
            <w:tcW w:w="2003" w:type="dxa"/>
            <w:gridSpan w:val="3"/>
            <w:tcBorders>
              <w:top w:val="single" w:sz="4" w:space="0" w:color="8EAADB"/>
              <w:left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737597" w:rsidRDefault="005034F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1138689044"/>
                <w:placeholder>
                  <w:docPart w:val="74206FB0752547BEA99C14C3CC38097B"/>
                </w:placeholder>
                <w:dropDownList>
                  <w:listItem w:displayText="-" w:value="-"/>
                  <w:listItem w:displayText="QNE [ft]" w:value="QNE [ft]"/>
                  <w:listItem w:displayText="QNH [ft]" w:value="QNH [ft]"/>
                  <w:listItem w:displayText="QNH [m]" w:value="QNH [m]"/>
                  <w:listItem w:displayText="QFE [m]" w:value="QFE [m]"/>
                  <w:listItem w:displayText="QFE [ft]" w:value="QFE [ft]"/>
                  <w:listItem w:displayText="N/A" w:value="N/A"/>
                </w:dropDownList>
              </w:sdtPr>
              <w:sdtEndPr/>
              <w:sdtContent>
                <w:r w:rsidR="005E05AA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  <w:p w:rsidR="00737597" w:rsidRPr="001A5334" w:rsidRDefault="005034F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1994526863"/>
                <w:placeholder>
                  <w:docPart w:val="BDE65FEC81AE4637A4A03D19CA465DFF"/>
                </w:placeholder>
                <w:dropDownList>
                  <w:listItem w:displayText="-" w:value="-"/>
                  <w:listItem w:displayText="QNE [ft]" w:value="QNE [ft]"/>
                  <w:listItem w:displayText="QNH [ft]" w:value="QNH [ft]"/>
                  <w:listItem w:displayText="QNH [m]" w:value="QNH [m]"/>
                  <w:listItem w:displayText="QFE [m]" w:value="QFE [m]"/>
                  <w:listItem w:displayText="QFE [ft]" w:value="QFE [ft]"/>
                  <w:listItem w:displayText="N/A" w:value="N/A"/>
                </w:dropDownList>
              </w:sdtPr>
              <w:sdtEndPr/>
              <w:sdtContent>
                <w:r w:rsidR="005E05AA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737597" w:rsidRPr="001A5334" w:rsidTr="003A0648">
        <w:trPr>
          <w:trHeight w:val="227"/>
        </w:trPr>
        <w:tc>
          <w:tcPr>
            <w:tcW w:w="1973" w:type="dxa"/>
            <w:vMerge/>
            <w:tcBorders>
              <w:left w:val="double" w:sz="4" w:space="0" w:color="9CC2E5"/>
              <w:bottom w:val="single" w:sz="4" w:space="0" w:color="9CC2E5"/>
              <w:right w:val="single" w:sz="4" w:space="0" w:color="8EAADB"/>
            </w:tcBorders>
            <w:vAlign w:val="center"/>
          </w:tcPr>
          <w:p w:rsidR="00737597" w:rsidRPr="001A5334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9CC2E5"/>
              <w:right w:val="single" w:sz="4" w:space="0" w:color="8EAADB"/>
            </w:tcBorders>
            <w:shd w:val="clear" w:color="auto" w:fill="auto"/>
            <w:vAlign w:val="center"/>
          </w:tcPr>
          <w:p w:rsidR="00737597" w:rsidRPr="006F1D9B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 w:rsidRPr="006F1D9B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Остало значајно</w:t>
            </w:r>
            <w: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6125" w:type="dxa"/>
            <w:gridSpan w:val="11"/>
            <w:tcBorders>
              <w:top w:val="single" w:sz="4" w:space="0" w:color="8EAADB"/>
              <w:left w:val="single" w:sz="4" w:space="0" w:color="8EAADB"/>
              <w:right w:val="double" w:sz="4" w:space="0" w:color="9CC2E5"/>
            </w:tcBorders>
            <w:shd w:val="clear" w:color="auto" w:fill="auto"/>
            <w:vAlign w:val="center"/>
          </w:tcPr>
          <w:p w:rsidR="00737597" w:rsidRPr="001A5334" w:rsidRDefault="00737597" w:rsidP="00737597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</w:p>
        </w:tc>
      </w:tr>
      <w:tr w:rsidR="00737597" w:rsidRPr="001A5334" w:rsidTr="003A0648">
        <w:trPr>
          <w:trHeight w:val="227"/>
        </w:trPr>
        <w:tc>
          <w:tcPr>
            <w:tcW w:w="1973" w:type="dxa"/>
            <w:vMerge w:val="restart"/>
            <w:tcBorders>
              <w:top w:val="single" w:sz="4" w:space="0" w:color="9CC2E5"/>
              <w:left w:val="double" w:sz="4" w:space="0" w:color="9CC2E5"/>
              <w:right w:val="single" w:sz="4" w:space="0" w:color="9CC2E5"/>
            </w:tcBorders>
            <w:vAlign w:val="center"/>
          </w:tcPr>
          <w:p w:rsidR="00737597" w:rsidRPr="00CC4511" w:rsidRDefault="00737597" w:rsidP="00D40CB1">
            <w:pPr>
              <w:pStyle w:val="ListParagraph"/>
              <w:numPr>
                <w:ilvl w:val="1"/>
                <w:numId w:val="6"/>
              </w:numPr>
              <w:tabs>
                <w:tab w:val="left" w:pos="402"/>
              </w:tabs>
              <w:ind w:left="396" w:hanging="397"/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  <w:r w:rsidRPr="00CC4511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Врста саобраћаја, правила летења, врста услуге</w:t>
            </w:r>
          </w:p>
        </w:tc>
        <w:tc>
          <w:tcPr>
            <w:tcW w:w="2407" w:type="dxa"/>
            <w:gridSpan w:val="2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737597" w:rsidRPr="00714D32" w:rsidRDefault="00737597" w:rsidP="00737597">
            <w:pPr>
              <w:tabs>
                <w:tab w:val="left" w:pos="402"/>
              </w:tabs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 w:rsidRPr="00714D32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Врста саобраћаја</w:t>
            </w:r>
            <w:r w:rsidR="005E05AA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*</w:t>
            </w:r>
          </w:p>
        </w:tc>
        <w:tc>
          <w:tcPr>
            <w:tcW w:w="6125" w:type="dxa"/>
            <w:gridSpan w:val="11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double" w:sz="4" w:space="0" w:color="9CC2E5"/>
            </w:tcBorders>
            <w:vAlign w:val="center"/>
          </w:tcPr>
          <w:p w:rsidR="00737597" w:rsidRPr="00CC4511" w:rsidRDefault="005034F7" w:rsidP="00737597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-474763046"/>
                <w:placeholder>
                  <w:docPart w:val="9C9CEBD5D2B843B595C0387613462589"/>
                </w:placeholder>
                <w:dropDownList>
                  <w:listItem w:displayText="-" w:value="-"/>
                  <w:listItem w:displayText="GAT-Commercial air transport- pax" w:value="GAT-Commercial air transport- pax"/>
                  <w:listItem w:displayText="GAT-Commercial air transport-cargo" w:value="GAT-Commercial air transport-cargo"/>
                  <w:listItem w:displayText="GAT-Aerial work" w:value="GAT-Aerial work"/>
                  <w:listItem w:displayText="GAT-Training flight" w:value="GAT-Training flight"/>
                  <w:listItem w:displayText="GAT-other" w:value="GAT-other"/>
                  <w:listItem w:displayText="GAT-GA" w:value="GAT-GA"/>
                  <w:listItem w:displayText="OAT" w:value="OAT"/>
                  <w:listItem w:displayText="N/A" w:value="N/A"/>
                </w:dropDownList>
              </w:sdtPr>
              <w:sdtEndPr/>
              <w:sdtContent>
                <w:r w:rsidR="005E05AA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  <w:r w:rsidR="00737597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</w:rPr>
              <w:t xml:space="preserve"> </w:t>
            </w:r>
            <w:r w:rsidR="00737597" w:rsidRPr="001A5334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 xml:space="preserve"> </w:t>
            </w:r>
            <w:r w:rsidR="00737597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</w:rPr>
              <w:t xml:space="preserve">     </w:t>
            </w:r>
            <w:r w:rsidR="00737597" w:rsidRPr="001A5334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-73122307"/>
                <w:placeholder>
                  <w:docPart w:val="65E7A118C4054CFBAAF407EF104FB5C6"/>
                </w:placeholder>
                <w:dropDownList>
                  <w:listItem w:displayText="-" w:value="-"/>
                  <w:listItem w:displayText="GAT-Commercial air transport- pax" w:value="GAT-Commercial air transport- pax"/>
                  <w:listItem w:displayText="GAT-Commercial air transport-cargo" w:value="GAT-Commercial air transport-cargo"/>
                  <w:listItem w:displayText="GAT-Aerial work" w:value="GAT-Aerial work"/>
                  <w:listItem w:displayText="GAT-Training flight" w:value="GAT-Training flight"/>
                  <w:listItem w:displayText="GAT-other" w:value="GAT-other"/>
                  <w:listItem w:displayText="GAT-GA" w:value="GAT-GA"/>
                  <w:listItem w:displayText="OAT" w:value="OAT"/>
                  <w:listItem w:displayText="N/A" w:value="N/A"/>
                </w:dropDownList>
              </w:sdtPr>
              <w:sdtEndPr/>
              <w:sdtContent>
                <w:r w:rsidR="005E05AA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737597" w:rsidRPr="001A5334" w:rsidTr="003A0648">
        <w:trPr>
          <w:trHeight w:val="227"/>
        </w:trPr>
        <w:tc>
          <w:tcPr>
            <w:tcW w:w="1973" w:type="dxa"/>
            <w:vMerge/>
            <w:tcBorders>
              <w:left w:val="double" w:sz="4" w:space="0" w:color="9CC2E5"/>
              <w:right w:val="single" w:sz="4" w:space="0" w:color="9CC2E5"/>
            </w:tcBorders>
            <w:vAlign w:val="center"/>
          </w:tcPr>
          <w:p w:rsidR="00737597" w:rsidRPr="001A5334" w:rsidRDefault="00737597" w:rsidP="00737597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737597" w:rsidRPr="00714D32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 w:rsidRPr="00714D32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Правила летења:</w:t>
            </w:r>
            <w:r w:rsidR="005E05AA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*</w:t>
            </w:r>
          </w:p>
        </w:tc>
        <w:tc>
          <w:tcPr>
            <w:tcW w:w="6125" w:type="dxa"/>
            <w:gridSpan w:val="11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double" w:sz="4" w:space="0" w:color="9CC2E5"/>
            </w:tcBorders>
            <w:vAlign w:val="center"/>
          </w:tcPr>
          <w:p w:rsidR="00737597" w:rsidRPr="00CC4511" w:rsidRDefault="005034F7" w:rsidP="00737597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-1001573647"/>
                <w:placeholder>
                  <w:docPart w:val="344EE278228843E49A084C122C6A0B52"/>
                </w:placeholder>
                <w:dropDownList>
                  <w:listItem w:displayText="-" w:value="-"/>
                  <w:listItem w:displayText="IFR" w:value="IFR"/>
                  <w:listItem w:displayText="VFR" w:value="VFR"/>
                  <w:listItem w:displayText="CVFR" w:value="CVFR"/>
                  <w:listItem w:displayText="SVFR" w:value="SVFR"/>
                  <w:listItem w:displayText="N/A" w:value="N/A"/>
                </w:dropDownList>
              </w:sdtPr>
              <w:sdtEndPr/>
              <w:sdtContent>
                <w:r w:rsidR="005E05AA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  <w:r w:rsidR="00737597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 xml:space="preserve">       </w:t>
            </w:r>
            <w:r w:rsidR="00737597" w:rsidRPr="001A5334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1884132544"/>
                <w:placeholder>
                  <w:docPart w:val="7224817585C340FC8D98D4CC4193AAB3"/>
                </w:placeholder>
                <w:dropDownList>
                  <w:listItem w:displayText="-" w:value="-"/>
                  <w:listItem w:displayText="IFR" w:value="IFR"/>
                  <w:listItem w:displayText="VFR" w:value="VFR"/>
                  <w:listItem w:displayText="CVFR" w:value="CVFR"/>
                  <w:listItem w:displayText="SVFR" w:value="SVFR"/>
                  <w:listItem w:displayText="N/A" w:value="N/A"/>
                </w:dropDownList>
              </w:sdtPr>
              <w:sdtEndPr/>
              <w:sdtContent>
                <w:r w:rsidR="005E05AA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737597" w:rsidRPr="001A5334" w:rsidTr="003A0648">
        <w:trPr>
          <w:trHeight w:val="227"/>
        </w:trPr>
        <w:tc>
          <w:tcPr>
            <w:tcW w:w="1973" w:type="dxa"/>
            <w:vMerge/>
            <w:tcBorders>
              <w:left w:val="double" w:sz="4" w:space="0" w:color="9CC2E5"/>
              <w:right w:val="single" w:sz="4" w:space="0" w:color="9CC2E5"/>
            </w:tcBorders>
            <w:vAlign w:val="center"/>
          </w:tcPr>
          <w:p w:rsidR="00737597" w:rsidRPr="001A5334" w:rsidRDefault="00737597" w:rsidP="00737597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737597" w:rsidRPr="00714D32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 w:rsidRPr="00714D32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Врста услуге:</w:t>
            </w:r>
            <w:r w:rsidR="005E05AA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*</w:t>
            </w:r>
          </w:p>
        </w:tc>
        <w:tc>
          <w:tcPr>
            <w:tcW w:w="6125" w:type="dxa"/>
            <w:gridSpan w:val="11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double" w:sz="4" w:space="0" w:color="9CC2E5"/>
            </w:tcBorders>
            <w:vAlign w:val="center"/>
          </w:tcPr>
          <w:p w:rsidR="00737597" w:rsidRPr="00714D32" w:rsidRDefault="005034F7" w:rsidP="00737597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163987398"/>
                <w:placeholder>
                  <w:docPart w:val="50B7661C87C34A50B105C84B8E3006E7"/>
                </w:placeholder>
                <w:dropDownList>
                  <w:listItem w:displayText="-" w:value="-"/>
                  <w:listItem w:displayText="FIS" w:value="FIS"/>
                  <w:listItem w:displayText="FIS/ATC" w:value="FIS/ATC"/>
                  <w:listItem w:displayText="AFIS" w:value="AFIS"/>
                  <w:listItem w:displayText="ATC-AC (TWR)" w:value="ATC-AC (TWR)"/>
                  <w:listItem w:displayText="ATC-APP (APP PROC)" w:value="ATC-APP (APP PROC)"/>
                  <w:listItem w:displayText="ATC-APP (APP RDR / TC)" w:value="ATC-APP (APP RDR / TC)"/>
                  <w:listItem w:displayText="ATC-ACC" w:value="ATC-ACC"/>
                  <w:listItem w:displayText="N/A" w:value="N/A"/>
                </w:dropDownList>
              </w:sdtPr>
              <w:sdtEndPr/>
              <w:sdtContent>
                <w:r w:rsidR="005E05AA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  <w:r w:rsidR="00737597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 xml:space="preserve">       </w:t>
            </w:r>
            <w:r w:rsidR="00737597" w:rsidRPr="001A5334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-1091001062"/>
                <w:placeholder>
                  <w:docPart w:val="BF79ED76B6794473B7EEE5C056DB43B1"/>
                </w:placeholder>
                <w:dropDownList>
                  <w:listItem w:displayText="-" w:value="-"/>
                  <w:listItem w:displayText="FIS" w:value="FIS"/>
                  <w:listItem w:displayText="FIS/ATC" w:value="FIS/ATC"/>
                  <w:listItem w:displayText="AFIS" w:value="AFIS"/>
                  <w:listItem w:displayText="ATC-AC (TWR)" w:value="ATC-AC (TWR)"/>
                  <w:listItem w:displayText="ATC-APP (APP PROC)" w:value="ATC-APP (APP PROC)"/>
                  <w:listItem w:displayText="ATC-APP (APP RDR / TC)" w:value="ATC-APP (APP RDR / TC)"/>
                  <w:listItem w:displayText="ATC-ACC" w:value="ATC-ACC"/>
                  <w:listItem w:displayText="N/A" w:value="N/A"/>
                </w:dropDownList>
              </w:sdtPr>
              <w:sdtEndPr/>
              <w:sdtContent>
                <w:r w:rsidR="005E05AA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737597" w:rsidRPr="001A5334" w:rsidTr="003A0648">
        <w:trPr>
          <w:trHeight w:val="227"/>
        </w:trPr>
        <w:tc>
          <w:tcPr>
            <w:tcW w:w="1973" w:type="dxa"/>
            <w:vMerge/>
            <w:tcBorders>
              <w:left w:val="double" w:sz="4" w:space="0" w:color="9CC2E5"/>
              <w:right w:val="single" w:sz="4" w:space="0" w:color="9CC2E5"/>
            </w:tcBorders>
            <w:vAlign w:val="center"/>
          </w:tcPr>
          <w:p w:rsidR="00737597" w:rsidRPr="001A5334" w:rsidRDefault="00737597" w:rsidP="00737597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737597" w:rsidRPr="0061282E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 xml:space="preserve">Учесници </w:t>
            </w:r>
            <w: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</w:rPr>
              <w:t>ANSP</w:t>
            </w:r>
            <w: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6125" w:type="dxa"/>
            <w:gridSpan w:val="11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double" w:sz="4" w:space="0" w:color="9CC2E5"/>
            </w:tcBorders>
            <w:vAlign w:val="center"/>
          </w:tcPr>
          <w:p w:rsidR="00737597" w:rsidRPr="001A5334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</w:p>
        </w:tc>
      </w:tr>
      <w:tr w:rsidR="00737597" w:rsidRPr="001A5334" w:rsidTr="003A0648">
        <w:trPr>
          <w:trHeight w:val="227"/>
        </w:trPr>
        <w:tc>
          <w:tcPr>
            <w:tcW w:w="1973" w:type="dxa"/>
            <w:vMerge/>
            <w:tcBorders>
              <w:left w:val="double" w:sz="4" w:space="0" w:color="9CC2E5"/>
              <w:right w:val="single" w:sz="4" w:space="0" w:color="9CC2E5"/>
            </w:tcBorders>
            <w:vAlign w:val="center"/>
          </w:tcPr>
          <w:p w:rsidR="00737597" w:rsidRPr="001A5334" w:rsidRDefault="00737597" w:rsidP="00737597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9CC2E5"/>
              <w:left w:val="single" w:sz="4" w:space="0" w:color="9CC2E5"/>
              <w:right w:val="single" w:sz="4" w:space="0" w:color="9CC2E5"/>
            </w:tcBorders>
            <w:vAlign w:val="center"/>
          </w:tcPr>
          <w:p w:rsidR="00737597" w:rsidRPr="00F0271E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 xml:space="preserve">Ваздухоплови </w:t>
            </w:r>
            <w: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Latn-RS"/>
              </w:rPr>
              <w:t>C/S</w:t>
            </w:r>
            <w: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, тип</w:t>
            </w:r>
            <w: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6125" w:type="dxa"/>
            <w:gridSpan w:val="11"/>
            <w:tcBorders>
              <w:top w:val="single" w:sz="4" w:space="0" w:color="9CC2E5"/>
              <w:left w:val="single" w:sz="4" w:space="0" w:color="9CC2E5"/>
              <w:right w:val="double" w:sz="4" w:space="0" w:color="9CC2E5"/>
            </w:tcBorders>
            <w:vAlign w:val="center"/>
          </w:tcPr>
          <w:p w:rsidR="00737597" w:rsidRPr="001A5334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</w:p>
        </w:tc>
      </w:tr>
      <w:tr w:rsidR="00737597" w:rsidRPr="001A5334" w:rsidTr="003A0648">
        <w:trPr>
          <w:trHeight w:val="227"/>
        </w:trPr>
        <w:tc>
          <w:tcPr>
            <w:tcW w:w="1973" w:type="dxa"/>
            <w:vMerge/>
            <w:tcBorders>
              <w:left w:val="double" w:sz="4" w:space="0" w:color="9CC2E5"/>
              <w:right w:val="single" w:sz="4" w:space="0" w:color="9CC2E5"/>
            </w:tcBorders>
            <w:vAlign w:val="center"/>
          </w:tcPr>
          <w:p w:rsidR="00737597" w:rsidRPr="001A5334" w:rsidRDefault="00737597" w:rsidP="00737597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737597" w:rsidRPr="00010CB1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</w:rPr>
              <w:t xml:space="preserve">ADEP / ADES </w:t>
            </w:r>
            <w:r w:rsidRPr="00010CB1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</w:rPr>
              <w:t>(ICAO)</w:t>
            </w:r>
          </w:p>
        </w:tc>
        <w:tc>
          <w:tcPr>
            <w:tcW w:w="1984" w:type="dxa"/>
            <w:gridSpan w:val="3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737597" w:rsidRPr="001A5334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737597" w:rsidRPr="001A5334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 xml:space="preserve">Рута кроз Београд </w:t>
            </w:r>
            <w: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</w:rPr>
              <w:t>FIR</w:t>
            </w:r>
          </w:p>
        </w:tc>
        <w:tc>
          <w:tcPr>
            <w:tcW w:w="2723" w:type="dxa"/>
            <w:gridSpan w:val="5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double" w:sz="4" w:space="0" w:color="9CC2E5"/>
            </w:tcBorders>
            <w:vAlign w:val="center"/>
          </w:tcPr>
          <w:p w:rsidR="00737597" w:rsidRPr="001A5334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</w:p>
        </w:tc>
      </w:tr>
      <w:tr w:rsidR="00737597" w:rsidRPr="001A5334" w:rsidTr="003A0648">
        <w:trPr>
          <w:trHeight w:val="227"/>
        </w:trPr>
        <w:tc>
          <w:tcPr>
            <w:tcW w:w="1973" w:type="dxa"/>
            <w:vMerge/>
            <w:tcBorders>
              <w:left w:val="double" w:sz="4" w:space="0" w:color="9CC2E5"/>
              <w:right w:val="single" w:sz="4" w:space="0" w:color="9CC2E5"/>
            </w:tcBorders>
            <w:vAlign w:val="center"/>
          </w:tcPr>
          <w:p w:rsidR="00737597" w:rsidRPr="001A5334" w:rsidRDefault="00737597" w:rsidP="00737597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737597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Фаза лета:</w:t>
            </w:r>
            <w:r w:rsidR="005E05AA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*</w:t>
            </w:r>
          </w:p>
        </w:tc>
        <w:tc>
          <w:tcPr>
            <w:tcW w:w="6125" w:type="dxa"/>
            <w:gridSpan w:val="11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double" w:sz="4" w:space="0" w:color="9CC2E5"/>
            </w:tcBorders>
            <w:vAlign w:val="center"/>
          </w:tcPr>
          <w:p w:rsidR="00737597" w:rsidRPr="00010CB1" w:rsidRDefault="005034F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1194809861"/>
                <w:placeholder>
                  <w:docPart w:val="5AEFCC412A6E4EB3BE526D2474ACAE67"/>
                </w:placeholder>
                <w:dropDownList>
                  <w:listItem w:displayText="-" w:value="-"/>
                  <w:listItem w:displayText="N/A" w:value="N/A"/>
                  <w:listItem w:displayText="Standing" w:value="Standing"/>
                  <w:listItem w:displayText="Taxiing-departure" w:value="Taxiing-departure"/>
                  <w:listItem w:displayText="Atxiing-arrival" w:value="Atxiing-arrival"/>
                  <w:listItem w:displayText="T/O" w:value="T/O"/>
                  <w:listItem w:displayText="Initial climb" w:value="Initial climb"/>
                  <w:listItem w:displayText="En-Route-Climb" w:value="En-Route-Climb"/>
                  <w:listItem w:displayText="En-Route-Level on" w:value="En-Route-Level on"/>
                  <w:listItem w:displayText="En-Route-Descend" w:value="En-Route-Descend"/>
                  <w:listItem w:displayText="Approach-initial" w:value="Approach-initial"/>
                  <w:listItem w:displayText="Approach-final" w:value="Approach-final"/>
                  <w:listItem w:displayText="Landing" w:value="Landing"/>
                </w:dropDownList>
              </w:sdtPr>
              <w:sdtEndPr/>
              <w:sdtContent>
                <w:r w:rsidR="005E05AA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  <w:r w:rsidR="00737597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</w:rPr>
              <w:t xml:space="preserve">         </w:t>
            </w:r>
            <w:r w:rsidR="00737597" w:rsidRPr="001A5334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29239570"/>
                <w:placeholder>
                  <w:docPart w:val="510DFF512ABC4430B1CF833302A7BDBA"/>
                </w:placeholder>
                <w:dropDownList>
                  <w:listItem w:displayText="-" w:value="-"/>
                  <w:listItem w:displayText="N/A" w:value="N/A"/>
                  <w:listItem w:displayText="Standing" w:value="Standing"/>
                  <w:listItem w:displayText="Taxiing-departure" w:value="Taxiing-departure"/>
                  <w:listItem w:displayText="Atxiing-arrival" w:value="Atxiing-arrival"/>
                  <w:listItem w:displayText="T/O" w:value="T/O"/>
                  <w:listItem w:displayText="Initial climb" w:value="Initial climb"/>
                  <w:listItem w:displayText="En-Route-Climb" w:value="En-Route-Climb"/>
                  <w:listItem w:displayText="En-Route-Level on" w:value="En-Route-Level on"/>
                  <w:listItem w:displayText="En-Route-Descend" w:value="En-Route-Descend"/>
                  <w:listItem w:displayText="Approach-initial" w:value="Approach-initial"/>
                  <w:listItem w:displayText="Approach-final" w:value="Approach-final"/>
                  <w:listItem w:displayText="Landing" w:value="Landing"/>
                </w:dropDownList>
              </w:sdtPr>
              <w:sdtEndPr/>
              <w:sdtContent>
                <w:r w:rsidR="005E05AA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737597" w:rsidRPr="001A5334" w:rsidTr="003A0648">
        <w:trPr>
          <w:trHeight w:val="227"/>
        </w:trPr>
        <w:tc>
          <w:tcPr>
            <w:tcW w:w="1973" w:type="dxa"/>
            <w:vMerge/>
            <w:tcBorders>
              <w:left w:val="double" w:sz="4" w:space="0" w:color="9CC2E5"/>
              <w:right w:val="single" w:sz="4" w:space="0" w:color="9CC2E5"/>
            </w:tcBorders>
            <w:vAlign w:val="center"/>
          </w:tcPr>
          <w:p w:rsidR="00737597" w:rsidRPr="001A5334" w:rsidRDefault="00737597" w:rsidP="00737597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737597" w:rsidRPr="002A6990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Подаци о возилима и другим учесницима:</w:t>
            </w:r>
          </w:p>
        </w:tc>
        <w:tc>
          <w:tcPr>
            <w:tcW w:w="6125" w:type="dxa"/>
            <w:gridSpan w:val="11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double" w:sz="4" w:space="0" w:color="9CC2E5"/>
            </w:tcBorders>
            <w:vAlign w:val="center"/>
          </w:tcPr>
          <w:p w:rsidR="00737597" w:rsidRPr="001A5334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</w:p>
        </w:tc>
      </w:tr>
      <w:tr w:rsidR="00737597" w:rsidRPr="001A5334" w:rsidTr="00481023">
        <w:trPr>
          <w:trHeight w:val="227"/>
        </w:trPr>
        <w:tc>
          <w:tcPr>
            <w:tcW w:w="1973" w:type="dxa"/>
            <w:vMerge/>
            <w:tcBorders>
              <w:left w:val="double" w:sz="4" w:space="0" w:color="9CC2E5"/>
              <w:right w:val="single" w:sz="4" w:space="0" w:color="9CC2E5"/>
            </w:tcBorders>
            <w:vAlign w:val="center"/>
          </w:tcPr>
          <w:p w:rsidR="00737597" w:rsidRPr="001A5334" w:rsidRDefault="00737597" w:rsidP="00737597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737597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Остало значајно:</w:t>
            </w:r>
          </w:p>
          <w:p w:rsidR="00737597" w:rsidRPr="001A5334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 w:rsidRPr="0061282E">
              <w:rPr>
                <w:rFonts w:ascii="Times New Roman" w:eastAsia="Times New Roman" w:hAnsi="Times New Roman" w:cs="Times New Roman"/>
                <w:color w:val="2F5496"/>
                <w:sz w:val="18"/>
                <w:szCs w:val="18"/>
                <w:lang w:val="sr-Cyrl-RS"/>
              </w:rPr>
              <w:t>(векторисањ</w:t>
            </w:r>
            <w:r>
              <w:rPr>
                <w:rFonts w:ascii="Times New Roman" w:eastAsia="Times New Roman" w:hAnsi="Times New Roman" w:cs="Times New Roman"/>
                <w:color w:val="2F5496"/>
                <w:sz w:val="18"/>
                <w:szCs w:val="18"/>
                <w:lang w:val="sr-Cyrl-RS"/>
              </w:rPr>
              <w:t>е, ограничења у ваздушном простору, деградација техничких система и уређаја и сл.</w:t>
            </w:r>
            <w:r w:rsidRPr="0061282E">
              <w:rPr>
                <w:rFonts w:ascii="Times New Roman" w:eastAsia="Times New Roman" w:hAnsi="Times New Roman" w:cs="Times New Roman"/>
                <w:color w:val="2F5496"/>
                <w:sz w:val="18"/>
                <w:szCs w:val="18"/>
                <w:lang w:val="sr-Cyrl-RS"/>
              </w:rPr>
              <w:t>)</w:t>
            </w:r>
          </w:p>
        </w:tc>
        <w:tc>
          <w:tcPr>
            <w:tcW w:w="6125" w:type="dxa"/>
            <w:gridSpan w:val="11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double" w:sz="4" w:space="0" w:color="9CC2E5"/>
            </w:tcBorders>
            <w:vAlign w:val="center"/>
          </w:tcPr>
          <w:p w:rsidR="00737597" w:rsidRPr="001A5334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</w:p>
        </w:tc>
      </w:tr>
      <w:tr w:rsidR="00737597" w:rsidRPr="001A5334" w:rsidTr="003A0648">
        <w:trPr>
          <w:trHeight w:val="227"/>
        </w:trPr>
        <w:tc>
          <w:tcPr>
            <w:tcW w:w="1973" w:type="dxa"/>
            <w:vMerge/>
            <w:tcBorders>
              <w:left w:val="double" w:sz="4" w:space="0" w:color="9CC2E5"/>
              <w:right w:val="single" w:sz="4" w:space="0" w:color="9CC2E5"/>
            </w:tcBorders>
            <w:vAlign w:val="center"/>
          </w:tcPr>
          <w:p w:rsidR="00737597" w:rsidRPr="001A5334" w:rsidRDefault="00737597" w:rsidP="00737597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737597" w:rsidRPr="005E05AA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</w:rPr>
              <w:t>Safety Nets:</w:t>
            </w:r>
            <w:r w:rsidR="005E05AA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*</w:t>
            </w:r>
          </w:p>
        </w:tc>
        <w:tc>
          <w:tcPr>
            <w:tcW w:w="6125" w:type="dxa"/>
            <w:gridSpan w:val="11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double" w:sz="4" w:space="0" w:color="9CC2E5"/>
            </w:tcBorders>
            <w:vAlign w:val="center"/>
          </w:tcPr>
          <w:p w:rsidR="00737597" w:rsidRPr="001A5334" w:rsidRDefault="005034F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1431781287"/>
                <w:placeholder>
                  <w:docPart w:val="DBAE3B6BD6D843549773C43AB5E7490C"/>
                </w:placeholder>
                <w:dropDownList>
                  <w:listItem w:displayText="-" w:value="-"/>
                  <w:listItem w:displayText="ACAS TA" w:value="ACAS TA"/>
                  <w:listItem w:displayText="ACAS RA" w:value="ACAS RA"/>
                  <w:listItem w:displayText="STCA" w:value="STCA"/>
                  <w:listItem w:displayText="MSAW" w:value="MSAW"/>
                  <w:listItem w:displayText="APW" w:value="APW"/>
                  <w:listItem w:displayText="N/A" w:value="N/A"/>
                  <w:listItem w:displayText="Аудио/визуелна сигнализација заузетости ПСС" w:value="Аудио/визуелна сигнализација заузетости ПСС"/>
                </w:dropDownList>
              </w:sdtPr>
              <w:sdtEndPr/>
              <w:sdtContent>
                <w:r w:rsidR="005E05AA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  <w:r w:rsidR="00737597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</w:rPr>
              <w:t xml:space="preserve">        </w:t>
            </w:r>
            <w:r w:rsidR="00737597" w:rsidRPr="001A5334"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1834329620"/>
                <w:placeholder>
                  <w:docPart w:val="FC647C29DC344D5E9B8E15010AC888CC"/>
                </w:placeholder>
                <w:dropDownList>
                  <w:listItem w:displayText="-" w:value="-"/>
                  <w:listItem w:displayText="ACAS TA" w:value="ACAS TA"/>
                  <w:listItem w:displayText="ACAS RA" w:value="ACAS RA"/>
                  <w:listItem w:displayText="STCA" w:value="STCA"/>
                  <w:listItem w:displayText="MSAW" w:value="MSAW"/>
                  <w:listItem w:displayText="APW" w:value="APW"/>
                  <w:listItem w:displayText="N/A" w:value="N/A"/>
                  <w:listItem w:displayText="Аудио/визуелна сигнализација заузетости ПСС" w:value="Аудио/визуелна сигнализација заузетости ПСС"/>
                </w:dropDownList>
              </w:sdtPr>
              <w:sdtEndPr/>
              <w:sdtContent>
                <w:r w:rsidR="005E05AA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737597" w:rsidRPr="001A5334" w:rsidTr="003A0648">
        <w:trPr>
          <w:trHeight w:val="227"/>
        </w:trPr>
        <w:tc>
          <w:tcPr>
            <w:tcW w:w="1973" w:type="dxa"/>
            <w:vMerge/>
            <w:tcBorders>
              <w:left w:val="doub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737597" w:rsidRPr="001A5334" w:rsidRDefault="00737597" w:rsidP="00737597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737597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Обука на ОРМ:</w:t>
            </w:r>
          </w:p>
        </w:tc>
        <w:tc>
          <w:tcPr>
            <w:tcW w:w="6125" w:type="dxa"/>
            <w:gridSpan w:val="11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double" w:sz="4" w:space="0" w:color="9CC2E5"/>
            </w:tcBorders>
            <w:vAlign w:val="center"/>
          </w:tcPr>
          <w:p w:rsidR="00737597" w:rsidRPr="001A5334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</w:p>
        </w:tc>
      </w:tr>
      <w:tr w:rsidR="00737597" w:rsidRPr="001A5334" w:rsidTr="00266E7F">
        <w:trPr>
          <w:trHeight w:val="227"/>
        </w:trPr>
        <w:tc>
          <w:tcPr>
            <w:tcW w:w="9199" w:type="dxa"/>
            <w:gridSpan w:val="12"/>
            <w:tcBorders>
              <w:top w:val="single" w:sz="4" w:space="0" w:color="9CC2E5"/>
              <w:left w:val="doub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 w:themeFill="accent1" w:themeFillTint="33"/>
            <w:vAlign w:val="center"/>
          </w:tcPr>
          <w:p w:rsidR="00737597" w:rsidRPr="00F0271E" w:rsidRDefault="00737597" w:rsidP="00D40CB1">
            <w:pPr>
              <w:pStyle w:val="ListParagraph"/>
              <w:numPr>
                <w:ilvl w:val="1"/>
                <w:numId w:val="6"/>
              </w:numPr>
              <w:tabs>
                <w:tab w:val="left" w:pos="402"/>
              </w:tabs>
              <w:ind w:left="396" w:hanging="397"/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</w:rPr>
            </w:pPr>
            <w:r w:rsidRPr="00901C16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Записи о пружању услуга</w:t>
            </w:r>
          </w:p>
        </w:tc>
        <w:tc>
          <w:tcPr>
            <w:tcW w:w="567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 w:themeFill="accent1" w:themeFillTint="33"/>
            <w:vAlign w:val="center"/>
          </w:tcPr>
          <w:p w:rsidR="00737597" w:rsidRPr="00901C16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Увид</w:t>
            </w:r>
          </w:p>
        </w:tc>
        <w:tc>
          <w:tcPr>
            <w:tcW w:w="739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double" w:sz="4" w:space="0" w:color="9CC2E5"/>
            </w:tcBorders>
            <w:shd w:val="clear" w:color="auto" w:fill="DEEAF6" w:themeFill="accent1" w:themeFillTint="33"/>
            <w:vAlign w:val="center"/>
          </w:tcPr>
          <w:p w:rsidR="00737597" w:rsidRPr="00901C16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  <w:t>Копија</w:t>
            </w:r>
          </w:p>
        </w:tc>
      </w:tr>
      <w:tr w:rsidR="00737597" w:rsidRPr="001A5334" w:rsidTr="005E05AA">
        <w:trPr>
          <w:trHeight w:val="227"/>
        </w:trPr>
        <w:tc>
          <w:tcPr>
            <w:tcW w:w="1973" w:type="dxa"/>
            <w:vMerge w:val="restart"/>
            <w:tcBorders>
              <w:top w:val="single" w:sz="4" w:space="0" w:color="9CC2E5"/>
              <w:left w:val="double" w:sz="4" w:space="0" w:color="9CC2E5"/>
              <w:right w:val="single" w:sz="4" w:space="0" w:color="9CC2E5"/>
            </w:tcBorders>
            <w:vAlign w:val="center"/>
          </w:tcPr>
          <w:p w:rsidR="00737597" w:rsidRPr="001A5334" w:rsidRDefault="00737597" w:rsidP="00737597">
            <w:pPr>
              <w:jc w:val="center"/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Записи</w:t>
            </w:r>
          </w:p>
        </w:tc>
        <w:tc>
          <w:tcPr>
            <w:tcW w:w="4249" w:type="dxa"/>
            <w:gridSpan w:val="4"/>
            <w:vMerge w:val="restart"/>
            <w:tcBorders>
              <w:top w:val="single" w:sz="4" w:space="0" w:color="9CC2E5"/>
              <w:left w:val="single" w:sz="4" w:space="0" w:color="9CC2E5"/>
              <w:right w:val="single" w:sz="4" w:space="0" w:color="9CC2E5"/>
            </w:tcBorders>
            <w:vAlign w:val="center"/>
          </w:tcPr>
          <w:p w:rsidR="00737597" w:rsidRPr="00266E7F" w:rsidRDefault="00737597" w:rsidP="00737597">
            <w:pPr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>Видео запис</w:t>
            </w:r>
            <w:r w:rsidRPr="00266E7F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 xml:space="preserve"> снимака са радарских показивача</w:t>
            </w:r>
            <w:r w:rsidR="005E05AA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>*</w:t>
            </w:r>
          </w:p>
        </w:tc>
        <w:tc>
          <w:tcPr>
            <w:tcW w:w="2977" w:type="dxa"/>
            <w:gridSpan w:val="7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737597" w:rsidRPr="001A5334" w:rsidRDefault="005034F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767506295"/>
                <w:placeholder>
                  <w:docPart w:val="D682DE32ABC24F2CAB0BB9140E773431"/>
                </w:placeholder>
                <w:dropDownList>
                  <w:listItem w:displayText="-" w:value="-"/>
                  <w:listItem w:displayText="Активан Мод" w:value="Активан Мод"/>
                  <w:listItem w:displayText="Пасиван мод" w:value="Пасиван мод"/>
                </w:dropDownList>
              </w:sdtPr>
              <w:sdtEndPr/>
              <w:sdtContent>
                <w:r w:rsidR="005E05AA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  <w:tc>
          <w:tcPr>
            <w:tcW w:w="567" w:type="dxa"/>
            <w:vMerge w:val="restart"/>
            <w:tcBorders>
              <w:top w:val="single" w:sz="4" w:space="0" w:color="9CC2E5"/>
              <w:left w:val="single" w:sz="4" w:space="0" w:color="9CC2E5"/>
              <w:right w:val="single" w:sz="4" w:space="0" w:color="9CC2E5"/>
            </w:tcBorders>
            <w:vAlign w:val="center"/>
          </w:tcPr>
          <w:p w:rsidR="00737597" w:rsidRPr="001A5334" w:rsidRDefault="005034F7" w:rsidP="00737597">
            <w:pPr>
              <w:jc w:val="center"/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2F5496" w:themeColor="accent5" w:themeShade="BF"/>
                  <w:sz w:val="20"/>
                  <w:szCs w:val="20"/>
                  <w:lang w:val="sr-Cyrl-RS"/>
                </w:rPr>
                <w:id w:val="1518736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597">
                  <w:rPr>
                    <w:rFonts w:ascii="MS Gothic" w:eastAsia="MS Gothic" w:hAnsi="MS Gothic" w:cs="Times New Roman" w:hint="eastAsia"/>
                    <w:color w:val="2F5496" w:themeColor="accent5" w:themeShade="BF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  <w:tc>
          <w:tcPr>
            <w:tcW w:w="739" w:type="dxa"/>
            <w:vMerge w:val="restart"/>
            <w:tcBorders>
              <w:top w:val="single" w:sz="4" w:space="0" w:color="9CC2E5"/>
              <w:left w:val="single" w:sz="4" w:space="0" w:color="9CC2E5"/>
              <w:right w:val="double" w:sz="4" w:space="0" w:color="9CC2E5"/>
            </w:tcBorders>
            <w:vAlign w:val="center"/>
          </w:tcPr>
          <w:p w:rsidR="00737597" w:rsidRPr="001A5334" w:rsidRDefault="005034F7" w:rsidP="00737597">
            <w:pPr>
              <w:jc w:val="center"/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2F5496" w:themeColor="accent5" w:themeShade="BF"/>
                  <w:sz w:val="20"/>
                  <w:szCs w:val="20"/>
                  <w:lang w:val="sr-Cyrl-RS"/>
                </w:rPr>
                <w:id w:val="-319971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597">
                  <w:rPr>
                    <w:rFonts w:ascii="MS Gothic" w:eastAsia="MS Gothic" w:hAnsi="MS Gothic" w:cs="Times New Roman" w:hint="eastAsia"/>
                    <w:color w:val="2F5496" w:themeColor="accent5" w:themeShade="BF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</w:tr>
      <w:tr w:rsidR="00737597" w:rsidRPr="001A5334" w:rsidTr="005E05AA">
        <w:trPr>
          <w:trHeight w:val="227"/>
        </w:trPr>
        <w:tc>
          <w:tcPr>
            <w:tcW w:w="1973" w:type="dxa"/>
            <w:vMerge/>
            <w:tcBorders>
              <w:top w:val="single" w:sz="4" w:space="0" w:color="9CC2E5"/>
              <w:left w:val="double" w:sz="4" w:space="0" w:color="9CC2E5"/>
              <w:right w:val="single" w:sz="4" w:space="0" w:color="9CC2E5"/>
            </w:tcBorders>
            <w:vAlign w:val="center"/>
          </w:tcPr>
          <w:p w:rsidR="00737597" w:rsidRDefault="00737597" w:rsidP="00737597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</w:p>
        </w:tc>
        <w:tc>
          <w:tcPr>
            <w:tcW w:w="4249" w:type="dxa"/>
            <w:gridSpan w:val="4"/>
            <w:vMerge/>
            <w:tcBorders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737597" w:rsidRDefault="00737597" w:rsidP="00737597">
            <w:pPr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2977" w:type="dxa"/>
            <w:gridSpan w:val="7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737597" w:rsidRPr="001A5334" w:rsidRDefault="005034F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-1177889098"/>
                <w:placeholder>
                  <w:docPart w:val="42066F9C886946A79D940942347C1F13"/>
                </w:placeholder>
                <w:dropDownList>
                  <w:listItem w:displayText="-" w:value="-"/>
                  <w:listItem w:displayText="Активан Мод" w:value="Активан Мод"/>
                  <w:listItem w:displayText="Пасиван мод" w:value="Пасиван мод"/>
                </w:dropDownList>
              </w:sdtPr>
              <w:sdtEndPr/>
              <w:sdtContent>
                <w:r w:rsidR="005E05AA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  <w:tc>
          <w:tcPr>
            <w:tcW w:w="567" w:type="dxa"/>
            <w:vMerge/>
            <w:tcBorders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737597" w:rsidRPr="001A5334" w:rsidRDefault="00737597" w:rsidP="00737597">
            <w:pPr>
              <w:jc w:val="center"/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739" w:type="dxa"/>
            <w:vMerge/>
            <w:tcBorders>
              <w:left w:val="single" w:sz="4" w:space="0" w:color="9CC2E5"/>
              <w:bottom w:val="single" w:sz="4" w:space="0" w:color="9CC2E5"/>
              <w:right w:val="double" w:sz="4" w:space="0" w:color="9CC2E5"/>
            </w:tcBorders>
            <w:vAlign w:val="center"/>
          </w:tcPr>
          <w:p w:rsidR="00737597" w:rsidRPr="001A5334" w:rsidRDefault="00737597" w:rsidP="00737597">
            <w:pPr>
              <w:jc w:val="center"/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</w:tr>
      <w:tr w:rsidR="00737597" w:rsidRPr="001A5334" w:rsidTr="003A0648">
        <w:trPr>
          <w:trHeight w:val="227"/>
        </w:trPr>
        <w:tc>
          <w:tcPr>
            <w:tcW w:w="1973" w:type="dxa"/>
            <w:vMerge/>
            <w:tcBorders>
              <w:top w:val="single" w:sz="4" w:space="0" w:color="9CC2E5"/>
              <w:left w:val="double" w:sz="4" w:space="0" w:color="9CC2E5"/>
              <w:right w:val="single" w:sz="4" w:space="0" w:color="9CC2E5"/>
            </w:tcBorders>
            <w:vAlign w:val="center"/>
          </w:tcPr>
          <w:p w:rsidR="00737597" w:rsidRPr="001A5334" w:rsidRDefault="00737597" w:rsidP="00737597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</w:p>
        </w:tc>
        <w:tc>
          <w:tcPr>
            <w:tcW w:w="2407" w:type="dxa"/>
            <w:gridSpan w:val="2"/>
            <w:vMerge w:val="restart"/>
            <w:tcBorders>
              <w:top w:val="single" w:sz="4" w:space="0" w:color="9CC2E5"/>
              <w:left w:val="single" w:sz="4" w:space="0" w:color="9CC2E5"/>
              <w:right w:val="single" w:sz="4" w:space="0" w:color="9CC2E5"/>
            </w:tcBorders>
            <w:vAlign w:val="center"/>
          </w:tcPr>
          <w:p w:rsidR="00737597" w:rsidRPr="00E259CF" w:rsidRDefault="00737597" w:rsidP="00737597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  <w:r w:rsidRPr="00E259CF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Аудио записи</w:t>
            </w:r>
          </w:p>
        </w:tc>
        <w:tc>
          <w:tcPr>
            <w:tcW w:w="4819" w:type="dxa"/>
            <w:gridSpan w:val="9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737597" w:rsidRPr="001A5334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>К</w:t>
            </w:r>
            <w:r w:rsidRPr="00E259CF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>омуникације земља-ваздух (</w:t>
            </w:r>
            <w:r w:rsidRPr="00E259CF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</w:rPr>
              <w:t>VHF</w:t>
            </w:r>
            <w:r w:rsidRPr="00E259CF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567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737597" w:rsidRDefault="005034F7" w:rsidP="00737597">
            <w:pPr>
              <w:jc w:val="center"/>
            </w:pPr>
            <w:sdt>
              <w:sdtPr>
                <w:rPr>
                  <w:rFonts w:ascii="Times New Roman" w:eastAsia="Times New Roman" w:hAnsi="Times New Roman" w:cs="Times New Roman"/>
                  <w:color w:val="2F5496" w:themeColor="accent5" w:themeShade="BF"/>
                  <w:sz w:val="20"/>
                  <w:szCs w:val="20"/>
                  <w:lang w:val="sr-Cyrl-RS"/>
                </w:rPr>
                <w:id w:val="-1870133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597">
                  <w:rPr>
                    <w:rFonts w:ascii="MS Gothic" w:eastAsia="MS Gothic" w:hAnsi="MS Gothic" w:cs="Times New Roman" w:hint="eastAsia"/>
                    <w:color w:val="2F5496" w:themeColor="accent5" w:themeShade="BF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  <w:tc>
          <w:tcPr>
            <w:tcW w:w="739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double" w:sz="4" w:space="0" w:color="9CC2E5"/>
            </w:tcBorders>
            <w:vAlign w:val="center"/>
          </w:tcPr>
          <w:p w:rsidR="00737597" w:rsidRDefault="005034F7" w:rsidP="00737597">
            <w:pPr>
              <w:jc w:val="center"/>
            </w:pPr>
            <w:sdt>
              <w:sdtPr>
                <w:rPr>
                  <w:rFonts w:ascii="Times New Roman" w:eastAsia="Times New Roman" w:hAnsi="Times New Roman" w:cs="Times New Roman"/>
                  <w:color w:val="2F5496" w:themeColor="accent5" w:themeShade="BF"/>
                  <w:sz w:val="20"/>
                  <w:szCs w:val="20"/>
                  <w:lang w:val="sr-Cyrl-RS"/>
                </w:rPr>
                <w:id w:val="1919824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597">
                  <w:rPr>
                    <w:rFonts w:ascii="MS Gothic" w:eastAsia="MS Gothic" w:hAnsi="MS Gothic" w:cs="Times New Roman" w:hint="eastAsia"/>
                    <w:color w:val="2F5496" w:themeColor="accent5" w:themeShade="BF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</w:tr>
      <w:tr w:rsidR="00737597" w:rsidRPr="001A5334" w:rsidTr="003A0648">
        <w:trPr>
          <w:trHeight w:val="227"/>
        </w:trPr>
        <w:tc>
          <w:tcPr>
            <w:tcW w:w="1973" w:type="dxa"/>
            <w:vMerge/>
            <w:tcBorders>
              <w:top w:val="single" w:sz="4" w:space="0" w:color="9CC2E5"/>
              <w:left w:val="double" w:sz="4" w:space="0" w:color="9CC2E5"/>
              <w:right w:val="single" w:sz="4" w:space="0" w:color="9CC2E5"/>
            </w:tcBorders>
            <w:vAlign w:val="center"/>
          </w:tcPr>
          <w:p w:rsidR="00737597" w:rsidRPr="001A5334" w:rsidRDefault="00737597" w:rsidP="00737597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</w:p>
        </w:tc>
        <w:tc>
          <w:tcPr>
            <w:tcW w:w="2407" w:type="dxa"/>
            <w:gridSpan w:val="2"/>
            <w:vMerge/>
            <w:tcBorders>
              <w:left w:val="single" w:sz="4" w:space="0" w:color="9CC2E5"/>
              <w:right w:val="single" w:sz="4" w:space="0" w:color="9CC2E5"/>
            </w:tcBorders>
            <w:vAlign w:val="center"/>
          </w:tcPr>
          <w:p w:rsidR="00737597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</w:p>
        </w:tc>
        <w:tc>
          <w:tcPr>
            <w:tcW w:w="4819" w:type="dxa"/>
            <w:gridSpan w:val="9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737597" w:rsidRPr="001A5334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>Комуникације земља-</w:t>
            </w:r>
            <w:r w:rsidRPr="00E259CF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>земља</w:t>
            </w:r>
          </w:p>
        </w:tc>
        <w:tc>
          <w:tcPr>
            <w:tcW w:w="567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737597" w:rsidRDefault="005034F7" w:rsidP="00737597">
            <w:pPr>
              <w:jc w:val="center"/>
            </w:pPr>
            <w:sdt>
              <w:sdtPr>
                <w:rPr>
                  <w:rFonts w:ascii="Times New Roman" w:eastAsia="Times New Roman" w:hAnsi="Times New Roman" w:cs="Times New Roman"/>
                  <w:color w:val="2F5496" w:themeColor="accent5" w:themeShade="BF"/>
                  <w:sz w:val="20"/>
                  <w:szCs w:val="20"/>
                  <w:lang w:val="sr-Cyrl-RS"/>
                </w:rPr>
                <w:id w:val="1822003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597">
                  <w:rPr>
                    <w:rFonts w:ascii="MS Gothic" w:eastAsia="MS Gothic" w:hAnsi="MS Gothic" w:cs="Times New Roman" w:hint="eastAsia"/>
                    <w:color w:val="2F5496" w:themeColor="accent5" w:themeShade="BF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  <w:tc>
          <w:tcPr>
            <w:tcW w:w="739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double" w:sz="4" w:space="0" w:color="9CC2E5"/>
            </w:tcBorders>
            <w:vAlign w:val="center"/>
          </w:tcPr>
          <w:p w:rsidR="00737597" w:rsidRDefault="005034F7" w:rsidP="00737597">
            <w:pPr>
              <w:jc w:val="center"/>
            </w:pPr>
            <w:sdt>
              <w:sdtPr>
                <w:rPr>
                  <w:rFonts w:ascii="Times New Roman" w:eastAsia="Times New Roman" w:hAnsi="Times New Roman" w:cs="Times New Roman"/>
                  <w:color w:val="2F5496" w:themeColor="accent5" w:themeShade="BF"/>
                  <w:sz w:val="20"/>
                  <w:szCs w:val="20"/>
                  <w:lang w:val="sr-Cyrl-RS"/>
                </w:rPr>
                <w:id w:val="-757748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597">
                  <w:rPr>
                    <w:rFonts w:ascii="MS Gothic" w:eastAsia="MS Gothic" w:hAnsi="MS Gothic" w:cs="Times New Roman" w:hint="eastAsia"/>
                    <w:color w:val="2F5496" w:themeColor="accent5" w:themeShade="BF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</w:tr>
      <w:tr w:rsidR="00737597" w:rsidRPr="001A5334" w:rsidTr="003A0648">
        <w:trPr>
          <w:trHeight w:val="227"/>
        </w:trPr>
        <w:tc>
          <w:tcPr>
            <w:tcW w:w="1973" w:type="dxa"/>
            <w:vMerge/>
            <w:tcBorders>
              <w:top w:val="single" w:sz="4" w:space="0" w:color="9CC2E5"/>
              <w:left w:val="double" w:sz="4" w:space="0" w:color="9CC2E5"/>
              <w:right w:val="single" w:sz="4" w:space="0" w:color="9CC2E5"/>
            </w:tcBorders>
            <w:vAlign w:val="center"/>
          </w:tcPr>
          <w:p w:rsidR="00737597" w:rsidRPr="001A5334" w:rsidRDefault="00737597" w:rsidP="00737597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</w:p>
        </w:tc>
        <w:tc>
          <w:tcPr>
            <w:tcW w:w="2407" w:type="dxa"/>
            <w:gridSpan w:val="2"/>
            <w:vMerge/>
            <w:tcBorders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737597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</w:p>
        </w:tc>
        <w:tc>
          <w:tcPr>
            <w:tcW w:w="4819" w:type="dxa"/>
            <w:gridSpan w:val="9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737597" w:rsidRPr="001A5334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>Амбијентални снимци</w:t>
            </w:r>
            <w:r w:rsidRPr="00E259CF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 xml:space="preserve"> са ОРМ</w:t>
            </w:r>
          </w:p>
        </w:tc>
        <w:tc>
          <w:tcPr>
            <w:tcW w:w="567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737597" w:rsidRDefault="005034F7" w:rsidP="00737597">
            <w:pPr>
              <w:jc w:val="center"/>
            </w:pPr>
            <w:sdt>
              <w:sdtPr>
                <w:rPr>
                  <w:rFonts w:ascii="Times New Roman" w:eastAsia="Times New Roman" w:hAnsi="Times New Roman" w:cs="Times New Roman"/>
                  <w:color w:val="2F5496" w:themeColor="accent5" w:themeShade="BF"/>
                  <w:sz w:val="20"/>
                  <w:szCs w:val="20"/>
                  <w:lang w:val="sr-Cyrl-RS"/>
                </w:rPr>
                <w:id w:val="56444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597">
                  <w:rPr>
                    <w:rFonts w:ascii="MS Gothic" w:eastAsia="MS Gothic" w:hAnsi="MS Gothic" w:cs="Times New Roman" w:hint="eastAsia"/>
                    <w:color w:val="2F5496" w:themeColor="accent5" w:themeShade="BF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  <w:tc>
          <w:tcPr>
            <w:tcW w:w="739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double" w:sz="4" w:space="0" w:color="9CC2E5"/>
            </w:tcBorders>
            <w:vAlign w:val="center"/>
          </w:tcPr>
          <w:p w:rsidR="00737597" w:rsidRDefault="005034F7" w:rsidP="00737597">
            <w:pPr>
              <w:jc w:val="center"/>
            </w:pPr>
            <w:sdt>
              <w:sdtPr>
                <w:rPr>
                  <w:rFonts w:ascii="Times New Roman" w:eastAsia="Times New Roman" w:hAnsi="Times New Roman" w:cs="Times New Roman"/>
                  <w:color w:val="2F5496" w:themeColor="accent5" w:themeShade="BF"/>
                  <w:sz w:val="20"/>
                  <w:szCs w:val="20"/>
                  <w:lang w:val="sr-Cyrl-RS"/>
                </w:rPr>
                <w:id w:val="1427389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597">
                  <w:rPr>
                    <w:rFonts w:ascii="MS Gothic" w:eastAsia="MS Gothic" w:hAnsi="MS Gothic" w:cs="Times New Roman" w:hint="eastAsia"/>
                    <w:color w:val="2F5496" w:themeColor="accent5" w:themeShade="BF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</w:tr>
      <w:tr w:rsidR="00737597" w:rsidRPr="001A5334" w:rsidTr="003A0648">
        <w:trPr>
          <w:trHeight w:val="227"/>
        </w:trPr>
        <w:tc>
          <w:tcPr>
            <w:tcW w:w="1973" w:type="dxa"/>
            <w:vMerge/>
            <w:tcBorders>
              <w:top w:val="single" w:sz="4" w:space="0" w:color="9CC2E5"/>
              <w:left w:val="double" w:sz="4" w:space="0" w:color="9CC2E5"/>
              <w:right w:val="single" w:sz="4" w:space="0" w:color="9CC2E5"/>
            </w:tcBorders>
            <w:vAlign w:val="center"/>
          </w:tcPr>
          <w:p w:rsidR="00737597" w:rsidRPr="001A5334" w:rsidRDefault="00737597" w:rsidP="00737597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</w:p>
        </w:tc>
        <w:tc>
          <w:tcPr>
            <w:tcW w:w="2407" w:type="dxa"/>
            <w:gridSpan w:val="2"/>
            <w:vMerge w:val="restart"/>
            <w:tcBorders>
              <w:top w:val="single" w:sz="4" w:space="0" w:color="9CC2E5"/>
              <w:left w:val="single" w:sz="4" w:space="0" w:color="9CC2E5"/>
              <w:right w:val="single" w:sz="4" w:space="0" w:color="9CC2E5"/>
            </w:tcBorders>
            <w:vAlign w:val="center"/>
          </w:tcPr>
          <w:p w:rsidR="00737597" w:rsidRPr="00E259CF" w:rsidRDefault="00737597" w:rsidP="00737597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  <w:r w:rsidRPr="00E259CF"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  <w:t>Записи у папирној форми</w:t>
            </w:r>
          </w:p>
        </w:tc>
        <w:tc>
          <w:tcPr>
            <w:tcW w:w="4819" w:type="dxa"/>
            <w:gridSpan w:val="9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737597" w:rsidRPr="00E259CF" w:rsidRDefault="00737597" w:rsidP="00737597">
            <w:pPr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</w:pPr>
            <w:r w:rsidRPr="00E259CF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>Обрасци за праћење лета ваздухоплова (</w:t>
            </w:r>
            <w:r w:rsidRPr="00E259CF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</w:rPr>
              <w:t>Flight Progress Strip</w:t>
            </w:r>
            <w:r w:rsidRPr="00E259CF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>)</w:t>
            </w:r>
            <w:r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>, укључујући и информативне стрипове</w:t>
            </w:r>
          </w:p>
        </w:tc>
        <w:tc>
          <w:tcPr>
            <w:tcW w:w="567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737597" w:rsidRDefault="005034F7" w:rsidP="00737597">
            <w:pPr>
              <w:jc w:val="center"/>
            </w:pPr>
            <w:sdt>
              <w:sdtPr>
                <w:rPr>
                  <w:rFonts w:ascii="Times New Roman" w:eastAsia="Times New Roman" w:hAnsi="Times New Roman" w:cs="Times New Roman"/>
                  <w:color w:val="2F5496" w:themeColor="accent5" w:themeShade="BF"/>
                  <w:sz w:val="20"/>
                  <w:szCs w:val="20"/>
                  <w:lang w:val="sr-Cyrl-RS"/>
                </w:rPr>
                <w:id w:val="-637792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597">
                  <w:rPr>
                    <w:rFonts w:ascii="MS Gothic" w:eastAsia="MS Gothic" w:hAnsi="MS Gothic" w:cs="Times New Roman" w:hint="eastAsia"/>
                    <w:color w:val="2F5496" w:themeColor="accent5" w:themeShade="BF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  <w:tc>
          <w:tcPr>
            <w:tcW w:w="739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double" w:sz="4" w:space="0" w:color="9CC2E5"/>
            </w:tcBorders>
            <w:vAlign w:val="center"/>
          </w:tcPr>
          <w:p w:rsidR="00737597" w:rsidRDefault="005034F7" w:rsidP="00737597">
            <w:pPr>
              <w:jc w:val="center"/>
            </w:pPr>
            <w:sdt>
              <w:sdtPr>
                <w:rPr>
                  <w:rFonts w:ascii="Times New Roman" w:eastAsia="Times New Roman" w:hAnsi="Times New Roman" w:cs="Times New Roman"/>
                  <w:color w:val="2F5496" w:themeColor="accent5" w:themeShade="BF"/>
                  <w:sz w:val="20"/>
                  <w:szCs w:val="20"/>
                  <w:lang w:val="sr-Cyrl-RS"/>
                </w:rPr>
                <w:id w:val="-1411618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597">
                  <w:rPr>
                    <w:rFonts w:ascii="MS Gothic" w:eastAsia="MS Gothic" w:hAnsi="MS Gothic" w:cs="Times New Roman" w:hint="eastAsia"/>
                    <w:color w:val="2F5496" w:themeColor="accent5" w:themeShade="BF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</w:tr>
      <w:tr w:rsidR="00737597" w:rsidRPr="001A5334" w:rsidTr="003A0648">
        <w:trPr>
          <w:trHeight w:val="227"/>
        </w:trPr>
        <w:tc>
          <w:tcPr>
            <w:tcW w:w="1973" w:type="dxa"/>
            <w:vMerge/>
            <w:tcBorders>
              <w:top w:val="single" w:sz="4" w:space="0" w:color="9CC2E5"/>
              <w:left w:val="double" w:sz="4" w:space="0" w:color="9CC2E5"/>
              <w:right w:val="single" w:sz="4" w:space="0" w:color="9CC2E5"/>
            </w:tcBorders>
            <w:vAlign w:val="center"/>
          </w:tcPr>
          <w:p w:rsidR="00737597" w:rsidRPr="001A5334" w:rsidRDefault="00737597" w:rsidP="00737597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</w:p>
        </w:tc>
        <w:tc>
          <w:tcPr>
            <w:tcW w:w="2407" w:type="dxa"/>
            <w:gridSpan w:val="2"/>
            <w:vMerge/>
            <w:tcBorders>
              <w:left w:val="single" w:sz="4" w:space="0" w:color="9CC2E5"/>
              <w:right w:val="single" w:sz="4" w:space="0" w:color="9CC2E5"/>
            </w:tcBorders>
            <w:vAlign w:val="center"/>
          </w:tcPr>
          <w:p w:rsidR="00737597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</w:p>
        </w:tc>
        <w:tc>
          <w:tcPr>
            <w:tcW w:w="4819" w:type="dxa"/>
            <w:gridSpan w:val="9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737597" w:rsidRPr="00E259CF" w:rsidRDefault="00737597" w:rsidP="00737597">
            <w:pPr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 xml:space="preserve">Планови лета </w:t>
            </w:r>
            <w:r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</w:rPr>
              <w:t>ICAO</w:t>
            </w:r>
            <w:r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 xml:space="preserve"> образац, мејлови и сл.)</w:t>
            </w:r>
          </w:p>
        </w:tc>
        <w:tc>
          <w:tcPr>
            <w:tcW w:w="567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737597" w:rsidRDefault="005034F7" w:rsidP="00737597">
            <w:pPr>
              <w:jc w:val="center"/>
            </w:pPr>
            <w:sdt>
              <w:sdtPr>
                <w:rPr>
                  <w:rFonts w:ascii="Times New Roman" w:eastAsia="Times New Roman" w:hAnsi="Times New Roman" w:cs="Times New Roman"/>
                  <w:color w:val="2F5496" w:themeColor="accent5" w:themeShade="BF"/>
                  <w:sz w:val="20"/>
                  <w:szCs w:val="20"/>
                  <w:lang w:val="sr-Cyrl-RS"/>
                </w:rPr>
                <w:id w:val="-1947450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597">
                  <w:rPr>
                    <w:rFonts w:ascii="MS Gothic" w:eastAsia="MS Gothic" w:hAnsi="MS Gothic" w:cs="Times New Roman" w:hint="eastAsia"/>
                    <w:color w:val="2F5496" w:themeColor="accent5" w:themeShade="BF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  <w:tc>
          <w:tcPr>
            <w:tcW w:w="739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double" w:sz="4" w:space="0" w:color="9CC2E5"/>
            </w:tcBorders>
            <w:vAlign w:val="center"/>
          </w:tcPr>
          <w:p w:rsidR="00737597" w:rsidRDefault="005034F7" w:rsidP="00737597">
            <w:pPr>
              <w:jc w:val="center"/>
            </w:pPr>
            <w:sdt>
              <w:sdtPr>
                <w:rPr>
                  <w:rFonts w:ascii="Times New Roman" w:eastAsia="Times New Roman" w:hAnsi="Times New Roman" w:cs="Times New Roman"/>
                  <w:color w:val="2F5496" w:themeColor="accent5" w:themeShade="BF"/>
                  <w:sz w:val="20"/>
                  <w:szCs w:val="20"/>
                  <w:lang w:val="sr-Cyrl-RS"/>
                </w:rPr>
                <w:id w:val="698200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597">
                  <w:rPr>
                    <w:rFonts w:ascii="MS Gothic" w:eastAsia="MS Gothic" w:hAnsi="MS Gothic" w:cs="Times New Roman" w:hint="eastAsia"/>
                    <w:color w:val="2F5496" w:themeColor="accent5" w:themeShade="BF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</w:tr>
      <w:tr w:rsidR="00737597" w:rsidRPr="001A5334" w:rsidTr="003A0648">
        <w:trPr>
          <w:trHeight w:val="227"/>
        </w:trPr>
        <w:tc>
          <w:tcPr>
            <w:tcW w:w="1973" w:type="dxa"/>
            <w:vMerge/>
            <w:tcBorders>
              <w:top w:val="single" w:sz="4" w:space="0" w:color="9CC2E5"/>
              <w:left w:val="double" w:sz="4" w:space="0" w:color="9CC2E5"/>
              <w:right w:val="single" w:sz="4" w:space="0" w:color="9CC2E5"/>
            </w:tcBorders>
            <w:vAlign w:val="center"/>
          </w:tcPr>
          <w:p w:rsidR="00737597" w:rsidRPr="001A5334" w:rsidRDefault="00737597" w:rsidP="00737597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</w:p>
        </w:tc>
        <w:tc>
          <w:tcPr>
            <w:tcW w:w="2407" w:type="dxa"/>
            <w:gridSpan w:val="2"/>
            <w:vMerge/>
            <w:tcBorders>
              <w:left w:val="single" w:sz="4" w:space="0" w:color="9CC2E5"/>
              <w:right w:val="single" w:sz="4" w:space="0" w:color="9CC2E5"/>
            </w:tcBorders>
            <w:vAlign w:val="center"/>
          </w:tcPr>
          <w:p w:rsidR="00737597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</w:p>
        </w:tc>
        <w:tc>
          <w:tcPr>
            <w:tcW w:w="4819" w:type="dxa"/>
            <w:gridSpan w:val="9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737597" w:rsidRPr="001A5334" w:rsidRDefault="00737597" w:rsidP="00737597">
            <w:pPr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>Релевантна о</w:t>
            </w: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>граничења у ваздушном простору (NOTAM, план коришћења ваздушног простора, и др</w:t>
            </w:r>
            <w:r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>.</w:t>
            </w: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567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737597" w:rsidRDefault="005034F7" w:rsidP="00737597">
            <w:pPr>
              <w:jc w:val="center"/>
            </w:pPr>
            <w:sdt>
              <w:sdtPr>
                <w:rPr>
                  <w:rFonts w:ascii="Times New Roman" w:eastAsia="Times New Roman" w:hAnsi="Times New Roman" w:cs="Times New Roman"/>
                  <w:color w:val="2F5496" w:themeColor="accent5" w:themeShade="BF"/>
                  <w:sz w:val="20"/>
                  <w:szCs w:val="20"/>
                  <w:lang w:val="sr-Cyrl-RS"/>
                </w:rPr>
                <w:id w:val="1405258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597">
                  <w:rPr>
                    <w:rFonts w:ascii="MS Gothic" w:eastAsia="MS Gothic" w:hAnsi="MS Gothic" w:cs="Times New Roman" w:hint="eastAsia"/>
                    <w:color w:val="2F5496" w:themeColor="accent5" w:themeShade="BF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  <w:tc>
          <w:tcPr>
            <w:tcW w:w="739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double" w:sz="4" w:space="0" w:color="9CC2E5"/>
            </w:tcBorders>
            <w:vAlign w:val="center"/>
          </w:tcPr>
          <w:p w:rsidR="00737597" w:rsidRDefault="005034F7" w:rsidP="00737597">
            <w:pPr>
              <w:jc w:val="center"/>
            </w:pPr>
            <w:sdt>
              <w:sdtPr>
                <w:rPr>
                  <w:rFonts w:ascii="Times New Roman" w:eastAsia="Times New Roman" w:hAnsi="Times New Roman" w:cs="Times New Roman"/>
                  <w:color w:val="2F5496" w:themeColor="accent5" w:themeShade="BF"/>
                  <w:sz w:val="20"/>
                  <w:szCs w:val="20"/>
                  <w:lang w:val="sr-Cyrl-RS"/>
                </w:rPr>
                <w:id w:val="1836955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597">
                  <w:rPr>
                    <w:rFonts w:ascii="MS Gothic" w:eastAsia="MS Gothic" w:hAnsi="MS Gothic" w:cs="Times New Roman" w:hint="eastAsia"/>
                    <w:color w:val="2F5496" w:themeColor="accent5" w:themeShade="BF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</w:tr>
      <w:tr w:rsidR="00737597" w:rsidRPr="001A5334" w:rsidTr="003A0648">
        <w:trPr>
          <w:trHeight w:val="227"/>
        </w:trPr>
        <w:tc>
          <w:tcPr>
            <w:tcW w:w="1973" w:type="dxa"/>
            <w:vMerge/>
            <w:tcBorders>
              <w:top w:val="single" w:sz="4" w:space="0" w:color="9CC2E5"/>
              <w:left w:val="double" w:sz="4" w:space="0" w:color="9CC2E5"/>
              <w:right w:val="single" w:sz="4" w:space="0" w:color="9CC2E5"/>
            </w:tcBorders>
            <w:vAlign w:val="center"/>
          </w:tcPr>
          <w:p w:rsidR="00737597" w:rsidRPr="001A5334" w:rsidRDefault="00737597" w:rsidP="00737597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</w:p>
        </w:tc>
        <w:tc>
          <w:tcPr>
            <w:tcW w:w="2407" w:type="dxa"/>
            <w:gridSpan w:val="2"/>
            <w:vMerge/>
            <w:tcBorders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737597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</w:p>
        </w:tc>
        <w:tc>
          <w:tcPr>
            <w:tcW w:w="4819" w:type="dxa"/>
            <w:gridSpan w:val="9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737597" w:rsidRDefault="00737597" w:rsidP="00737597">
            <w:pPr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>Релевантни</w:t>
            </w: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>МЕТ извештаји и прогнозе</w:t>
            </w:r>
          </w:p>
        </w:tc>
        <w:tc>
          <w:tcPr>
            <w:tcW w:w="567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737597" w:rsidRDefault="005034F7" w:rsidP="00737597">
            <w:pPr>
              <w:jc w:val="center"/>
            </w:pPr>
            <w:sdt>
              <w:sdtPr>
                <w:rPr>
                  <w:rFonts w:ascii="Times New Roman" w:eastAsia="Times New Roman" w:hAnsi="Times New Roman" w:cs="Times New Roman"/>
                  <w:color w:val="2F5496" w:themeColor="accent5" w:themeShade="BF"/>
                  <w:sz w:val="20"/>
                  <w:szCs w:val="20"/>
                  <w:lang w:val="sr-Cyrl-RS"/>
                </w:rPr>
                <w:id w:val="1530521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597">
                  <w:rPr>
                    <w:rFonts w:ascii="MS Gothic" w:eastAsia="MS Gothic" w:hAnsi="MS Gothic" w:cs="Times New Roman" w:hint="eastAsia"/>
                    <w:color w:val="2F5496" w:themeColor="accent5" w:themeShade="BF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  <w:tc>
          <w:tcPr>
            <w:tcW w:w="739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double" w:sz="4" w:space="0" w:color="9CC2E5"/>
            </w:tcBorders>
            <w:vAlign w:val="center"/>
          </w:tcPr>
          <w:p w:rsidR="00737597" w:rsidRDefault="005034F7" w:rsidP="00737597">
            <w:pPr>
              <w:jc w:val="center"/>
            </w:pPr>
            <w:sdt>
              <w:sdtPr>
                <w:rPr>
                  <w:rFonts w:ascii="Times New Roman" w:eastAsia="Times New Roman" w:hAnsi="Times New Roman" w:cs="Times New Roman"/>
                  <w:color w:val="2F5496" w:themeColor="accent5" w:themeShade="BF"/>
                  <w:sz w:val="20"/>
                  <w:szCs w:val="20"/>
                  <w:lang w:val="sr-Cyrl-RS"/>
                </w:rPr>
                <w:id w:val="-22951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597">
                  <w:rPr>
                    <w:rFonts w:ascii="MS Gothic" w:eastAsia="MS Gothic" w:hAnsi="MS Gothic" w:cs="Times New Roman" w:hint="eastAsia"/>
                    <w:color w:val="2F5496" w:themeColor="accent5" w:themeShade="BF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</w:tr>
      <w:tr w:rsidR="00737597" w:rsidRPr="001A5334" w:rsidTr="003A0648">
        <w:trPr>
          <w:trHeight w:val="227"/>
        </w:trPr>
        <w:tc>
          <w:tcPr>
            <w:tcW w:w="1973" w:type="dxa"/>
            <w:vMerge/>
            <w:tcBorders>
              <w:top w:val="single" w:sz="4" w:space="0" w:color="9CC2E5"/>
              <w:left w:val="double" w:sz="4" w:space="0" w:color="9CC2E5"/>
              <w:right w:val="single" w:sz="4" w:space="0" w:color="9CC2E5"/>
            </w:tcBorders>
            <w:vAlign w:val="center"/>
          </w:tcPr>
          <w:p w:rsidR="00737597" w:rsidRPr="001A5334" w:rsidRDefault="00737597" w:rsidP="00737597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</w:p>
        </w:tc>
        <w:tc>
          <w:tcPr>
            <w:tcW w:w="2407" w:type="dxa"/>
            <w:gridSpan w:val="2"/>
            <w:vMerge w:val="restart"/>
            <w:tcBorders>
              <w:top w:val="single" w:sz="4" w:space="0" w:color="9CC2E5"/>
              <w:left w:val="single" w:sz="4" w:space="0" w:color="9CC2E5"/>
              <w:right w:val="single" w:sz="4" w:space="0" w:color="9CC2E5"/>
            </w:tcBorders>
            <w:vAlign w:val="center"/>
          </w:tcPr>
          <w:p w:rsidR="00737597" w:rsidRPr="00152109" w:rsidRDefault="00737597" w:rsidP="00737597">
            <w:pPr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</w:pPr>
            <w:r w:rsidRPr="00152109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>Записе о раду АТМ учесника у догађају</w:t>
            </w:r>
          </w:p>
        </w:tc>
        <w:tc>
          <w:tcPr>
            <w:tcW w:w="4819" w:type="dxa"/>
            <w:gridSpan w:val="9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737597" w:rsidRDefault="00737597" w:rsidP="00737597">
            <w:pPr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</w:pPr>
            <w:r w:rsidRPr="00E259CF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>Листе присутности на послу</w:t>
            </w:r>
          </w:p>
        </w:tc>
        <w:tc>
          <w:tcPr>
            <w:tcW w:w="567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737597" w:rsidRDefault="005034F7" w:rsidP="00737597">
            <w:pPr>
              <w:jc w:val="center"/>
            </w:pPr>
            <w:sdt>
              <w:sdtPr>
                <w:rPr>
                  <w:rFonts w:ascii="Times New Roman" w:eastAsia="Times New Roman" w:hAnsi="Times New Roman" w:cs="Times New Roman"/>
                  <w:color w:val="2F5496" w:themeColor="accent5" w:themeShade="BF"/>
                  <w:sz w:val="20"/>
                  <w:szCs w:val="20"/>
                  <w:lang w:val="sr-Cyrl-RS"/>
                </w:rPr>
                <w:id w:val="1419599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597">
                  <w:rPr>
                    <w:rFonts w:ascii="MS Gothic" w:eastAsia="MS Gothic" w:hAnsi="MS Gothic" w:cs="Times New Roman" w:hint="eastAsia"/>
                    <w:color w:val="2F5496" w:themeColor="accent5" w:themeShade="BF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  <w:tc>
          <w:tcPr>
            <w:tcW w:w="739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double" w:sz="4" w:space="0" w:color="9CC2E5"/>
            </w:tcBorders>
            <w:vAlign w:val="center"/>
          </w:tcPr>
          <w:p w:rsidR="00737597" w:rsidRDefault="005034F7" w:rsidP="00737597">
            <w:pPr>
              <w:jc w:val="center"/>
            </w:pPr>
            <w:sdt>
              <w:sdtPr>
                <w:rPr>
                  <w:rFonts w:ascii="Times New Roman" w:eastAsia="Times New Roman" w:hAnsi="Times New Roman" w:cs="Times New Roman"/>
                  <w:color w:val="2F5496" w:themeColor="accent5" w:themeShade="BF"/>
                  <w:sz w:val="20"/>
                  <w:szCs w:val="20"/>
                  <w:lang w:val="sr-Cyrl-RS"/>
                </w:rPr>
                <w:id w:val="-733148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597">
                  <w:rPr>
                    <w:rFonts w:ascii="MS Gothic" w:eastAsia="MS Gothic" w:hAnsi="MS Gothic" w:cs="Times New Roman" w:hint="eastAsia"/>
                    <w:color w:val="2F5496" w:themeColor="accent5" w:themeShade="BF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</w:tr>
      <w:tr w:rsidR="00737597" w:rsidRPr="001A5334" w:rsidTr="003A0648">
        <w:trPr>
          <w:trHeight w:val="227"/>
        </w:trPr>
        <w:tc>
          <w:tcPr>
            <w:tcW w:w="1973" w:type="dxa"/>
            <w:vMerge/>
            <w:tcBorders>
              <w:top w:val="single" w:sz="4" w:space="0" w:color="9CC2E5"/>
              <w:left w:val="double" w:sz="4" w:space="0" w:color="9CC2E5"/>
              <w:right w:val="single" w:sz="4" w:space="0" w:color="9CC2E5"/>
            </w:tcBorders>
            <w:vAlign w:val="center"/>
          </w:tcPr>
          <w:p w:rsidR="00737597" w:rsidRPr="001A5334" w:rsidRDefault="00737597" w:rsidP="00737597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</w:p>
        </w:tc>
        <w:tc>
          <w:tcPr>
            <w:tcW w:w="2407" w:type="dxa"/>
            <w:gridSpan w:val="2"/>
            <w:vMerge/>
            <w:tcBorders>
              <w:left w:val="single" w:sz="4" w:space="0" w:color="9CC2E5"/>
              <w:right w:val="single" w:sz="4" w:space="0" w:color="9CC2E5"/>
            </w:tcBorders>
            <w:vAlign w:val="center"/>
          </w:tcPr>
          <w:p w:rsidR="00737597" w:rsidRPr="00152109" w:rsidRDefault="00737597" w:rsidP="00737597">
            <w:pPr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4819" w:type="dxa"/>
            <w:gridSpan w:val="9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737597" w:rsidRPr="00E259CF" w:rsidRDefault="00737597" w:rsidP="00737597">
            <w:pPr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</w:pPr>
            <w:r w:rsidRPr="00E259CF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>Распоред рада (дневни и месечни)</w:t>
            </w:r>
          </w:p>
        </w:tc>
        <w:tc>
          <w:tcPr>
            <w:tcW w:w="567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737597" w:rsidRDefault="005034F7" w:rsidP="00737597">
            <w:pPr>
              <w:jc w:val="center"/>
            </w:pPr>
            <w:sdt>
              <w:sdtPr>
                <w:rPr>
                  <w:rFonts w:ascii="Times New Roman" w:eastAsia="Times New Roman" w:hAnsi="Times New Roman" w:cs="Times New Roman"/>
                  <w:color w:val="2F5496" w:themeColor="accent5" w:themeShade="BF"/>
                  <w:sz w:val="20"/>
                  <w:szCs w:val="20"/>
                  <w:lang w:val="sr-Cyrl-RS"/>
                </w:rPr>
                <w:id w:val="289326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597">
                  <w:rPr>
                    <w:rFonts w:ascii="MS Gothic" w:eastAsia="MS Gothic" w:hAnsi="MS Gothic" w:cs="Times New Roman" w:hint="eastAsia"/>
                    <w:color w:val="2F5496" w:themeColor="accent5" w:themeShade="BF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  <w:tc>
          <w:tcPr>
            <w:tcW w:w="739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double" w:sz="4" w:space="0" w:color="9CC2E5"/>
            </w:tcBorders>
            <w:vAlign w:val="center"/>
          </w:tcPr>
          <w:p w:rsidR="00737597" w:rsidRDefault="005034F7" w:rsidP="00737597">
            <w:pPr>
              <w:jc w:val="center"/>
            </w:pPr>
            <w:sdt>
              <w:sdtPr>
                <w:rPr>
                  <w:rFonts w:ascii="Times New Roman" w:eastAsia="Times New Roman" w:hAnsi="Times New Roman" w:cs="Times New Roman"/>
                  <w:color w:val="2F5496" w:themeColor="accent5" w:themeShade="BF"/>
                  <w:sz w:val="20"/>
                  <w:szCs w:val="20"/>
                  <w:lang w:val="sr-Cyrl-RS"/>
                </w:rPr>
                <w:id w:val="969561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597">
                  <w:rPr>
                    <w:rFonts w:ascii="MS Gothic" w:eastAsia="MS Gothic" w:hAnsi="MS Gothic" w:cs="Times New Roman" w:hint="eastAsia"/>
                    <w:color w:val="2F5496" w:themeColor="accent5" w:themeShade="BF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</w:tr>
      <w:tr w:rsidR="00737597" w:rsidRPr="001A5334" w:rsidTr="003A0648">
        <w:trPr>
          <w:trHeight w:val="227"/>
        </w:trPr>
        <w:tc>
          <w:tcPr>
            <w:tcW w:w="1973" w:type="dxa"/>
            <w:vMerge/>
            <w:tcBorders>
              <w:top w:val="single" w:sz="4" w:space="0" w:color="9CC2E5"/>
              <w:left w:val="double" w:sz="4" w:space="0" w:color="9CC2E5"/>
              <w:right w:val="single" w:sz="4" w:space="0" w:color="9CC2E5"/>
            </w:tcBorders>
            <w:vAlign w:val="center"/>
          </w:tcPr>
          <w:p w:rsidR="00737597" w:rsidRPr="001A5334" w:rsidRDefault="00737597" w:rsidP="00737597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</w:p>
        </w:tc>
        <w:tc>
          <w:tcPr>
            <w:tcW w:w="2407" w:type="dxa"/>
            <w:gridSpan w:val="2"/>
            <w:vMerge/>
            <w:tcBorders>
              <w:left w:val="single" w:sz="4" w:space="0" w:color="9CC2E5"/>
              <w:right w:val="single" w:sz="4" w:space="0" w:color="9CC2E5"/>
            </w:tcBorders>
            <w:vAlign w:val="center"/>
          </w:tcPr>
          <w:p w:rsidR="00737597" w:rsidRPr="00152109" w:rsidRDefault="00737597" w:rsidP="00737597">
            <w:pPr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4819" w:type="dxa"/>
            <w:gridSpan w:val="9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737597" w:rsidRPr="00E259CF" w:rsidRDefault="00737597" w:rsidP="00737597">
            <w:pPr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</w:pPr>
            <w:r w:rsidRPr="00E259CF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>Распоред рада на ОРМ</w:t>
            </w:r>
          </w:p>
        </w:tc>
        <w:tc>
          <w:tcPr>
            <w:tcW w:w="567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737597" w:rsidRDefault="005034F7" w:rsidP="00737597">
            <w:pPr>
              <w:jc w:val="center"/>
            </w:pPr>
            <w:sdt>
              <w:sdtPr>
                <w:rPr>
                  <w:rFonts w:ascii="Times New Roman" w:eastAsia="Times New Roman" w:hAnsi="Times New Roman" w:cs="Times New Roman"/>
                  <w:color w:val="2F5496" w:themeColor="accent5" w:themeShade="BF"/>
                  <w:sz w:val="20"/>
                  <w:szCs w:val="20"/>
                  <w:lang w:val="sr-Cyrl-RS"/>
                </w:rPr>
                <w:id w:val="265900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597">
                  <w:rPr>
                    <w:rFonts w:ascii="MS Gothic" w:eastAsia="MS Gothic" w:hAnsi="MS Gothic" w:cs="Times New Roman" w:hint="eastAsia"/>
                    <w:color w:val="2F5496" w:themeColor="accent5" w:themeShade="BF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  <w:tc>
          <w:tcPr>
            <w:tcW w:w="739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double" w:sz="4" w:space="0" w:color="9CC2E5"/>
            </w:tcBorders>
            <w:vAlign w:val="center"/>
          </w:tcPr>
          <w:p w:rsidR="00737597" w:rsidRDefault="005034F7" w:rsidP="00737597">
            <w:pPr>
              <w:jc w:val="center"/>
            </w:pPr>
            <w:sdt>
              <w:sdtPr>
                <w:rPr>
                  <w:rFonts w:ascii="Times New Roman" w:eastAsia="Times New Roman" w:hAnsi="Times New Roman" w:cs="Times New Roman"/>
                  <w:color w:val="2F5496" w:themeColor="accent5" w:themeShade="BF"/>
                  <w:sz w:val="20"/>
                  <w:szCs w:val="20"/>
                  <w:lang w:val="sr-Cyrl-RS"/>
                </w:rPr>
                <w:id w:val="1762175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597">
                  <w:rPr>
                    <w:rFonts w:ascii="MS Gothic" w:eastAsia="MS Gothic" w:hAnsi="MS Gothic" w:cs="Times New Roman" w:hint="eastAsia"/>
                    <w:color w:val="2F5496" w:themeColor="accent5" w:themeShade="BF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</w:tr>
      <w:tr w:rsidR="00737597" w:rsidRPr="001A5334" w:rsidTr="003A0648">
        <w:trPr>
          <w:trHeight w:val="227"/>
        </w:trPr>
        <w:tc>
          <w:tcPr>
            <w:tcW w:w="1973" w:type="dxa"/>
            <w:vMerge/>
            <w:tcBorders>
              <w:top w:val="single" w:sz="4" w:space="0" w:color="9CC2E5"/>
              <w:left w:val="double" w:sz="4" w:space="0" w:color="9CC2E5"/>
              <w:right w:val="single" w:sz="4" w:space="0" w:color="9CC2E5"/>
            </w:tcBorders>
            <w:vAlign w:val="center"/>
          </w:tcPr>
          <w:p w:rsidR="00737597" w:rsidRPr="001A5334" w:rsidRDefault="00737597" w:rsidP="00737597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</w:p>
        </w:tc>
        <w:tc>
          <w:tcPr>
            <w:tcW w:w="2407" w:type="dxa"/>
            <w:gridSpan w:val="2"/>
            <w:vMerge/>
            <w:tcBorders>
              <w:left w:val="single" w:sz="4" w:space="0" w:color="9CC2E5"/>
              <w:right w:val="single" w:sz="4" w:space="0" w:color="9CC2E5"/>
            </w:tcBorders>
            <w:vAlign w:val="center"/>
          </w:tcPr>
          <w:p w:rsidR="00737597" w:rsidRPr="00152109" w:rsidRDefault="00737597" w:rsidP="00737597">
            <w:pPr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4819" w:type="dxa"/>
            <w:gridSpan w:val="9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737597" w:rsidRPr="00E259CF" w:rsidRDefault="00737597" w:rsidP="00737597">
            <w:pPr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</w:pPr>
            <w:r w:rsidRPr="00E259CF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>Листе примопредаје дужности на ОРМ</w:t>
            </w:r>
          </w:p>
        </w:tc>
        <w:tc>
          <w:tcPr>
            <w:tcW w:w="567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737597" w:rsidRDefault="005034F7" w:rsidP="00737597">
            <w:pPr>
              <w:jc w:val="center"/>
            </w:pPr>
            <w:sdt>
              <w:sdtPr>
                <w:rPr>
                  <w:rFonts w:ascii="Times New Roman" w:eastAsia="Times New Roman" w:hAnsi="Times New Roman" w:cs="Times New Roman"/>
                  <w:color w:val="2F5496" w:themeColor="accent5" w:themeShade="BF"/>
                  <w:sz w:val="20"/>
                  <w:szCs w:val="20"/>
                  <w:lang w:val="sr-Cyrl-RS"/>
                </w:rPr>
                <w:id w:val="-225680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597">
                  <w:rPr>
                    <w:rFonts w:ascii="MS Gothic" w:eastAsia="MS Gothic" w:hAnsi="MS Gothic" w:cs="Times New Roman" w:hint="eastAsia"/>
                    <w:color w:val="2F5496" w:themeColor="accent5" w:themeShade="BF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  <w:tc>
          <w:tcPr>
            <w:tcW w:w="739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double" w:sz="4" w:space="0" w:color="9CC2E5"/>
            </w:tcBorders>
            <w:vAlign w:val="center"/>
          </w:tcPr>
          <w:p w:rsidR="00737597" w:rsidRDefault="005034F7" w:rsidP="00737597">
            <w:pPr>
              <w:jc w:val="center"/>
            </w:pPr>
            <w:sdt>
              <w:sdtPr>
                <w:rPr>
                  <w:rFonts w:ascii="Times New Roman" w:eastAsia="Times New Roman" w:hAnsi="Times New Roman" w:cs="Times New Roman"/>
                  <w:color w:val="2F5496" w:themeColor="accent5" w:themeShade="BF"/>
                  <w:sz w:val="20"/>
                  <w:szCs w:val="20"/>
                  <w:lang w:val="sr-Cyrl-RS"/>
                </w:rPr>
                <w:id w:val="1360009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597">
                  <w:rPr>
                    <w:rFonts w:ascii="MS Gothic" w:eastAsia="MS Gothic" w:hAnsi="MS Gothic" w:cs="Times New Roman" w:hint="eastAsia"/>
                    <w:color w:val="2F5496" w:themeColor="accent5" w:themeShade="BF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</w:tr>
      <w:tr w:rsidR="00737597" w:rsidRPr="001A5334" w:rsidTr="003A0648">
        <w:trPr>
          <w:trHeight w:val="227"/>
        </w:trPr>
        <w:tc>
          <w:tcPr>
            <w:tcW w:w="1973" w:type="dxa"/>
            <w:vMerge/>
            <w:tcBorders>
              <w:top w:val="single" w:sz="4" w:space="0" w:color="9CC2E5"/>
              <w:left w:val="double" w:sz="4" w:space="0" w:color="9CC2E5"/>
              <w:right w:val="single" w:sz="4" w:space="0" w:color="9CC2E5"/>
            </w:tcBorders>
            <w:vAlign w:val="center"/>
          </w:tcPr>
          <w:p w:rsidR="00737597" w:rsidRPr="001A5334" w:rsidRDefault="00737597" w:rsidP="00737597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</w:p>
        </w:tc>
        <w:tc>
          <w:tcPr>
            <w:tcW w:w="2407" w:type="dxa"/>
            <w:gridSpan w:val="2"/>
            <w:vMerge/>
            <w:tcBorders>
              <w:left w:val="single" w:sz="4" w:space="0" w:color="9CC2E5"/>
              <w:right w:val="single" w:sz="4" w:space="0" w:color="9CC2E5"/>
            </w:tcBorders>
            <w:vAlign w:val="center"/>
          </w:tcPr>
          <w:p w:rsidR="00737597" w:rsidRPr="00152109" w:rsidRDefault="00737597" w:rsidP="00737597">
            <w:pPr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4819" w:type="dxa"/>
            <w:gridSpan w:val="9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737597" w:rsidRPr="00E259CF" w:rsidRDefault="00737597" w:rsidP="00737597">
            <w:pPr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</w:pPr>
            <w:r w:rsidRPr="00E259CF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>Релевантни ИНФО билтени и верификационе листе</w:t>
            </w:r>
          </w:p>
        </w:tc>
        <w:tc>
          <w:tcPr>
            <w:tcW w:w="567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737597" w:rsidRDefault="005034F7" w:rsidP="00737597">
            <w:pPr>
              <w:jc w:val="center"/>
            </w:pPr>
            <w:sdt>
              <w:sdtPr>
                <w:rPr>
                  <w:rFonts w:ascii="Times New Roman" w:eastAsia="Times New Roman" w:hAnsi="Times New Roman" w:cs="Times New Roman"/>
                  <w:color w:val="2F5496" w:themeColor="accent5" w:themeShade="BF"/>
                  <w:sz w:val="20"/>
                  <w:szCs w:val="20"/>
                  <w:lang w:val="sr-Cyrl-RS"/>
                </w:rPr>
                <w:id w:val="-1790736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597">
                  <w:rPr>
                    <w:rFonts w:ascii="MS Gothic" w:eastAsia="MS Gothic" w:hAnsi="MS Gothic" w:cs="Times New Roman" w:hint="eastAsia"/>
                    <w:color w:val="2F5496" w:themeColor="accent5" w:themeShade="BF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  <w:tc>
          <w:tcPr>
            <w:tcW w:w="739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double" w:sz="4" w:space="0" w:color="9CC2E5"/>
            </w:tcBorders>
            <w:vAlign w:val="center"/>
          </w:tcPr>
          <w:p w:rsidR="00737597" w:rsidRDefault="005034F7" w:rsidP="00737597">
            <w:pPr>
              <w:jc w:val="center"/>
            </w:pPr>
            <w:sdt>
              <w:sdtPr>
                <w:rPr>
                  <w:rFonts w:ascii="Times New Roman" w:eastAsia="Times New Roman" w:hAnsi="Times New Roman" w:cs="Times New Roman"/>
                  <w:color w:val="2F5496" w:themeColor="accent5" w:themeShade="BF"/>
                  <w:sz w:val="20"/>
                  <w:szCs w:val="20"/>
                  <w:lang w:val="sr-Cyrl-RS"/>
                </w:rPr>
                <w:id w:val="-1993861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597">
                  <w:rPr>
                    <w:rFonts w:ascii="MS Gothic" w:eastAsia="MS Gothic" w:hAnsi="MS Gothic" w:cs="Times New Roman" w:hint="eastAsia"/>
                    <w:color w:val="2F5496" w:themeColor="accent5" w:themeShade="BF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</w:tr>
      <w:tr w:rsidR="00737597" w:rsidRPr="001A5334" w:rsidTr="003A0648">
        <w:trPr>
          <w:trHeight w:val="227"/>
        </w:trPr>
        <w:tc>
          <w:tcPr>
            <w:tcW w:w="1973" w:type="dxa"/>
            <w:vMerge/>
            <w:tcBorders>
              <w:top w:val="single" w:sz="4" w:space="0" w:color="9CC2E5"/>
              <w:left w:val="double" w:sz="4" w:space="0" w:color="9CC2E5"/>
              <w:right w:val="single" w:sz="4" w:space="0" w:color="9CC2E5"/>
            </w:tcBorders>
            <w:vAlign w:val="center"/>
          </w:tcPr>
          <w:p w:rsidR="00737597" w:rsidRPr="001A5334" w:rsidRDefault="00737597" w:rsidP="00737597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</w:p>
        </w:tc>
        <w:tc>
          <w:tcPr>
            <w:tcW w:w="2407" w:type="dxa"/>
            <w:gridSpan w:val="2"/>
            <w:vMerge/>
            <w:tcBorders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737597" w:rsidRPr="00152109" w:rsidRDefault="00737597" w:rsidP="00737597">
            <w:pPr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4819" w:type="dxa"/>
            <w:gridSpan w:val="9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737597" w:rsidRPr="00E259CF" w:rsidRDefault="00737597" w:rsidP="00737597">
            <w:pPr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</w:pPr>
            <w:r w:rsidRPr="00E259CF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>Дозволе и овлашћења</w:t>
            </w:r>
          </w:p>
        </w:tc>
        <w:tc>
          <w:tcPr>
            <w:tcW w:w="567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:rsidR="00737597" w:rsidRDefault="005034F7" w:rsidP="00737597">
            <w:pPr>
              <w:jc w:val="center"/>
            </w:pPr>
            <w:sdt>
              <w:sdtPr>
                <w:rPr>
                  <w:rFonts w:ascii="Times New Roman" w:eastAsia="Times New Roman" w:hAnsi="Times New Roman" w:cs="Times New Roman"/>
                  <w:color w:val="2F5496" w:themeColor="accent5" w:themeShade="BF"/>
                  <w:sz w:val="20"/>
                  <w:szCs w:val="20"/>
                  <w:lang w:val="sr-Cyrl-RS"/>
                </w:rPr>
                <w:id w:val="2137680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597">
                  <w:rPr>
                    <w:rFonts w:ascii="MS Gothic" w:eastAsia="MS Gothic" w:hAnsi="MS Gothic" w:cs="Times New Roman" w:hint="eastAsia"/>
                    <w:color w:val="2F5496" w:themeColor="accent5" w:themeShade="BF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  <w:tc>
          <w:tcPr>
            <w:tcW w:w="739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double" w:sz="4" w:space="0" w:color="9CC2E5"/>
            </w:tcBorders>
            <w:vAlign w:val="center"/>
          </w:tcPr>
          <w:p w:rsidR="00737597" w:rsidRDefault="005034F7" w:rsidP="00737597">
            <w:pPr>
              <w:jc w:val="center"/>
            </w:pPr>
            <w:sdt>
              <w:sdtPr>
                <w:rPr>
                  <w:rFonts w:ascii="Times New Roman" w:eastAsia="Times New Roman" w:hAnsi="Times New Roman" w:cs="Times New Roman"/>
                  <w:color w:val="2F5496" w:themeColor="accent5" w:themeShade="BF"/>
                  <w:sz w:val="20"/>
                  <w:szCs w:val="20"/>
                  <w:lang w:val="sr-Cyrl-RS"/>
                </w:rPr>
                <w:id w:val="-1562322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597">
                  <w:rPr>
                    <w:rFonts w:ascii="MS Gothic" w:eastAsia="MS Gothic" w:hAnsi="MS Gothic" w:cs="Times New Roman" w:hint="eastAsia"/>
                    <w:color w:val="2F5496" w:themeColor="accent5" w:themeShade="BF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</w:tr>
      <w:tr w:rsidR="00737597" w:rsidRPr="001A5334" w:rsidTr="00456E60">
        <w:trPr>
          <w:trHeight w:val="816"/>
        </w:trPr>
        <w:tc>
          <w:tcPr>
            <w:tcW w:w="1973" w:type="dxa"/>
            <w:vMerge/>
            <w:tcBorders>
              <w:left w:val="double" w:sz="4" w:space="0" w:color="9CC2E5"/>
              <w:bottom w:val="double" w:sz="4" w:space="0" w:color="9CC2E5"/>
              <w:right w:val="single" w:sz="4" w:space="0" w:color="9CC2E5"/>
            </w:tcBorders>
            <w:vAlign w:val="center"/>
          </w:tcPr>
          <w:p w:rsidR="00737597" w:rsidRPr="001A5334" w:rsidRDefault="00737597" w:rsidP="00737597">
            <w:pPr>
              <w:rPr>
                <w:rFonts w:ascii="Times New Roman" w:eastAsia="Times New Roman" w:hAnsi="Times New Roman" w:cs="Times New Roman"/>
                <w:color w:val="2F5496"/>
                <w:sz w:val="20"/>
                <w:szCs w:val="20"/>
                <w:lang w:val="sr-Cyrl-RS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9CC2E5"/>
              <w:left w:val="single" w:sz="4" w:space="0" w:color="9CC2E5"/>
              <w:bottom w:val="double" w:sz="4" w:space="0" w:color="9CC2E5"/>
              <w:right w:val="single" w:sz="4" w:space="0" w:color="9CC2E5"/>
            </w:tcBorders>
            <w:vAlign w:val="center"/>
          </w:tcPr>
          <w:p w:rsidR="00737597" w:rsidRDefault="00737597" w:rsidP="00737597">
            <w:pPr>
              <w:rPr>
                <w:rFonts w:ascii="Times New Roman" w:eastAsia="Times New Roman" w:hAnsi="Times New Roman" w:cs="Times New Roman"/>
                <w:b/>
                <w:color w:val="2F5496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>О</w:t>
            </w:r>
            <w:r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>стали релевантни подаци (изјаве и др.)</w:t>
            </w:r>
          </w:p>
        </w:tc>
        <w:tc>
          <w:tcPr>
            <w:tcW w:w="4819" w:type="dxa"/>
            <w:gridSpan w:val="9"/>
            <w:tcBorders>
              <w:top w:val="single" w:sz="4" w:space="0" w:color="9CC2E5"/>
              <w:left w:val="single" w:sz="4" w:space="0" w:color="9CC2E5"/>
              <w:bottom w:val="double" w:sz="4" w:space="0" w:color="9CC2E5"/>
              <w:right w:val="single" w:sz="4" w:space="0" w:color="9CC2E5"/>
            </w:tcBorders>
            <w:vAlign w:val="center"/>
          </w:tcPr>
          <w:p w:rsidR="00737597" w:rsidRPr="00E259CF" w:rsidRDefault="00737597" w:rsidP="00737597">
            <w:pPr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9CC2E5"/>
              <w:left w:val="single" w:sz="4" w:space="0" w:color="9CC2E5"/>
              <w:bottom w:val="double" w:sz="4" w:space="0" w:color="9CC2E5"/>
              <w:right w:val="single" w:sz="4" w:space="0" w:color="9CC2E5"/>
            </w:tcBorders>
            <w:vAlign w:val="center"/>
          </w:tcPr>
          <w:p w:rsidR="00737597" w:rsidRDefault="005034F7" w:rsidP="00737597">
            <w:pPr>
              <w:jc w:val="center"/>
            </w:pPr>
            <w:sdt>
              <w:sdtPr>
                <w:rPr>
                  <w:rFonts w:ascii="Times New Roman" w:eastAsia="Times New Roman" w:hAnsi="Times New Roman" w:cs="Times New Roman"/>
                  <w:color w:val="2F5496" w:themeColor="accent5" w:themeShade="BF"/>
                  <w:sz w:val="20"/>
                  <w:szCs w:val="20"/>
                  <w:lang w:val="sr-Cyrl-RS"/>
                </w:rPr>
                <w:id w:val="285021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597">
                  <w:rPr>
                    <w:rFonts w:ascii="MS Gothic" w:eastAsia="MS Gothic" w:hAnsi="MS Gothic" w:cs="Times New Roman" w:hint="eastAsia"/>
                    <w:color w:val="2F5496" w:themeColor="accent5" w:themeShade="BF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  <w:tc>
          <w:tcPr>
            <w:tcW w:w="739" w:type="dxa"/>
            <w:tcBorders>
              <w:top w:val="single" w:sz="4" w:space="0" w:color="9CC2E5"/>
              <w:left w:val="single" w:sz="4" w:space="0" w:color="9CC2E5"/>
              <w:bottom w:val="double" w:sz="4" w:space="0" w:color="9CC2E5"/>
              <w:right w:val="double" w:sz="4" w:space="0" w:color="9CC2E5"/>
            </w:tcBorders>
            <w:vAlign w:val="center"/>
          </w:tcPr>
          <w:p w:rsidR="00737597" w:rsidRDefault="005034F7" w:rsidP="00737597">
            <w:pPr>
              <w:jc w:val="center"/>
            </w:pPr>
            <w:sdt>
              <w:sdtPr>
                <w:rPr>
                  <w:rFonts w:ascii="Times New Roman" w:eastAsia="Times New Roman" w:hAnsi="Times New Roman" w:cs="Times New Roman"/>
                  <w:color w:val="2F5496" w:themeColor="accent5" w:themeShade="BF"/>
                  <w:sz w:val="20"/>
                  <w:szCs w:val="20"/>
                  <w:lang w:val="sr-Cyrl-RS"/>
                </w:rPr>
                <w:id w:val="-452798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597">
                  <w:rPr>
                    <w:rFonts w:ascii="MS Gothic" w:eastAsia="MS Gothic" w:hAnsi="MS Gothic" w:cs="Times New Roman" w:hint="eastAsia"/>
                    <w:color w:val="2F5496" w:themeColor="accent5" w:themeShade="BF"/>
                    <w:sz w:val="20"/>
                    <w:szCs w:val="20"/>
                    <w:lang w:val="sr-Cyrl-RS"/>
                  </w:rPr>
                  <w:t>☐</w:t>
                </w:r>
              </w:sdtContent>
            </w:sdt>
          </w:p>
        </w:tc>
      </w:tr>
    </w:tbl>
    <w:p w:rsidR="00D40CB1" w:rsidRDefault="00D40CB1">
      <w:pPr>
        <w:rPr>
          <w:rFonts w:ascii="Times New Roman" w:eastAsia="Times New Roman" w:hAnsi="Times New Roman" w:cs="Times New Roman"/>
          <w:b/>
          <w:color w:val="2F5496" w:themeColor="accent5" w:themeShade="BF"/>
          <w:sz w:val="20"/>
          <w:szCs w:val="20"/>
          <w:lang w:val="sr-Cyrl-RS"/>
        </w:rPr>
      </w:pPr>
    </w:p>
    <w:p w:rsidR="00456E60" w:rsidRDefault="00456E60">
      <w:pPr>
        <w:rPr>
          <w:rFonts w:ascii="Times New Roman" w:eastAsia="Times New Roman" w:hAnsi="Times New Roman" w:cs="Times New Roman"/>
          <w:b/>
          <w:color w:val="2F5496" w:themeColor="accent5" w:themeShade="BF"/>
          <w:sz w:val="20"/>
          <w:szCs w:val="20"/>
          <w:lang w:val="sr-Cyrl-RS"/>
        </w:rPr>
      </w:pPr>
    </w:p>
    <w:tbl>
      <w:tblPr>
        <w:tblStyle w:val="TableGrid"/>
        <w:tblW w:w="10490" w:type="dxa"/>
        <w:tblInd w:w="-15" w:type="dxa"/>
        <w:tblCellMar>
          <w:left w:w="24" w:type="dxa"/>
          <w:right w:w="28" w:type="dxa"/>
        </w:tblCellMar>
        <w:tblLook w:val="04A0" w:firstRow="1" w:lastRow="0" w:firstColumn="1" w:lastColumn="0" w:noHBand="0" w:noVBand="1"/>
      </w:tblPr>
      <w:tblGrid>
        <w:gridCol w:w="3119"/>
        <w:gridCol w:w="1577"/>
        <w:gridCol w:w="549"/>
        <w:gridCol w:w="1843"/>
        <w:gridCol w:w="3402"/>
      </w:tblGrid>
      <w:tr w:rsidR="00456E60" w:rsidRPr="001A5334" w:rsidTr="00B96371">
        <w:trPr>
          <w:trHeight w:val="270"/>
        </w:trPr>
        <w:tc>
          <w:tcPr>
            <w:tcW w:w="10490" w:type="dxa"/>
            <w:gridSpan w:val="5"/>
            <w:tcBorders>
              <w:top w:val="double" w:sz="4" w:space="0" w:color="9CC2E5"/>
              <w:left w:val="double" w:sz="4" w:space="0" w:color="9CC2E5"/>
              <w:bottom w:val="double" w:sz="4" w:space="0" w:color="9CC2E5"/>
              <w:right w:val="double" w:sz="4" w:space="0" w:color="9CC2E5"/>
            </w:tcBorders>
            <w:shd w:val="clear" w:color="auto" w:fill="D9E2F3"/>
            <w:vAlign w:val="center"/>
          </w:tcPr>
          <w:p w:rsidR="005859AC" w:rsidRDefault="00B96371" w:rsidP="005859AC">
            <w:pPr>
              <w:rPr>
                <w:rFonts w:ascii="Times New Roman" w:eastAsia="Times New Roman" w:hAnsi="Times New Roman" w:cs="Times New Roman"/>
                <w:i/>
                <w:color w:val="2F5496" w:themeColor="accent5" w:themeShade="BF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 xml:space="preserve">Прелиминарни закључци, </w:t>
            </w:r>
            <w:r w:rsidR="00456E60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одлуке и мере</w:t>
            </w:r>
          </w:p>
          <w:p w:rsidR="00456E60" w:rsidRPr="005859AC" w:rsidRDefault="005859AC" w:rsidP="00F00D03">
            <w:pPr>
              <w:rPr>
                <w:rFonts w:ascii="Times New Roman" w:eastAsia="Times New Roman" w:hAnsi="Times New Roman" w:cs="Times New Roman"/>
                <w:i/>
                <w:color w:val="2F5496" w:themeColor="accent5" w:themeShade="BF"/>
                <w:sz w:val="20"/>
                <w:szCs w:val="20"/>
                <w:lang w:val="sr-Cyrl-RS"/>
              </w:rPr>
            </w:pPr>
            <w:r w:rsidRPr="00B96371">
              <w:rPr>
                <w:rFonts w:ascii="Times New Roman" w:eastAsia="Times New Roman" w:hAnsi="Times New Roman" w:cs="Times New Roman"/>
                <w:i/>
                <w:color w:val="2F5496" w:themeColor="accent5" w:themeShade="BF"/>
                <w:sz w:val="20"/>
                <w:szCs w:val="20"/>
                <w:lang w:val="sr-Cyrl-RS"/>
              </w:rPr>
              <w:t>Навести закључке (утицај рада сист</w:t>
            </w:r>
            <w:r>
              <w:rPr>
                <w:rFonts w:ascii="Times New Roman" w:eastAsia="Times New Roman" w:hAnsi="Times New Roman" w:cs="Times New Roman"/>
                <w:i/>
                <w:color w:val="2F5496" w:themeColor="accent5" w:themeShade="BF"/>
                <w:sz w:val="20"/>
                <w:szCs w:val="20"/>
                <w:lang w:val="sr-Cyrl-RS"/>
              </w:rPr>
              <w:t>ема АТМ на догађај, сепарација), мере</w:t>
            </w:r>
            <w:r w:rsidRPr="00B96371">
              <w:rPr>
                <w:rFonts w:ascii="Times New Roman" w:eastAsia="Times New Roman" w:hAnsi="Times New Roman" w:cs="Times New Roman"/>
                <w:i/>
                <w:color w:val="2F5496" w:themeColor="accent5" w:themeShade="BF"/>
                <w:sz w:val="20"/>
                <w:szCs w:val="20"/>
                <w:lang w:val="sr-Cyrl-RS"/>
              </w:rPr>
              <w:t xml:space="preserve"> и референцу на адекватан члан</w:t>
            </w:r>
            <w:r>
              <w:rPr>
                <w:rFonts w:ascii="Times New Roman" w:eastAsia="Times New Roman" w:hAnsi="Times New Roman" w:cs="Times New Roman"/>
                <w:i/>
                <w:color w:val="2F5496" w:themeColor="accent5" w:themeShade="BF"/>
                <w:sz w:val="20"/>
                <w:szCs w:val="20"/>
                <w:lang w:val="sr-Cyrl-RS"/>
              </w:rPr>
              <w:t xml:space="preserve"> ЗВС-а и </w:t>
            </w:r>
            <w:r w:rsidRPr="00B96371">
              <w:rPr>
                <w:rFonts w:ascii="Times New Roman" w:eastAsia="Times New Roman" w:hAnsi="Times New Roman" w:cs="Times New Roman"/>
                <w:i/>
                <w:color w:val="2F5496" w:themeColor="accent5" w:themeShade="BF"/>
                <w:sz w:val="20"/>
                <w:szCs w:val="20"/>
                <w:lang w:val="sr-Cyrl-RS"/>
              </w:rPr>
              <w:t xml:space="preserve"> ЗИН-а, 26, 27, 28 или 29.</w:t>
            </w:r>
          </w:p>
        </w:tc>
      </w:tr>
      <w:tr w:rsidR="00456E60" w:rsidRPr="001A5334" w:rsidTr="00B96371">
        <w:trPr>
          <w:trHeight w:val="1936"/>
        </w:trPr>
        <w:tc>
          <w:tcPr>
            <w:tcW w:w="10490" w:type="dxa"/>
            <w:gridSpan w:val="5"/>
            <w:tcBorders>
              <w:top w:val="double" w:sz="4" w:space="0" w:color="9CC2E5"/>
              <w:left w:val="double" w:sz="4" w:space="0" w:color="9CC2E5"/>
              <w:bottom w:val="double" w:sz="4" w:space="0" w:color="9CC2E5"/>
              <w:right w:val="double" w:sz="4" w:space="0" w:color="9CC2E5"/>
            </w:tcBorders>
            <w:shd w:val="clear" w:color="auto" w:fill="auto"/>
          </w:tcPr>
          <w:p w:rsidR="00B96371" w:rsidRPr="00B96371" w:rsidRDefault="00B96371" w:rsidP="00B9637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B96371" w:rsidRDefault="00B96371" w:rsidP="00B9637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B96371" w:rsidRDefault="00B96371" w:rsidP="00B9637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B96371" w:rsidRDefault="00B96371" w:rsidP="00B9637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456E60" w:rsidRPr="00B96371" w:rsidRDefault="00456E60" w:rsidP="00B96371">
            <w:pPr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456E60" w:rsidRPr="001A5334" w:rsidTr="00F00D03">
        <w:trPr>
          <w:trHeight w:val="270"/>
        </w:trPr>
        <w:tc>
          <w:tcPr>
            <w:tcW w:w="5245" w:type="dxa"/>
            <w:gridSpan w:val="3"/>
            <w:tcBorders>
              <w:top w:val="double" w:sz="4" w:space="0" w:color="9CC2E5"/>
              <w:left w:val="double" w:sz="4" w:space="0" w:color="9CC2E5"/>
              <w:bottom w:val="double" w:sz="4" w:space="0" w:color="9CC2E5"/>
              <w:right w:val="double" w:sz="4" w:space="0" w:color="9CC2E5"/>
            </w:tcBorders>
            <w:shd w:val="clear" w:color="auto" w:fill="D9E2F3"/>
            <w:vAlign w:val="center"/>
          </w:tcPr>
          <w:p w:rsidR="005859AC" w:rsidRDefault="00456E60" w:rsidP="00F00D03">
            <w:pPr>
              <w:rPr>
                <w:rFonts w:ascii="Times New Roman" w:eastAsia="Times New Roman" w:hAnsi="Times New Roman" w:cs="Times New Roman"/>
                <w:i/>
                <w:color w:val="2F5496" w:themeColor="accent5" w:themeShade="BF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Листа записа преузетих на лицу места</w:t>
            </w:r>
          </w:p>
          <w:p w:rsidR="00456E60" w:rsidRPr="001A5334" w:rsidRDefault="005859AC" w:rsidP="00F00D03">
            <w:p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B96371">
              <w:rPr>
                <w:rFonts w:ascii="Times New Roman" w:eastAsia="Times New Roman" w:hAnsi="Times New Roman" w:cs="Times New Roman"/>
                <w:i/>
                <w:color w:val="2F5496" w:themeColor="accent5" w:themeShade="BF"/>
                <w:sz w:val="20"/>
                <w:szCs w:val="20"/>
                <w:lang w:val="sr-Cyrl-RS"/>
              </w:rPr>
              <w:t>Навести</w:t>
            </w:r>
            <w:r>
              <w:rPr>
                <w:rFonts w:ascii="Times New Roman" w:eastAsia="Times New Roman" w:hAnsi="Times New Roman" w:cs="Times New Roman"/>
                <w:i/>
                <w:color w:val="2F5496" w:themeColor="accent5" w:themeShade="BF"/>
                <w:sz w:val="20"/>
                <w:szCs w:val="20"/>
                <w:lang w:val="sr-Cyrl-RS"/>
              </w:rPr>
              <w:t xml:space="preserve"> листу преузетих записа и копија записа</w:t>
            </w:r>
          </w:p>
        </w:tc>
        <w:tc>
          <w:tcPr>
            <w:tcW w:w="5245" w:type="dxa"/>
            <w:gridSpan w:val="2"/>
            <w:tcBorders>
              <w:top w:val="double" w:sz="4" w:space="0" w:color="9CC2E5"/>
              <w:left w:val="double" w:sz="4" w:space="0" w:color="9CC2E5"/>
              <w:bottom w:val="double" w:sz="4" w:space="0" w:color="9CC2E5"/>
              <w:right w:val="double" w:sz="4" w:space="0" w:color="9CC2E5"/>
            </w:tcBorders>
            <w:shd w:val="clear" w:color="auto" w:fill="D9E2F3"/>
            <w:vAlign w:val="center"/>
          </w:tcPr>
          <w:p w:rsidR="005859AC" w:rsidRDefault="00456E60" w:rsidP="00F00D03">
            <w:pPr>
              <w:rPr>
                <w:rFonts w:ascii="Times New Roman" w:eastAsia="Times New Roman" w:hAnsi="Times New Roman" w:cs="Times New Roman"/>
                <w:i/>
                <w:color w:val="2F5496" w:themeColor="accent5" w:themeShade="BF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Листа тражених записа за доставу Директорату</w:t>
            </w:r>
          </w:p>
          <w:p w:rsidR="00456E60" w:rsidRPr="001A5334" w:rsidRDefault="005859AC" w:rsidP="00F00D03">
            <w:p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B96371">
              <w:rPr>
                <w:rFonts w:ascii="Times New Roman" w:eastAsia="Times New Roman" w:hAnsi="Times New Roman" w:cs="Times New Roman"/>
                <w:i/>
                <w:color w:val="2F5496" w:themeColor="accent5" w:themeShade="BF"/>
                <w:sz w:val="20"/>
                <w:szCs w:val="20"/>
                <w:lang w:val="sr-Cyrl-RS"/>
              </w:rPr>
              <w:t>Навести листу записа у које није могуће преузети током надзора, али је неопходно да се доставе.</w:t>
            </w:r>
          </w:p>
        </w:tc>
      </w:tr>
      <w:tr w:rsidR="00456E60" w:rsidRPr="001A5334" w:rsidTr="00B96371">
        <w:trPr>
          <w:trHeight w:val="2101"/>
        </w:trPr>
        <w:tc>
          <w:tcPr>
            <w:tcW w:w="5245" w:type="dxa"/>
            <w:gridSpan w:val="3"/>
            <w:tcBorders>
              <w:top w:val="double" w:sz="4" w:space="0" w:color="9CC2E5"/>
              <w:left w:val="double" w:sz="4" w:space="0" w:color="9CC2E5"/>
              <w:bottom w:val="double" w:sz="4" w:space="0" w:color="9CC2E5"/>
              <w:right w:val="single" w:sz="4" w:space="0" w:color="9CC2E5"/>
            </w:tcBorders>
            <w:shd w:val="clear" w:color="auto" w:fill="auto"/>
          </w:tcPr>
          <w:p w:rsidR="00456E60" w:rsidRPr="001A5334" w:rsidRDefault="00456E60" w:rsidP="00B96371">
            <w:p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5245" w:type="dxa"/>
            <w:gridSpan w:val="2"/>
            <w:tcBorders>
              <w:top w:val="double" w:sz="4" w:space="0" w:color="9CC2E5"/>
              <w:left w:val="single" w:sz="4" w:space="0" w:color="9CC2E5"/>
              <w:bottom w:val="double" w:sz="4" w:space="0" w:color="9CC2E5"/>
              <w:right w:val="double" w:sz="4" w:space="0" w:color="9CC2E5"/>
            </w:tcBorders>
            <w:shd w:val="clear" w:color="auto" w:fill="auto"/>
          </w:tcPr>
          <w:p w:rsidR="00456E60" w:rsidRPr="001A5334" w:rsidRDefault="00456E60" w:rsidP="00B96371">
            <w:p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</w:tr>
      <w:tr w:rsidR="00456E60" w:rsidRPr="001A5334" w:rsidTr="00F00D03">
        <w:trPr>
          <w:trHeight w:val="270"/>
        </w:trPr>
        <w:tc>
          <w:tcPr>
            <w:tcW w:w="10490" w:type="dxa"/>
            <w:gridSpan w:val="5"/>
            <w:tcBorders>
              <w:top w:val="double" w:sz="4" w:space="0" w:color="9CC2E5"/>
              <w:left w:val="double" w:sz="4" w:space="0" w:color="9CC2E5"/>
              <w:bottom w:val="double" w:sz="4" w:space="0" w:color="9CC2E5"/>
              <w:right w:val="double" w:sz="4" w:space="0" w:color="9CC2E5"/>
            </w:tcBorders>
            <w:shd w:val="clear" w:color="auto" w:fill="D9E2F3"/>
            <w:vAlign w:val="center"/>
          </w:tcPr>
          <w:p w:rsidR="00456E60" w:rsidRPr="001A5334" w:rsidRDefault="00456E60" w:rsidP="00F00D03">
            <w:pPr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b/>
                <w:color w:val="2F5496" w:themeColor="accent5" w:themeShade="BF"/>
                <w:sz w:val="20"/>
                <w:szCs w:val="20"/>
                <w:lang w:val="sr-Cyrl-RS"/>
              </w:rPr>
              <w:t>Напомене релевантне за вршење инспекцијског надзора</w:t>
            </w:r>
          </w:p>
        </w:tc>
      </w:tr>
      <w:tr w:rsidR="00456E60" w:rsidRPr="001A5334" w:rsidTr="005859AC">
        <w:trPr>
          <w:trHeight w:val="4344"/>
        </w:trPr>
        <w:tc>
          <w:tcPr>
            <w:tcW w:w="10490" w:type="dxa"/>
            <w:gridSpan w:val="5"/>
            <w:tcBorders>
              <w:top w:val="double" w:sz="4" w:space="0" w:color="9CC2E5"/>
              <w:left w:val="double" w:sz="4" w:space="0" w:color="9CC2E5"/>
              <w:bottom w:val="double" w:sz="4" w:space="0" w:color="9CC2E5"/>
              <w:right w:val="double" w:sz="4" w:space="0" w:color="9CC2E5"/>
            </w:tcBorders>
          </w:tcPr>
          <w:p w:rsidR="00456E60" w:rsidRPr="001A5334" w:rsidRDefault="00456E60" w:rsidP="00F00D03">
            <w:pPr>
              <w:jc w:val="both"/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</w:tr>
      <w:tr w:rsidR="00456E60" w:rsidRPr="001A5334" w:rsidTr="00F00D03">
        <w:trPr>
          <w:trHeight w:val="607"/>
        </w:trPr>
        <w:tc>
          <w:tcPr>
            <w:tcW w:w="4696" w:type="dxa"/>
            <w:gridSpan w:val="2"/>
            <w:tcBorders>
              <w:top w:val="double" w:sz="4" w:space="0" w:color="9CC2E5"/>
            </w:tcBorders>
          </w:tcPr>
          <w:p w:rsidR="00456E60" w:rsidRPr="001A5334" w:rsidRDefault="00456E60" w:rsidP="00F00D03">
            <w:pPr>
              <w:tabs>
                <w:tab w:val="left" w:pos="1590"/>
                <w:tab w:val="left" w:pos="4127"/>
              </w:tabs>
              <w:ind w:left="401"/>
              <w:jc w:val="both"/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ab/>
            </w: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ab/>
            </w:r>
          </w:p>
        </w:tc>
        <w:tc>
          <w:tcPr>
            <w:tcW w:w="5794" w:type="dxa"/>
            <w:gridSpan w:val="3"/>
            <w:tcBorders>
              <w:top w:val="double" w:sz="4" w:space="0" w:color="9CC2E5"/>
            </w:tcBorders>
          </w:tcPr>
          <w:p w:rsidR="00456E60" w:rsidRPr="001A5334" w:rsidRDefault="00456E60" w:rsidP="00F00D03">
            <w:pPr>
              <w:ind w:left="401"/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</w:tr>
      <w:tr w:rsidR="00456E60" w:rsidRPr="001A5334" w:rsidTr="00F00D03">
        <w:trPr>
          <w:trHeight w:val="806"/>
        </w:trPr>
        <w:tc>
          <w:tcPr>
            <w:tcW w:w="3119" w:type="dxa"/>
          </w:tcPr>
          <w:p w:rsidR="00456E60" w:rsidRDefault="00456E60" w:rsidP="00F00D03">
            <w:pPr>
              <w:tabs>
                <w:tab w:val="center" w:pos="7371"/>
                <w:tab w:val="right" w:pos="9360"/>
              </w:tabs>
              <w:jc w:val="center"/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>Надзирани субјект / присутно лице:</w:t>
            </w:r>
          </w:p>
          <w:p w:rsidR="00456E60" w:rsidRDefault="00456E60" w:rsidP="00F00D03">
            <w:pPr>
              <w:tabs>
                <w:tab w:val="center" w:pos="7371"/>
                <w:tab w:val="right" w:pos="9360"/>
              </w:tabs>
              <w:jc w:val="center"/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</w:pPr>
          </w:p>
          <w:p w:rsidR="00456E60" w:rsidRPr="003A0648" w:rsidRDefault="00456E60" w:rsidP="00F00D03">
            <w:pPr>
              <w:tabs>
                <w:tab w:val="center" w:pos="7371"/>
                <w:tab w:val="right" w:pos="9360"/>
              </w:tabs>
              <w:jc w:val="center"/>
              <w:rPr>
                <w:rFonts w:ascii="Times New Roman" w:eastAsia="Times New Roman" w:hAnsi="Times New Roman" w:cs="Times New Roman"/>
                <w:i/>
                <w:color w:val="2F5496" w:themeColor="accent5" w:themeShade="BF"/>
                <w:sz w:val="20"/>
                <w:szCs w:val="20"/>
                <w:lang w:val="sr-Cyrl-RS"/>
              </w:rPr>
            </w:pPr>
            <w:r w:rsidRPr="003A0648">
              <w:rPr>
                <w:rFonts w:ascii="Times New Roman" w:eastAsia="Times New Roman" w:hAnsi="Times New Roman" w:cs="Times New Roman"/>
                <w:i/>
                <w:color w:val="2F5496" w:themeColor="accent5" w:themeShade="BF"/>
                <w:sz w:val="20"/>
                <w:szCs w:val="20"/>
                <w:lang w:val="sr-Cyrl-RS"/>
              </w:rPr>
              <w:t>(</w:t>
            </w:r>
            <w:r w:rsidR="00F00D03">
              <w:rPr>
                <w:rFonts w:ascii="Times New Roman" w:eastAsia="Times New Roman" w:hAnsi="Times New Roman" w:cs="Times New Roman"/>
                <w:i/>
                <w:color w:val="2F5496" w:themeColor="accent5" w:themeShade="BF"/>
                <w:sz w:val="20"/>
                <w:szCs w:val="20"/>
                <w:lang w:val="sr-Cyrl-RS"/>
              </w:rPr>
              <w:t xml:space="preserve">уписати </w:t>
            </w:r>
            <w:r w:rsidRPr="003A0648">
              <w:rPr>
                <w:rFonts w:ascii="Times New Roman" w:eastAsia="Times New Roman" w:hAnsi="Times New Roman" w:cs="Times New Roman"/>
                <w:i/>
                <w:color w:val="2F5496" w:themeColor="accent5" w:themeShade="BF"/>
                <w:sz w:val="20"/>
                <w:szCs w:val="20"/>
                <w:lang w:val="sr-Cyrl-RS"/>
              </w:rPr>
              <w:t>име и презиме)</w:t>
            </w:r>
          </w:p>
        </w:tc>
        <w:tc>
          <w:tcPr>
            <w:tcW w:w="1577" w:type="dxa"/>
          </w:tcPr>
          <w:p w:rsidR="00456E60" w:rsidRPr="001A5334" w:rsidRDefault="00456E60" w:rsidP="00F00D03">
            <w:pPr>
              <w:tabs>
                <w:tab w:val="center" w:pos="7371"/>
                <w:tab w:val="right" w:pos="9360"/>
              </w:tabs>
              <w:jc w:val="center"/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2392" w:type="dxa"/>
            <w:gridSpan w:val="2"/>
          </w:tcPr>
          <w:p w:rsidR="00456E60" w:rsidRPr="001A5334" w:rsidRDefault="00456E60" w:rsidP="00F00D03">
            <w:pPr>
              <w:ind w:left="401"/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3402" w:type="dxa"/>
          </w:tcPr>
          <w:p w:rsidR="00456E60" w:rsidRPr="001A5334" w:rsidRDefault="00456E60" w:rsidP="00F00D03">
            <w:pPr>
              <w:jc w:val="center"/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</w:pPr>
            <w:r w:rsidRPr="001A5334"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  <w:t>Ваздухопловни инспектор:</w:t>
            </w:r>
          </w:p>
          <w:p w:rsidR="00456E60" w:rsidRPr="001A5334" w:rsidRDefault="005034F7" w:rsidP="00F00D03">
            <w:pPr>
              <w:jc w:val="center"/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1622184055"/>
                <w:placeholder>
                  <w:docPart w:val="0A564F5B4C2E404EA9D5BEECDA8AC978"/>
                </w:placeholder>
                <w:dropDownList>
                  <w:listItem w:displayText="-" w:value="-"/>
                  <w:listItem w:displayText="Жарко Катанчевић" w:value="Жарко Катанчевић"/>
                  <w:listItem w:displayText="Наташа Кочовић" w:value="Наташа Кочовић"/>
                  <w:listItem w:displayText="Бојан Цветичанин" w:value="Бојан Цветичанин"/>
                  <w:listItem w:displayText="Гордана Кнежевић" w:value="Гордана Кнежевић"/>
                  <w:listItem w:displayText="Данијела Максимовић" w:value="Данијела Максимовић"/>
                  <w:listItem w:displayText="Срђан Сладаковић" w:value="Срђан Сладаковић"/>
                </w:dropDownList>
              </w:sdtPr>
              <w:sdtEndPr/>
              <w:sdtContent>
                <w:r w:rsidR="005859AC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  <w:p w:rsidR="00456E60" w:rsidRPr="001A5334" w:rsidRDefault="005034F7" w:rsidP="00F00D03">
            <w:pPr>
              <w:jc w:val="center"/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2F5496"/>
                  <w:sz w:val="20"/>
                  <w:szCs w:val="20"/>
                  <w:lang w:val="sr-Cyrl-RS"/>
                </w:rPr>
                <w:id w:val="1007560687"/>
                <w:placeholder>
                  <w:docPart w:val="3B9BA3B2E6B3401B93B94F7CD066E6F1"/>
                </w:placeholder>
                <w:dropDownList>
                  <w:listItem w:displayText="-" w:value="-"/>
                  <w:listItem w:displayText="Жарко Катанчевић" w:value="Жарко Катанчевић"/>
                  <w:listItem w:displayText="Наташа Кочовић" w:value="Наташа Кочовић"/>
                  <w:listItem w:displayText="Бојан Цветичанин" w:value="Бојан Цветичанин"/>
                  <w:listItem w:displayText="Гордана Кнежевић" w:value="Гордана Кнежевић"/>
                  <w:listItem w:displayText="Данијела Максимовић" w:value="Данијела Максимовић"/>
                  <w:listItem w:displayText="Срђан Сладаковић" w:value="Срђан Сладаковић"/>
                </w:dropDownList>
              </w:sdtPr>
              <w:sdtEndPr/>
              <w:sdtContent>
                <w:r w:rsidR="005859AC">
                  <w:rPr>
                    <w:rFonts w:ascii="Times New Roman" w:eastAsia="Times New Roman" w:hAnsi="Times New Roman" w:cs="Times New Roman"/>
                    <w:b/>
                    <w:color w:val="2F5496"/>
                    <w:sz w:val="20"/>
                    <w:szCs w:val="20"/>
                    <w:lang w:val="sr-Cyrl-RS"/>
                  </w:rPr>
                  <w:t>-</w:t>
                </w:r>
              </w:sdtContent>
            </w:sdt>
          </w:p>
        </w:tc>
      </w:tr>
      <w:tr w:rsidR="00456E60" w:rsidRPr="001A5334" w:rsidTr="00F00D03">
        <w:trPr>
          <w:trHeight w:val="607"/>
        </w:trPr>
        <w:tc>
          <w:tcPr>
            <w:tcW w:w="3119" w:type="dxa"/>
            <w:tcBorders>
              <w:bottom w:val="single" w:sz="4" w:space="0" w:color="9CC2E5"/>
            </w:tcBorders>
          </w:tcPr>
          <w:p w:rsidR="00456E60" w:rsidRPr="001A5334" w:rsidRDefault="00456E60" w:rsidP="00F00D03">
            <w:pPr>
              <w:tabs>
                <w:tab w:val="center" w:pos="7371"/>
                <w:tab w:val="right" w:pos="9360"/>
              </w:tabs>
              <w:jc w:val="center"/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1577" w:type="dxa"/>
          </w:tcPr>
          <w:p w:rsidR="00456E60" w:rsidRPr="001A5334" w:rsidRDefault="00456E60" w:rsidP="00F00D03">
            <w:pPr>
              <w:tabs>
                <w:tab w:val="center" w:pos="7371"/>
                <w:tab w:val="right" w:pos="9360"/>
              </w:tabs>
              <w:jc w:val="center"/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2392" w:type="dxa"/>
            <w:gridSpan w:val="2"/>
          </w:tcPr>
          <w:p w:rsidR="00456E60" w:rsidRPr="001A5334" w:rsidRDefault="00456E60" w:rsidP="00F00D03">
            <w:pPr>
              <w:ind w:left="401"/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3402" w:type="dxa"/>
            <w:tcBorders>
              <w:bottom w:val="single" w:sz="4" w:space="0" w:color="9CC2E5"/>
            </w:tcBorders>
          </w:tcPr>
          <w:p w:rsidR="00456E60" w:rsidRPr="001A5334" w:rsidRDefault="00456E60" w:rsidP="00F00D03">
            <w:pPr>
              <w:jc w:val="center"/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</w:tr>
      <w:tr w:rsidR="00456E60" w:rsidRPr="001A5334" w:rsidTr="00F00D03">
        <w:trPr>
          <w:trHeight w:val="607"/>
        </w:trPr>
        <w:tc>
          <w:tcPr>
            <w:tcW w:w="3119" w:type="dxa"/>
            <w:tcBorders>
              <w:top w:val="single" w:sz="4" w:space="0" w:color="9CC2E5"/>
            </w:tcBorders>
          </w:tcPr>
          <w:p w:rsidR="00456E60" w:rsidRPr="001A5334" w:rsidRDefault="00456E60" w:rsidP="00F00D03">
            <w:pPr>
              <w:tabs>
                <w:tab w:val="center" w:pos="7371"/>
                <w:tab w:val="right" w:pos="9360"/>
              </w:tabs>
              <w:jc w:val="center"/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1577" w:type="dxa"/>
          </w:tcPr>
          <w:p w:rsidR="00456E60" w:rsidRPr="001A5334" w:rsidRDefault="00456E60" w:rsidP="00F00D03">
            <w:pPr>
              <w:tabs>
                <w:tab w:val="center" w:pos="7371"/>
                <w:tab w:val="right" w:pos="9360"/>
              </w:tabs>
              <w:jc w:val="center"/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2392" w:type="dxa"/>
            <w:gridSpan w:val="2"/>
          </w:tcPr>
          <w:p w:rsidR="00456E60" w:rsidRPr="001A5334" w:rsidRDefault="00456E60" w:rsidP="00F00D03">
            <w:pPr>
              <w:ind w:left="401"/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  <w:tc>
          <w:tcPr>
            <w:tcW w:w="3402" w:type="dxa"/>
            <w:tcBorders>
              <w:top w:val="single" w:sz="4" w:space="0" w:color="9CC2E5"/>
              <w:bottom w:val="single" w:sz="4" w:space="0" w:color="9CC2E5"/>
            </w:tcBorders>
          </w:tcPr>
          <w:p w:rsidR="00456E60" w:rsidRPr="001A5334" w:rsidRDefault="00456E60" w:rsidP="00F00D03">
            <w:pPr>
              <w:jc w:val="center"/>
              <w:rPr>
                <w:rFonts w:ascii="Times New Roman" w:eastAsia="Times New Roman" w:hAnsi="Times New Roman" w:cs="Times New Roman"/>
                <w:color w:val="2F5496" w:themeColor="accent5" w:themeShade="BF"/>
                <w:sz w:val="20"/>
                <w:szCs w:val="20"/>
                <w:lang w:val="sr-Cyrl-RS"/>
              </w:rPr>
            </w:pPr>
          </w:p>
        </w:tc>
      </w:tr>
    </w:tbl>
    <w:p w:rsidR="002D4B99" w:rsidRPr="001A5334" w:rsidRDefault="002D4B99" w:rsidP="005E05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2D4B99" w:rsidRPr="001A5334" w:rsidSect="00456E60">
      <w:footerReference w:type="even" r:id="rId8"/>
      <w:footerReference w:type="default" r:id="rId9"/>
      <w:footerReference w:type="first" r:id="rId10"/>
      <w:pgSz w:w="12240" w:h="15840"/>
      <w:pgMar w:top="709" w:right="616" w:bottom="1134" w:left="1134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4F7" w:rsidRDefault="005034F7">
      <w:pPr>
        <w:spacing w:after="0" w:line="240" w:lineRule="auto"/>
      </w:pPr>
      <w:r>
        <w:separator/>
      </w:r>
    </w:p>
  </w:endnote>
  <w:endnote w:type="continuationSeparator" w:id="0">
    <w:p w:rsidR="005034F7" w:rsidRDefault="00503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CB1" w:rsidRDefault="00D40CB1">
    <w:pPr>
      <w:spacing w:after="48" w:line="276" w:lineRule="aut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896552</wp:posOffset>
              </wp:positionH>
              <wp:positionV relativeFrom="page">
                <wp:posOffset>9198096</wp:posOffset>
              </wp:positionV>
              <wp:extent cx="6232642" cy="6096"/>
              <wp:effectExtent l="0" t="0" r="0" b="0"/>
              <wp:wrapSquare wrapText="bothSides"/>
              <wp:docPr id="12428" name="Group 124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32642" cy="6096"/>
                        <a:chOff x="0" y="0"/>
                        <a:chExt cx="6232642" cy="6096"/>
                      </a:xfrm>
                    </wpg:grpSpPr>
                    <wps:wsp>
                      <wps:cNvPr id="13157" name="Shape 13157"/>
                      <wps:cNvSpPr/>
                      <wps:spPr>
                        <a:xfrm>
                          <a:off x="0" y="0"/>
                          <a:ext cx="623264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32642" h="9144">
                              <a:moveTo>
                                <a:pt x="0" y="0"/>
                              </a:moveTo>
                              <a:lnTo>
                                <a:pt x="6232642" y="0"/>
                              </a:lnTo>
                              <a:lnTo>
                                <a:pt x="62326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C9D5001" id="Group 12428" o:spid="_x0000_s1026" style="position:absolute;margin-left:70.6pt;margin-top:724.25pt;width:490.75pt;height:.5pt;z-index:251658240;mso-position-horizontal-relative:page;mso-position-vertical-relative:page" coordsize="6232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">
              <v:shape id="Shape 13157" o:spid="_x0000_s1027" style="position:absolute;width:62326;height:91;visibility:visible;mso-wrap-style:square;v-text-anchor:top" coordsize="623264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X6+cQA&#10;AADeAAAADwAAAGRycy9kb3ducmV2LnhtbERPTWvCQBC9C/0PyxS86SQVraSuUqSFHrwYC70O2TGb&#10;NjsbsqvG/npXKPQ2j/c5q83gWnXmPjReNOTTDBRL5U0jtYbPw/tkCSpEEkOtF9Zw5QCb9cNoRYXx&#10;F9nzuYy1SiESCtJgY+wKxFBZdhSmvmNJ3NH3jmKCfY2mp0sKdy0+ZdkCHTWSGix1vLVc/ZQnp6HZ&#10;oc2/y9/TdYv1cvHGx91XQK3Hj8PrC6jIQ/wX/7k/TJo/y+fPcH8n3YD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1+vnEAAAA3gAAAA8AAAAAAAAAAAAAAAAAmAIAAGRycy9k&#10;b3ducmV2LnhtbFBLBQYAAAAABAAEAPUAAACJAwAAAAA=&#10;" path="m,l6232642,r,9144l,9144,,e" fillcolor="black" stroked="f" strokeweight="0">
                <v:stroke miterlimit="83231f" joinstyle="miter"/>
                <v:path arrowok="t" textboxrect="0,0,6232642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color w:val="2E73B5"/>
        <w:sz w:val="16"/>
      </w:rPr>
      <w:t xml:space="preserve">                                                                                                                                                                                                                  </w:t>
    </w:r>
    <w:proofErr w:type="spellStart"/>
    <w:proofErr w:type="gramStart"/>
    <w:r>
      <w:rPr>
        <w:rFonts w:ascii="Times New Roman" w:eastAsia="Times New Roman" w:hAnsi="Times New Roman" w:cs="Times New Roman"/>
        <w:color w:val="2E73B5"/>
        <w:sz w:val="16"/>
      </w:rPr>
      <w:t>страна</w:t>
    </w:r>
    <w:proofErr w:type="spellEnd"/>
    <w:proofErr w:type="gramEnd"/>
    <w:r>
      <w:rPr>
        <w:rFonts w:ascii="Times New Roman" w:eastAsia="Times New Roman" w:hAnsi="Times New Roman" w:cs="Times New Roman"/>
        <w:color w:val="2E73B5"/>
        <w:sz w:val="16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Pr="00456E60">
      <w:rPr>
        <w:rFonts w:ascii="Times New Roman" w:eastAsia="Times New Roman" w:hAnsi="Times New Roman" w:cs="Times New Roman"/>
        <w:noProof/>
        <w:color w:val="2E73B5"/>
        <w:sz w:val="16"/>
      </w:rPr>
      <w:t>5</w:t>
    </w:r>
    <w:r>
      <w:rPr>
        <w:rFonts w:ascii="Times New Roman" w:eastAsia="Times New Roman" w:hAnsi="Times New Roman" w:cs="Times New Roman"/>
        <w:color w:val="2E73B5"/>
        <w:sz w:val="16"/>
      </w:rPr>
      <w:fldChar w:fldCharType="end"/>
    </w:r>
    <w:r>
      <w:rPr>
        <w:rFonts w:ascii="Times New Roman" w:eastAsia="Times New Roman" w:hAnsi="Times New Roman" w:cs="Times New Roman"/>
        <w:color w:val="2E73B5"/>
        <w:sz w:val="16"/>
      </w:rPr>
      <w:t xml:space="preserve"> </w:t>
    </w:r>
    <w:proofErr w:type="spellStart"/>
    <w:r>
      <w:rPr>
        <w:rFonts w:ascii="Times New Roman" w:eastAsia="Times New Roman" w:hAnsi="Times New Roman" w:cs="Times New Roman"/>
        <w:color w:val="2E73B5"/>
        <w:sz w:val="16"/>
      </w:rPr>
      <w:t>од</w:t>
    </w:r>
    <w:proofErr w:type="spellEnd"/>
    <w:r>
      <w:rPr>
        <w:rFonts w:ascii="Times New Roman" w:eastAsia="Times New Roman" w:hAnsi="Times New Roman" w:cs="Times New Roman"/>
        <w:color w:val="2E73B5"/>
        <w:sz w:val="16"/>
      </w:rPr>
      <w:t xml:space="preserve"> </w:t>
    </w:r>
    <w:r>
      <w:rPr>
        <w:rFonts w:ascii="Times New Roman" w:eastAsia="Times New Roman" w:hAnsi="Times New Roman" w:cs="Times New Roman"/>
        <w:sz w:val="20"/>
      </w:rPr>
      <w:t xml:space="preserve"> </w:t>
    </w:r>
    <w:r>
      <w:rPr>
        <w:rFonts w:ascii="Times New Roman" w:eastAsia="Times New Roman" w:hAnsi="Times New Roman" w:cs="Times New Roman"/>
        <w:noProof/>
        <w:color w:val="2E73B5"/>
        <w:sz w:val="16"/>
      </w:rPr>
      <w:fldChar w:fldCharType="begin"/>
    </w:r>
    <w:r>
      <w:rPr>
        <w:rFonts w:ascii="Times New Roman" w:eastAsia="Times New Roman" w:hAnsi="Times New Roman" w:cs="Times New Roman"/>
        <w:noProof/>
        <w:color w:val="2E73B5"/>
        <w:sz w:val="16"/>
      </w:rPr>
      <w:instrText xml:space="preserve"> NUMPAGES   \* MERGEFORMAT </w:instrText>
    </w:r>
    <w:r>
      <w:rPr>
        <w:rFonts w:ascii="Times New Roman" w:eastAsia="Times New Roman" w:hAnsi="Times New Roman" w:cs="Times New Roman"/>
        <w:noProof/>
        <w:color w:val="2E73B5"/>
        <w:sz w:val="16"/>
      </w:rPr>
      <w:fldChar w:fldCharType="separate"/>
    </w:r>
    <w:r w:rsidRPr="00456E60">
      <w:rPr>
        <w:rFonts w:ascii="Times New Roman" w:eastAsia="Times New Roman" w:hAnsi="Times New Roman" w:cs="Times New Roman"/>
        <w:noProof/>
        <w:color w:val="2E73B5"/>
        <w:sz w:val="16"/>
      </w:rPr>
      <w:t>7</w:t>
    </w:r>
    <w:r>
      <w:rPr>
        <w:rFonts w:ascii="Times New Roman" w:eastAsia="Times New Roman" w:hAnsi="Times New Roman" w:cs="Times New Roman"/>
        <w:noProof/>
        <w:color w:val="2E73B5"/>
        <w:sz w:val="16"/>
      </w:rPr>
      <w:fldChar w:fldCharType="end"/>
    </w:r>
    <w:r>
      <w:rPr>
        <w:rFonts w:ascii="Times New Roman" w:eastAsia="Times New Roman" w:hAnsi="Times New Roman" w:cs="Times New Roman"/>
        <w:color w:val="2E73B5"/>
        <w:sz w:val="16"/>
      </w:rPr>
      <w:t xml:space="preserve"> </w:t>
    </w:r>
    <w:r>
      <w:rPr>
        <w:rFonts w:ascii="Times New Roman" w:eastAsia="Times New Roman" w:hAnsi="Times New Roman" w:cs="Times New Roman"/>
        <w:color w:val="2E73B5"/>
        <w:sz w:val="16"/>
      </w:rPr>
      <w:tab/>
    </w:r>
    <w:r>
      <w:rPr>
        <w:rFonts w:ascii="Times New Roman" w:eastAsia="Times New Roman" w:hAnsi="Times New Roman" w:cs="Times New Roman"/>
        <w:color w:val="2F5496"/>
        <w:sz w:val="34"/>
        <w:vertAlign w:val="superscript"/>
      </w:rPr>
      <w:t xml:space="preserve"> </w:t>
    </w:r>
    <w:r>
      <w:rPr>
        <w:rFonts w:ascii="Times New Roman" w:eastAsia="Times New Roman" w:hAnsi="Times New Roman" w:cs="Times New Roman"/>
        <w:sz w:val="20"/>
      </w:rPr>
      <w:t xml:space="preserve">    </w:t>
    </w:r>
    <w:r>
      <w:rPr>
        <w:rFonts w:ascii="Times New Roman" w:eastAsia="Times New Roman" w:hAnsi="Times New Roman" w:cs="Times New Roman"/>
        <w:color w:val="999999"/>
        <w:sz w:val="9"/>
        <w:vertAlign w:val="superscript"/>
      </w:rPr>
      <w:t xml:space="preserve"> </w:t>
    </w:r>
    <w:proofErr w:type="spellStart"/>
    <w:r>
      <w:rPr>
        <w:rFonts w:ascii="Times New Roman" w:eastAsia="Times New Roman" w:hAnsi="Times New Roman" w:cs="Times New Roman"/>
        <w:color w:val="2E73B5"/>
        <w:sz w:val="16"/>
      </w:rPr>
      <w:t>Образац</w:t>
    </w:r>
    <w:proofErr w:type="spellEnd"/>
    <w:r>
      <w:rPr>
        <w:rFonts w:ascii="Times New Roman" w:eastAsia="Times New Roman" w:hAnsi="Times New Roman" w:cs="Times New Roman"/>
        <w:color w:val="2E73B5"/>
        <w:sz w:val="16"/>
      </w:rPr>
      <w:t>:   ДЦВ-</w:t>
    </w:r>
    <w:r>
      <w:rPr>
        <w:rFonts w:ascii="Times New Roman" w:eastAsia="Times New Roman" w:hAnsi="Times New Roman" w:cs="Times New Roman"/>
        <w:i/>
        <w:color w:val="2E73B5"/>
        <w:sz w:val="16"/>
      </w:rPr>
      <w:t>ANS</w:t>
    </w:r>
    <w:r>
      <w:rPr>
        <w:rFonts w:ascii="Times New Roman" w:eastAsia="Times New Roman" w:hAnsi="Times New Roman" w:cs="Times New Roman"/>
        <w:color w:val="2E73B5"/>
        <w:sz w:val="16"/>
      </w:rPr>
      <w:t xml:space="preserve">-ОБ-400                                                                 </w:t>
    </w:r>
    <w:proofErr w:type="spellStart"/>
    <w:r>
      <w:rPr>
        <w:rFonts w:ascii="Times New Roman" w:eastAsia="Times New Roman" w:hAnsi="Times New Roman" w:cs="Times New Roman"/>
        <w:color w:val="2E73B5"/>
        <w:sz w:val="16"/>
      </w:rPr>
      <w:t>Издање</w:t>
    </w:r>
    <w:proofErr w:type="spellEnd"/>
    <w:r>
      <w:rPr>
        <w:rFonts w:ascii="Times New Roman" w:eastAsia="Times New Roman" w:hAnsi="Times New Roman" w:cs="Times New Roman"/>
        <w:color w:val="2E73B5"/>
        <w:sz w:val="16"/>
      </w:rPr>
      <w:t xml:space="preserve">:    01                                                  </w:t>
    </w:r>
    <w:proofErr w:type="spellStart"/>
    <w:r>
      <w:rPr>
        <w:rFonts w:ascii="Times New Roman" w:eastAsia="Times New Roman" w:hAnsi="Times New Roman" w:cs="Times New Roman"/>
        <w:color w:val="2E73B5"/>
        <w:sz w:val="16"/>
      </w:rPr>
      <w:t>Датум</w:t>
    </w:r>
    <w:proofErr w:type="spellEnd"/>
    <w:r>
      <w:rPr>
        <w:rFonts w:ascii="Times New Roman" w:eastAsia="Times New Roman" w:hAnsi="Times New Roman" w:cs="Times New Roman"/>
        <w:color w:val="2E73B5"/>
        <w:sz w:val="16"/>
      </w:rPr>
      <w:t xml:space="preserve"> </w:t>
    </w:r>
    <w:proofErr w:type="spellStart"/>
    <w:r>
      <w:rPr>
        <w:rFonts w:ascii="Times New Roman" w:eastAsia="Times New Roman" w:hAnsi="Times New Roman" w:cs="Times New Roman"/>
        <w:color w:val="2E73B5"/>
        <w:sz w:val="16"/>
      </w:rPr>
      <w:t>примене</w:t>
    </w:r>
    <w:proofErr w:type="spellEnd"/>
    <w:r>
      <w:rPr>
        <w:rFonts w:ascii="Times New Roman" w:eastAsia="Times New Roman" w:hAnsi="Times New Roman" w:cs="Times New Roman"/>
        <w:color w:val="2E73B5"/>
        <w:sz w:val="16"/>
      </w:rPr>
      <w:t xml:space="preserve">:   31.05.2016. </w:t>
    </w:r>
    <w:r>
      <w:rPr>
        <w:rFonts w:ascii="Times New Roman" w:eastAsia="Times New Roman" w:hAnsi="Times New Roman" w:cs="Times New Roman"/>
        <w:i/>
        <w:color w:val="2E73B5"/>
        <w:sz w:val="16"/>
      </w:rPr>
      <w:t>Form</w:t>
    </w:r>
    <w:r>
      <w:rPr>
        <w:rFonts w:ascii="Times New Roman" w:eastAsia="Times New Roman" w:hAnsi="Times New Roman" w:cs="Times New Roman"/>
        <w:color w:val="2E73B5"/>
        <w:sz w:val="16"/>
      </w:rPr>
      <w:t xml:space="preserve">:        </w:t>
    </w:r>
    <w:r>
      <w:rPr>
        <w:rFonts w:ascii="Times New Roman" w:eastAsia="Times New Roman" w:hAnsi="Times New Roman" w:cs="Times New Roman"/>
        <w:i/>
        <w:color w:val="2E73B5"/>
        <w:sz w:val="16"/>
      </w:rPr>
      <w:t>CAD-ANS-FORM-400</w:t>
    </w:r>
    <w:r>
      <w:rPr>
        <w:rFonts w:ascii="Times New Roman" w:eastAsia="Times New Roman" w:hAnsi="Times New Roman" w:cs="Times New Roman"/>
        <w:color w:val="2E73B5"/>
        <w:sz w:val="16"/>
      </w:rPr>
      <w:t xml:space="preserve">                                                           </w:t>
    </w:r>
    <w:r>
      <w:rPr>
        <w:rFonts w:ascii="Times New Roman" w:eastAsia="Times New Roman" w:hAnsi="Times New Roman" w:cs="Times New Roman"/>
        <w:i/>
        <w:color w:val="2E73B5"/>
        <w:sz w:val="16"/>
      </w:rPr>
      <w:t>Issue</w:t>
    </w:r>
    <w:r>
      <w:rPr>
        <w:rFonts w:ascii="Times New Roman" w:eastAsia="Times New Roman" w:hAnsi="Times New Roman" w:cs="Times New Roman"/>
        <w:color w:val="2E73B5"/>
        <w:sz w:val="16"/>
      </w:rPr>
      <w:t xml:space="preserve">:        </w:t>
    </w:r>
    <w:r>
      <w:rPr>
        <w:rFonts w:ascii="Times New Roman" w:eastAsia="Times New Roman" w:hAnsi="Times New Roman" w:cs="Times New Roman"/>
        <w:i/>
        <w:color w:val="2E73B5"/>
        <w:sz w:val="16"/>
      </w:rPr>
      <w:t xml:space="preserve"> 01</w:t>
    </w:r>
    <w:r>
      <w:rPr>
        <w:rFonts w:ascii="Times New Roman" w:eastAsia="Times New Roman" w:hAnsi="Times New Roman" w:cs="Times New Roman"/>
        <w:color w:val="2E73B5"/>
        <w:sz w:val="16"/>
      </w:rPr>
      <w:t xml:space="preserve">                                                  </w:t>
    </w:r>
    <w:r>
      <w:rPr>
        <w:rFonts w:ascii="Times New Roman" w:eastAsia="Times New Roman" w:hAnsi="Times New Roman" w:cs="Times New Roman"/>
        <w:i/>
        <w:color w:val="2E73B5"/>
        <w:sz w:val="16"/>
      </w:rPr>
      <w:t>Effective date:</w:t>
    </w:r>
    <w:r>
      <w:rPr>
        <w:rFonts w:ascii="Times New Roman" w:eastAsia="Times New Roman" w:hAnsi="Times New Roman" w:cs="Times New Roman"/>
        <w:color w:val="2E73B5"/>
        <w:sz w:val="16"/>
      </w:rPr>
      <w:t xml:space="preserve">       </w:t>
    </w:r>
    <w:r>
      <w:rPr>
        <w:rFonts w:ascii="Times New Roman" w:eastAsia="Times New Roman" w:hAnsi="Times New Roman" w:cs="Times New Roman"/>
        <w:i/>
        <w:color w:val="2E73B5"/>
        <w:sz w:val="16"/>
      </w:rPr>
      <w:t>31.05.2016.</w:t>
    </w:r>
  </w:p>
  <w:p w:rsidR="00D40CB1" w:rsidRDefault="00D40CB1">
    <w:pPr>
      <w:spacing w:after="0"/>
    </w:pPr>
    <w:r>
      <w:rPr>
        <w:rFonts w:ascii="Times New Roman" w:eastAsia="Times New Roman" w:hAnsi="Times New Roman" w:cs="Times New Roman"/>
        <w:color w:val="2E73B5"/>
        <w:sz w:val="16"/>
      </w:rPr>
      <w:t xml:space="preserve"> </w:t>
    </w:r>
    <w:r>
      <w:rPr>
        <w:rFonts w:ascii="Times New Roman" w:eastAsia="Times New Roman" w:hAnsi="Times New Roman" w:cs="Times New Roman"/>
        <w:color w:val="2E73B5"/>
        <w:sz w:val="16"/>
      </w:rPr>
      <w:tab/>
    </w:r>
    <w:r>
      <w:rPr>
        <w:rFonts w:ascii="Times New Roman" w:eastAsia="Times New Roman" w:hAnsi="Times New Roman" w:cs="Times New Roman"/>
        <w:color w:val="2E73B5"/>
      </w:rPr>
      <w:t xml:space="preserve"> </w:t>
    </w:r>
  </w:p>
  <w:p w:rsidR="00D40CB1" w:rsidRDefault="00D40CB1">
    <w:pPr>
      <w:spacing w:after="0"/>
      <w:ind w:left="21"/>
      <w:jc w:val="center"/>
    </w:pPr>
    <w:r>
      <w:rPr>
        <w:rFonts w:ascii="Times New Roman" w:eastAsia="Times New Roman" w:hAnsi="Times New Roman" w:cs="Times New Roman"/>
        <w:color w:val="2F5496"/>
        <w:sz w:val="18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CB1" w:rsidRPr="003A0648" w:rsidRDefault="00D40CB1" w:rsidP="00E631F4">
    <w:pPr>
      <w:spacing w:after="0" w:line="276" w:lineRule="auto"/>
      <w:jc w:val="right"/>
      <w:rPr>
        <w:rFonts w:ascii="Times New Roman" w:eastAsia="Times New Roman" w:hAnsi="Times New Roman" w:cs="Times New Roman"/>
        <w:noProof/>
        <w:color w:val="2F5496" w:themeColor="accent5" w:themeShade="BF"/>
        <w:sz w:val="16"/>
      </w:rPr>
    </w:pPr>
    <w:proofErr w:type="spellStart"/>
    <w:proofErr w:type="gramStart"/>
    <w:r w:rsidRPr="002D682E">
      <w:rPr>
        <w:rFonts w:ascii="Times New Roman" w:eastAsia="Times New Roman" w:hAnsi="Times New Roman" w:cs="Times New Roman"/>
        <w:color w:val="2F5496" w:themeColor="accent5" w:themeShade="BF"/>
        <w:sz w:val="16"/>
      </w:rPr>
      <w:t>страна</w:t>
    </w:r>
    <w:proofErr w:type="spellEnd"/>
    <w:proofErr w:type="gramEnd"/>
    <w:r w:rsidRPr="002D682E">
      <w:rPr>
        <w:rFonts w:ascii="Times New Roman" w:eastAsia="Times New Roman" w:hAnsi="Times New Roman" w:cs="Times New Roman"/>
        <w:color w:val="2F5496" w:themeColor="accent5" w:themeShade="BF"/>
        <w:sz w:val="16"/>
      </w:rPr>
      <w:t xml:space="preserve"> </w:t>
    </w:r>
    <w:r w:rsidRPr="002D682E">
      <w:rPr>
        <w:color w:val="2F5496" w:themeColor="accent5" w:themeShade="BF"/>
      </w:rPr>
      <w:fldChar w:fldCharType="begin"/>
    </w:r>
    <w:r w:rsidRPr="002D682E">
      <w:rPr>
        <w:color w:val="2F5496" w:themeColor="accent5" w:themeShade="BF"/>
      </w:rPr>
      <w:instrText xml:space="preserve"> PAGE   \* MERGEFORMAT </w:instrText>
    </w:r>
    <w:r w:rsidRPr="002D682E">
      <w:rPr>
        <w:color w:val="2F5496" w:themeColor="accent5" w:themeShade="BF"/>
      </w:rPr>
      <w:fldChar w:fldCharType="separate"/>
    </w:r>
    <w:r w:rsidR="00B44FCE" w:rsidRPr="00B44FCE">
      <w:rPr>
        <w:rFonts w:ascii="Times New Roman" w:eastAsia="Times New Roman" w:hAnsi="Times New Roman" w:cs="Times New Roman"/>
        <w:noProof/>
        <w:color w:val="2F5496" w:themeColor="accent5" w:themeShade="BF"/>
        <w:sz w:val="16"/>
      </w:rPr>
      <w:t>6</w:t>
    </w:r>
    <w:r w:rsidRPr="002D682E">
      <w:rPr>
        <w:rFonts w:ascii="Times New Roman" w:eastAsia="Times New Roman" w:hAnsi="Times New Roman" w:cs="Times New Roman"/>
        <w:color w:val="2F5496" w:themeColor="accent5" w:themeShade="BF"/>
        <w:sz w:val="16"/>
      </w:rPr>
      <w:fldChar w:fldCharType="end"/>
    </w:r>
    <w:r>
      <w:rPr>
        <w:rFonts w:ascii="Times New Roman" w:eastAsia="Times New Roman" w:hAnsi="Times New Roman" w:cs="Times New Roman"/>
        <w:color w:val="2F5496" w:themeColor="accent5" w:themeShade="BF"/>
        <w:sz w:val="16"/>
      </w:rPr>
      <w:t xml:space="preserve"> </w:t>
    </w:r>
    <w:proofErr w:type="spellStart"/>
    <w:r>
      <w:rPr>
        <w:rFonts w:ascii="Times New Roman" w:eastAsia="Times New Roman" w:hAnsi="Times New Roman" w:cs="Times New Roman"/>
        <w:color w:val="2F5496" w:themeColor="accent5" w:themeShade="BF"/>
        <w:sz w:val="16"/>
      </w:rPr>
      <w:t>од</w:t>
    </w:r>
    <w:proofErr w:type="spellEnd"/>
    <w:r w:rsidRPr="002D682E">
      <w:rPr>
        <w:rFonts w:ascii="Times New Roman" w:eastAsia="Times New Roman" w:hAnsi="Times New Roman" w:cs="Times New Roman"/>
        <w:color w:val="2F5496" w:themeColor="accent5" w:themeShade="BF"/>
        <w:sz w:val="20"/>
      </w:rPr>
      <w:t xml:space="preserve"> </w:t>
    </w:r>
    <w:r>
      <w:rPr>
        <w:rFonts w:ascii="Times New Roman" w:eastAsia="Times New Roman" w:hAnsi="Times New Roman" w:cs="Times New Roman"/>
        <w:noProof/>
        <w:color w:val="2F5496" w:themeColor="accent5" w:themeShade="BF"/>
        <w:sz w:val="16"/>
      </w:rPr>
      <w:t>6</w:t>
    </w:r>
  </w:p>
  <w:tbl>
    <w:tblPr>
      <w:tblStyle w:val="TableGrid0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96"/>
    </w:tblGrid>
    <w:tr w:rsidR="00D40CB1" w:rsidTr="002D682E">
      <w:tc>
        <w:tcPr>
          <w:tcW w:w="10196" w:type="dxa"/>
          <w:tcBorders>
            <w:top w:val="single" w:sz="4" w:space="0" w:color="1F4E79" w:themeColor="accent1" w:themeShade="80"/>
          </w:tcBorders>
        </w:tcPr>
        <w:p w:rsidR="00D40CB1" w:rsidRPr="002D682E" w:rsidRDefault="00D40CB1" w:rsidP="00F56450">
          <w:pPr>
            <w:spacing w:line="276" w:lineRule="auto"/>
            <w:rPr>
              <w:rFonts w:ascii="Times New Roman" w:eastAsia="Times New Roman" w:hAnsi="Times New Roman" w:cs="Times New Roman"/>
              <w:color w:val="2F5496" w:themeColor="accent5" w:themeShade="BF"/>
              <w:sz w:val="16"/>
            </w:rPr>
          </w:pPr>
          <w:proofErr w:type="spellStart"/>
          <w:r w:rsidRPr="002D682E">
            <w:rPr>
              <w:rFonts w:ascii="Times New Roman" w:eastAsia="Times New Roman" w:hAnsi="Times New Roman" w:cs="Times New Roman"/>
              <w:color w:val="2F5496" w:themeColor="accent5" w:themeShade="BF"/>
              <w:sz w:val="16"/>
            </w:rPr>
            <w:t>Образац</w:t>
          </w:r>
          <w:proofErr w:type="spellEnd"/>
          <w:r w:rsidRPr="002D682E">
            <w:rPr>
              <w:rFonts w:ascii="Times New Roman" w:eastAsia="Times New Roman" w:hAnsi="Times New Roman" w:cs="Times New Roman"/>
              <w:color w:val="2F5496" w:themeColor="accent5" w:themeShade="BF"/>
              <w:sz w:val="16"/>
              <w:lang w:val="sr-Cyrl-RS"/>
            </w:rPr>
            <w:t xml:space="preserve"> </w:t>
          </w:r>
          <w:r w:rsidRPr="002D682E">
            <w:rPr>
              <w:rFonts w:ascii="Times New Roman" w:eastAsia="Times New Roman" w:hAnsi="Times New Roman" w:cs="Times New Roman"/>
              <w:color w:val="2F5496" w:themeColor="accent5" w:themeShade="BF"/>
              <w:sz w:val="16"/>
            </w:rPr>
            <w:t>ДЦВ-</w:t>
          </w:r>
          <w:r w:rsidRPr="002D682E">
            <w:rPr>
              <w:rFonts w:ascii="Times New Roman" w:eastAsia="Times New Roman" w:hAnsi="Times New Roman" w:cs="Times New Roman"/>
              <w:i/>
              <w:color w:val="2F5496" w:themeColor="accent5" w:themeShade="BF"/>
              <w:sz w:val="16"/>
            </w:rPr>
            <w:t>ANS</w:t>
          </w:r>
          <w:r w:rsidRPr="002D682E">
            <w:rPr>
              <w:rFonts w:ascii="Times New Roman" w:eastAsia="Times New Roman" w:hAnsi="Times New Roman" w:cs="Times New Roman"/>
              <w:color w:val="2F5496" w:themeColor="accent5" w:themeShade="BF"/>
              <w:sz w:val="16"/>
            </w:rPr>
            <w:t>-ОБ-400</w:t>
          </w:r>
          <w:r w:rsidRPr="002D682E">
            <w:rPr>
              <w:rFonts w:ascii="Times New Roman" w:eastAsia="Times New Roman" w:hAnsi="Times New Roman" w:cs="Times New Roman"/>
              <w:color w:val="2F5496" w:themeColor="accent5" w:themeShade="BF"/>
              <w:sz w:val="16"/>
            </w:rPr>
            <w:tab/>
          </w:r>
          <w:r w:rsidRPr="002D682E">
            <w:rPr>
              <w:rFonts w:ascii="Times New Roman" w:eastAsia="Times New Roman" w:hAnsi="Times New Roman" w:cs="Times New Roman"/>
              <w:color w:val="2F5496" w:themeColor="accent5" w:themeShade="BF"/>
              <w:sz w:val="16"/>
            </w:rPr>
            <w:tab/>
          </w:r>
          <w:r w:rsidRPr="002D682E">
            <w:rPr>
              <w:rFonts w:ascii="Times New Roman" w:eastAsia="Times New Roman" w:hAnsi="Times New Roman" w:cs="Times New Roman"/>
              <w:color w:val="2F5496" w:themeColor="accent5" w:themeShade="BF"/>
              <w:sz w:val="16"/>
            </w:rPr>
            <w:tab/>
          </w:r>
          <w:proofErr w:type="spellStart"/>
          <w:r w:rsidRPr="002D682E">
            <w:rPr>
              <w:rFonts w:ascii="Times New Roman" w:eastAsia="Times New Roman" w:hAnsi="Times New Roman" w:cs="Times New Roman"/>
              <w:color w:val="2F5496" w:themeColor="accent5" w:themeShade="BF"/>
              <w:sz w:val="16"/>
            </w:rPr>
            <w:t>Издање</w:t>
          </w:r>
          <w:proofErr w:type="spellEnd"/>
          <w:r w:rsidRPr="002D682E">
            <w:rPr>
              <w:rFonts w:ascii="Times New Roman" w:eastAsia="Times New Roman" w:hAnsi="Times New Roman" w:cs="Times New Roman"/>
              <w:color w:val="2F5496" w:themeColor="accent5" w:themeShade="BF"/>
              <w:sz w:val="16"/>
            </w:rPr>
            <w:t xml:space="preserve">: </w:t>
          </w:r>
          <w:r w:rsidR="00B44FCE">
            <w:rPr>
              <w:rFonts w:ascii="Times New Roman" w:eastAsia="Times New Roman" w:hAnsi="Times New Roman" w:cs="Times New Roman"/>
              <w:color w:val="2F5496" w:themeColor="accent5" w:themeShade="BF"/>
              <w:sz w:val="16"/>
            </w:rPr>
            <w:t>03</w:t>
          </w:r>
          <w:r w:rsidRPr="002D682E">
            <w:rPr>
              <w:rFonts w:ascii="Times New Roman" w:eastAsia="Times New Roman" w:hAnsi="Times New Roman" w:cs="Times New Roman"/>
              <w:color w:val="2F5496" w:themeColor="accent5" w:themeShade="BF"/>
              <w:sz w:val="16"/>
            </w:rPr>
            <w:tab/>
          </w:r>
          <w:r w:rsidRPr="002D682E">
            <w:rPr>
              <w:rFonts w:ascii="Times New Roman" w:eastAsia="Times New Roman" w:hAnsi="Times New Roman" w:cs="Times New Roman"/>
              <w:color w:val="2F5496" w:themeColor="accent5" w:themeShade="BF"/>
              <w:sz w:val="16"/>
            </w:rPr>
            <w:tab/>
          </w:r>
          <w:r w:rsidRPr="002D682E">
            <w:rPr>
              <w:rFonts w:ascii="Times New Roman" w:eastAsia="Times New Roman" w:hAnsi="Times New Roman" w:cs="Times New Roman"/>
              <w:color w:val="2F5496" w:themeColor="accent5" w:themeShade="BF"/>
              <w:sz w:val="16"/>
            </w:rPr>
            <w:tab/>
          </w:r>
          <w:r w:rsidRPr="002D682E">
            <w:rPr>
              <w:rFonts w:ascii="Times New Roman" w:eastAsia="Times New Roman" w:hAnsi="Times New Roman" w:cs="Times New Roman"/>
              <w:color w:val="2F5496" w:themeColor="accent5" w:themeShade="BF"/>
              <w:sz w:val="16"/>
            </w:rPr>
            <w:tab/>
          </w:r>
          <w:r w:rsidRPr="002D682E">
            <w:rPr>
              <w:rFonts w:ascii="Times New Roman" w:eastAsia="Times New Roman" w:hAnsi="Times New Roman" w:cs="Times New Roman"/>
              <w:color w:val="2F5496" w:themeColor="accent5" w:themeShade="BF"/>
              <w:sz w:val="16"/>
            </w:rPr>
            <w:tab/>
          </w:r>
          <w:proofErr w:type="spellStart"/>
          <w:r w:rsidRPr="002D682E">
            <w:rPr>
              <w:rFonts w:ascii="Times New Roman" w:eastAsia="Times New Roman" w:hAnsi="Times New Roman" w:cs="Times New Roman"/>
              <w:color w:val="2F5496" w:themeColor="accent5" w:themeShade="BF"/>
              <w:sz w:val="16"/>
            </w:rPr>
            <w:t>Датум</w:t>
          </w:r>
          <w:proofErr w:type="spellEnd"/>
          <w:r w:rsidRPr="002D682E">
            <w:rPr>
              <w:rFonts w:ascii="Times New Roman" w:eastAsia="Times New Roman" w:hAnsi="Times New Roman" w:cs="Times New Roman"/>
              <w:color w:val="2F5496" w:themeColor="accent5" w:themeShade="BF"/>
              <w:sz w:val="16"/>
            </w:rPr>
            <w:t xml:space="preserve"> </w:t>
          </w:r>
          <w:proofErr w:type="spellStart"/>
          <w:r w:rsidRPr="002D682E">
            <w:rPr>
              <w:rFonts w:ascii="Times New Roman" w:eastAsia="Times New Roman" w:hAnsi="Times New Roman" w:cs="Times New Roman"/>
              <w:color w:val="2F5496" w:themeColor="accent5" w:themeShade="BF"/>
              <w:sz w:val="16"/>
            </w:rPr>
            <w:t>примене</w:t>
          </w:r>
          <w:proofErr w:type="spellEnd"/>
          <w:r w:rsidRPr="002D682E">
            <w:rPr>
              <w:rFonts w:ascii="Times New Roman" w:eastAsia="Times New Roman" w:hAnsi="Times New Roman" w:cs="Times New Roman"/>
              <w:color w:val="2F5496" w:themeColor="accent5" w:themeShade="BF"/>
              <w:sz w:val="16"/>
            </w:rPr>
            <w:t xml:space="preserve">: </w:t>
          </w:r>
          <w:r w:rsidR="00B44FCE">
            <w:rPr>
              <w:rFonts w:ascii="Times New Roman" w:eastAsia="Times New Roman" w:hAnsi="Times New Roman" w:cs="Times New Roman"/>
              <w:color w:val="2F5496" w:themeColor="accent5" w:themeShade="BF"/>
              <w:sz w:val="16"/>
            </w:rPr>
            <w:t>05.04.2021</w:t>
          </w:r>
          <w:r w:rsidRPr="002D682E">
            <w:rPr>
              <w:rFonts w:ascii="Times New Roman" w:eastAsia="Times New Roman" w:hAnsi="Times New Roman" w:cs="Times New Roman"/>
              <w:color w:val="2F5496" w:themeColor="accent5" w:themeShade="BF"/>
              <w:sz w:val="16"/>
            </w:rPr>
            <w:t>.</w:t>
          </w:r>
        </w:p>
        <w:p w:rsidR="00D40CB1" w:rsidRPr="002D682E" w:rsidRDefault="00D40CB1" w:rsidP="00F56450">
          <w:pPr>
            <w:spacing w:after="48" w:line="276" w:lineRule="auto"/>
            <w:rPr>
              <w:rFonts w:ascii="Times New Roman" w:eastAsia="Times New Roman" w:hAnsi="Times New Roman" w:cs="Times New Roman"/>
              <w:i/>
              <w:color w:val="2F5496" w:themeColor="accent5" w:themeShade="BF"/>
              <w:sz w:val="16"/>
            </w:rPr>
          </w:pPr>
          <w:r w:rsidRPr="002D682E">
            <w:rPr>
              <w:rFonts w:ascii="Times New Roman" w:eastAsia="Times New Roman" w:hAnsi="Times New Roman" w:cs="Times New Roman"/>
              <w:i/>
              <w:color w:val="2F5496" w:themeColor="accent5" w:themeShade="BF"/>
              <w:sz w:val="16"/>
            </w:rPr>
            <w:t>Form</w:t>
          </w:r>
          <w:r w:rsidRPr="002D682E">
            <w:rPr>
              <w:rFonts w:ascii="Times New Roman" w:eastAsia="Times New Roman" w:hAnsi="Times New Roman" w:cs="Times New Roman"/>
              <w:color w:val="2F5496" w:themeColor="accent5" w:themeShade="BF"/>
              <w:sz w:val="16"/>
            </w:rPr>
            <w:t>:</w:t>
          </w:r>
          <w:r w:rsidRPr="002D682E">
            <w:rPr>
              <w:rFonts w:ascii="Times New Roman" w:eastAsia="Times New Roman" w:hAnsi="Times New Roman" w:cs="Times New Roman"/>
              <w:i/>
              <w:color w:val="2F5496" w:themeColor="accent5" w:themeShade="BF"/>
              <w:sz w:val="16"/>
            </w:rPr>
            <w:t>CAD-ANS-FORM-400</w:t>
          </w:r>
          <w:r w:rsidRPr="002D682E">
            <w:rPr>
              <w:rFonts w:ascii="Times New Roman" w:eastAsia="Times New Roman" w:hAnsi="Times New Roman" w:cs="Times New Roman"/>
              <w:color w:val="2F5496" w:themeColor="accent5" w:themeShade="BF"/>
              <w:sz w:val="16"/>
            </w:rPr>
            <w:tab/>
          </w:r>
          <w:r w:rsidRPr="002D682E">
            <w:rPr>
              <w:rFonts w:ascii="Times New Roman" w:eastAsia="Times New Roman" w:hAnsi="Times New Roman" w:cs="Times New Roman"/>
              <w:color w:val="2F5496" w:themeColor="accent5" w:themeShade="BF"/>
              <w:sz w:val="16"/>
            </w:rPr>
            <w:tab/>
          </w:r>
          <w:r w:rsidRPr="002D682E">
            <w:rPr>
              <w:rFonts w:ascii="Times New Roman" w:eastAsia="Times New Roman" w:hAnsi="Times New Roman" w:cs="Times New Roman"/>
              <w:color w:val="2F5496" w:themeColor="accent5" w:themeShade="BF"/>
              <w:sz w:val="16"/>
            </w:rPr>
            <w:tab/>
          </w:r>
          <w:r w:rsidRPr="002D682E">
            <w:rPr>
              <w:rFonts w:ascii="Times New Roman" w:eastAsia="Times New Roman" w:hAnsi="Times New Roman" w:cs="Times New Roman"/>
              <w:i/>
              <w:color w:val="2F5496" w:themeColor="accent5" w:themeShade="BF"/>
              <w:sz w:val="16"/>
            </w:rPr>
            <w:t>Issue</w:t>
          </w:r>
          <w:r w:rsidRPr="002D682E">
            <w:rPr>
              <w:rFonts w:ascii="Times New Roman" w:eastAsia="Times New Roman" w:hAnsi="Times New Roman" w:cs="Times New Roman"/>
              <w:color w:val="2F5496" w:themeColor="accent5" w:themeShade="BF"/>
              <w:sz w:val="16"/>
            </w:rPr>
            <w:t>:</w:t>
          </w:r>
          <w:r w:rsidRPr="002D682E">
            <w:rPr>
              <w:rFonts w:ascii="Times New Roman" w:eastAsia="Times New Roman" w:hAnsi="Times New Roman" w:cs="Times New Roman"/>
              <w:color w:val="2F5496" w:themeColor="accent5" w:themeShade="BF"/>
              <w:sz w:val="16"/>
              <w:lang w:val="sr-Cyrl-RS"/>
            </w:rPr>
            <w:t xml:space="preserve"> </w:t>
          </w:r>
          <w:r w:rsidR="00B44FCE">
            <w:rPr>
              <w:rFonts w:ascii="Times New Roman" w:eastAsia="Times New Roman" w:hAnsi="Times New Roman" w:cs="Times New Roman"/>
              <w:color w:val="2F5496" w:themeColor="accent5" w:themeShade="BF"/>
              <w:sz w:val="16"/>
            </w:rPr>
            <w:t>03</w:t>
          </w:r>
          <w:r w:rsidRPr="002D682E">
            <w:rPr>
              <w:rFonts w:ascii="Times New Roman" w:eastAsia="Times New Roman" w:hAnsi="Times New Roman" w:cs="Times New Roman"/>
              <w:color w:val="2F5496" w:themeColor="accent5" w:themeShade="BF"/>
              <w:sz w:val="16"/>
            </w:rPr>
            <w:tab/>
          </w:r>
          <w:r w:rsidRPr="002D682E">
            <w:rPr>
              <w:rFonts w:ascii="Times New Roman" w:eastAsia="Times New Roman" w:hAnsi="Times New Roman" w:cs="Times New Roman"/>
              <w:color w:val="2F5496" w:themeColor="accent5" w:themeShade="BF"/>
              <w:sz w:val="16"/>
            </w:rPr>
            <w:tab/>
          </w:r>
          <w:r w:rsidRPr="002D682E">
            <w:rPr>
              <w:rFonts w:ascii="Times New Roman" w:eastAsia="Times New Roman" w:hAnsi="Times New Roman" w:cs="Times New Roman"/>
              <w:color w:val="2F5496" w:themeColor="accent5" w:themeShade="BF"/>
              <w:sz w:val="16"/>
            </w:rPr>
            <w:tab/>
          </w:r>
          <w:r w:rsidRPr="002D682E">
            <w:rPr>
              <w:rFonts w:ascii="Times New Roman" w:eastAsia="Times New Roman" w:hAnsi="Times New Roman" w:cs="Times New Roman"/>
              <w:color w:val="2F5496" w:themeColor="accent5" w:themeShade="BF"/>
              <w:sz w:val="16"/>
            </w:rPr>
            <w:tab/>
          </w:r>
          <w:r w:rsidRPr="002D682E">
            <w:rPr>
              <w:rFonts w:ascii="Times New Roman" w:eastAsia="Times New Roman" w:hAnsi="Times New Roman" w:cs="Times New Roman"/>
              <w:color w:val="2F5496" w:themeColor="accent5" w:themeShade="BF"/>
              <w:sz w:val="16"/>
            </w:rPr>
            <w:tab/>
          </w:r>
          <w:r w:rsidRPr="002D682E">
            <w:rPr>
              <w:rFonts w:ascii="Times New Roman" w:eastAsia="Times New Roman" w:hAnsi="Times New Roman" w:cs="Times New Roman"/>
              <w:color w:val="2F5496" w:themeColor="accent5" w:themeShade="BF"/>
              <w:sz w:val="16"/>
            </w:rPr>
            <w:tab/>
          </w:r>
          <w:r w:rsidRPr="002D682E">
            <w:rPr>
              <w:rFonts w:ascii="Times New Roman" w:eastAsia="Times New Roman" w:hAnsi="Times New Roman" w:cs="Times New Roman"/>
              <w:i/>
              <w:color w:val="2F5496" w:themeColor="accent5" w:themeShade="BF"/>
              <w:sz w:val="16"/>
            </w:rPr>
            <w:t>Effective date:</w:t>
          </w:r>
          <w:r w:rsidR="00B44FCE">
            <w:rPr>
              <w:rFonts w:ascii="Times New Roman" w:eastAsia="Times New Roman" w:hAnsi="Times New Roman" w:cs="Times New Roman"/>
              <w:i/>
              <w:color w:val="2F5496" w:themeColor="accent5" w:themeShade="BF"/>
              <w:sz w:val="16"/>
            </w:rPr>
            <w:t>05.04.2021</w:t>
          </w:r>
        </w:p>
      </w:tc>
    </w:tr>
  </w:tbl>
  <w:p w:rsidR="00D40CB1" w:rsidRDefault="00D40CB1" w:rsidP="003A0648">
    <w:pPr>
      <w:spacing w:after="48" w:line="276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CB1" w:rsidRDefault="00D40CB1">
    <w:pPr>
      <w:spacing w:after="48" w:line="276" w:lineRule="auto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896552</wp:posOffset>
              </wp:positionH>
              <wp:positionV relativeFrom="page">
                <wp:posOffset>9198096</wp:posOffset>
              </wp:positionV>
              <wp:extent cx="6232642" cy="6096"/>
              <wp:effectExtent l="0" t="0" r="0" b="0"/>
              <wp:wrapSquare wrapText="bothSides"/>
              <wp:docPr id="12340" name="Group 1234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32642" cy="6096"/>
                        <a:chOff x="0" y="0"/>
                        <a:chExt cx="6232642" cy="6096"/>
                      </a:xfrm>
                    </wpg:grpSpPr>
                    <wps:wsp>
                      <wps:cNvPr id="13153" name="Shape 13153"/>
                      <wps:cNvSpPr/>
                      <wps:spPr>
                        <a:xfrm>
                          <a:off x="0" y="0"/>
                          <a:ext cx="623264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32642" h="9144">
                              <a:moveTo>
                                <a:pt x="0" y="0"/>
                              </a:moveTo>
                              <a:lnTo>
                                <a:pt x="6232642" y="0"/>
                              </a:lnTo>
                              <a:lnTo>
                                <a:pt x="62326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E071ED6" id="Group 12340" o:spid="_x0000_s1026" style="position:absolute;margin-left:70.6pt;margin-top:724.25pt;width:490.75pt;height:.5pt;z-index:251660288;mso-position-horizontal-relative:page;mso-position-vertical-relative:page" coordsize="6232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">
              <v:shape id="Shape 13153" o:spid="_x0000_s1027" style="position:absolute;width:62326;height:91;visibility:visible;mso-wrap-style:square;v-text-anchor:top" coordsize="623264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78+sMA&#10;AADeAAAADwAAAGRycy9kb3ducmV2LnhtbERPTWvCQBC9F/oflhG81UkqFYmuItKCBy9NBa9Ddsym&#10;zc6G7Kqxv74rCL3N433Ocj24Vl24D40XDfkkA8VSedNIreHw9fEyBxUiiaHWC2u4cYD16vlpSYXx&#10;V/nkSxlrlUIkFKTBxtgViKGy7ChMfMeSuJPvHcUE+xpNT9cU7lp8zbIZOmokNVjqeGu5+inPTkOz&#10;R5t/l7/n2xbr+eydT/tjQK3Ho2GzABV5iP/ih3tn0vxp/jaF+zvpBl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78+sMAAADeAAAADwAAAAAAAAAAAAAAAACYAgAAZHJzL2Rv&#10;d25yZXYueG1sUEsFBgAAAAAEAAQA9QAAAIgDAAAAAA==&#10;" path="m,l6232642,r,9144l,9144,,e" fillcolor="black" stroked="f" strokeweight="0">
                <v:stroke miterlimit="83231f" joinstyle="miter"/>
                <v:path arrowok="t" textboxrect="0,0,6232642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color w:val="2E73B5"/>
        <w:sz w:val="16"/>
      </w:rPr>
      <w:t xml:space="preserve">                                                                                                                                                                                                                  </w:t>
    </w:r>
    <w:proofErr w:type="spellStart"/>
    <w:proofErr w:type="gramStart"/>
    <w:r>
      <w:rPr>
        <w:rFonts w:ascii="Times New Roman" w:eastAsia="Times New Roman" w:hAnsi="Times New Roman" w:cs="Times New Roman"/>
        <w:color w:val="2E73B5"/>
        <w:sz w:val="16"/>
      </w:rPr>
      <w:t>страна</w:t>
    </w:r>
    <w:proofErr w:type="spellEnd"/>
    <w:proofErr w:type="gramEnd"/>
    <w:r>
      <w:rPr>
        <w:rFonts w:ascii="Times New Roman" w:eastAsia="Times New Roman" w:hAnsi="Times New Roman" w:cs="Times New Roman"/>
        <w:color w:val="2E73B5"/>
        <w:sz w:val="16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color w:val="2E73B5"/>
        <w:sz w:val="16"/>
      </w:rPr>
      <w:t>1</w:t>
    </w:r>
    <w:r>
      <w:rPr>
        <w:rFonts w:ascii="Times New Roman" w:eastAsia="Times New Roman" w:hAnsi="Times New Roman" w:cs="Times New Roman"/>
        <w:color w:val="2E73B5"/>
        <w:sz w:val="16"/>
      </w:rPr>
      <w:fldChar w:fldCharType="end"/>
    </w:r>
    <w:r>
      <w:rPr>
        <w:rFonts w:ascii="Times New Roman" w:eastAsia="Times New Roman" w:hAnsi="Times New Roman" w:cs="Times New Roman"/>
        <w:color w:val="2E73B5"/>
        <w:sz w:val="16"/>
      </w:rPr>
      <w:t xml:space="preserve"> </w:t>
    </w:r>
    <w:proofErr w:type="spellStart"/>
    <w:r>
      <w:rPr>
        <w:rFonts w:ascii="Times New Roman" w:eastAsia="Times New Roman" w:hAnsi="Times New Roman" w:cs="Times New Roman"/>
        <w:color w:val="2E73B5"/>
        <w:sz w:val="16"/>
      </w:rPr>
      <w:t>од</w:t>
    </w:r>
    <w:proofErr w:type="spellEnd"/>
    <w:r>
      <w:rPr>
        <w:rFonts w:ascii="Times New Roman" w:eastAsia="Times New Roman" w:hAnsi="Times New Roman" w:cs="Times New Roman"/>
        <w:color w:val="2E73B5"/>
        <w:sz w:val="16"/>
      </w:rPr>
      <w:t xml:space="preserve"> </w:t>
    </w:r>
    <w:r>
      <w:rPr>
        <w:rFonts w:ascii="Times New Roman" w:eastAsia="Times New Roman" w:hAnsi="Times New Roman" w:cs="Times New Roman"/>
        <w:sz w:val="20"/>
      </w:rPr>
      <w:t xml:space="preserve"> </w:t>
    </w:r>
    <w:r>
      <w:rPr>
        <w:rFonts w:ascii="Times New Roman" w:eastAsia="Times New Roman" w:hAnsi="Times New Roman" w:cs="Times New Roman"/>
        <w:color w:val="2E73B5"/>
        <w:sz w:val="16"/>
      </w:rPr>
      <w:fldChar w:fldCharType="begin"/>
    </w:r>
    <w:r>
      <w:rPr>
        <w:rFonts w:ascii="Times New Roman" w:eastAsia="Times New Roman" w:hAnsi="Times New Roman" w:cs="Times New Roman"/>
        <w:color w:val="2E73B5"/>
        <w:sz w:val="16"/>
      </w:rPr>
      <w:instrText xml:space="preserve"> NUMPAGES   \* MERGEFORMAT </w:instrText>
    </w:r>
    <w:r>
      <w:rPr>
        <w:rFonts w:ascii="Times New Roman" w:eastAsia="Times New Roman" w:hAnsi="Times New Roman" w:cs="Times New Roman"/>
        <w:color w:val="2E73B5"/>
        <w:sz w:val="16"/>
      </w:rPr>
      <w:fldChar w:fldCharType="separate"/>
    </w:r>
    <w:r>
      <w:rPr>
        <w:rFonts w:ascii="Times New Roman" w:eastAsia="Times New Roman" w:hAnsi="Times New Roman" w:cs="Times New Roman"/>
        <w:color w:val="2E73B5"/>
        <w:sz w:val="16"/>
      </w:rPr>
      <w:t>4</w:t>
    </w:r>
    <w:r>
      <w:rPr>
        <w:rFonts w:ascii="Times New Roman" w:eastAsia="Times New Roman" w:hAnsi="Times New Roman" w:cs="Times New Roman"/>
        <w:color w:val="2E73B5"/>
        <w:sz w:val="16"/>
      </w:rPr>
      <w:fldChar w:fldCharType="end"/>
    </w:r>
    <w:r>
      <w:rPr>
        <w:rFonts w:ascii="Times New Roman" w:eastAsia="Times New Roman" w:hAnsi="Times New Roman" w:cs="Times New Roman"/>
        <w:color w:val="2E73B5"/>
        <w:sz w:val="16"/>
      </w:rPr>
      <w:t xml:space="preserve"> </w:t>
    </w:r>
    <w:r>
      <w:rPr>
        <w:rFonts w:ascii="Times New Roman" w:eastAsia="Times New Roman" w:hAnsi="Times New Roman" w:cs="Times New Roman"/>
        <w:color w:val="2E73B5"/>
        <w:sz w:val="16"/>
      </w:rPr>
      <w:tab/>
    </w:r>
    <w:r>
      <w:rPr>
        <w:rFonts w:ascii="Times New Roman" w:eastAsia="Times New Roman" w:hAnsi="Times New Roman" w:cs="Times New Roman"/>
        <w:color w:val="2F5496"/>
        <w:sz w:val="34"/>
        <w:vertAlign w:val="superscript"/>
      </w:rPr>
      <w:t xml:space="preserve"> </w:t>
    </w:r>
    <w:r>
      <w:rPr>
        <w:rFonts w:ascii="Times New Roman" w:eastAsia="Times New Roman" w:hAnsi="Times New Roman" w:cs="Times New Roman"/>
        <w:sz w:val="20"/>
      </w:rPr>
      <w:t xml:space="preserve">    </w:t>
    </w:r>
    <w:r>
      <w:rPr>
        <w:rFonts w:ascii="Times New Roman" w:eastAsia="Times New Roman" w:hAnsi="Times New Roman" w:cs="Times New Roman"/>
        <w:color w:val="999999"/>
        <w:sz w:val="9"/>
        <w:vertAlign w:val="superscript"/>
      </w:rPr>
      <w:t xml:space="preserve"> </w:t>
    </w:r>
    <w:proofErr w:type="spellStart"/>
    <w:r>
      <w:rPr>
        <w:rFonts w:ascii="Times New Roman" w:eastAsia="Times New Roman" w:hAnsi="Times New Roman" w:cs="Times New Roman"/>
        <w:color w:val="2E73B5"/>
        <w:sz w:val="16"/>
      </w:rPr>
      <w:t>Образац</w:t>
    </w:r>
    <w:proofErr w:type="spellEnd"/>
    <w:r>
      <w:rPr>
        <w:rFonts w:ascii="Times New Roman" w:eastAsia="Times New Roman" w:hAnsi="Times New Roman" w:cs="Times New Roman"/>
        <w:color w:val="2E73B5"/>
        <w:sz w:val="16"/>
      </w:rPr>
      <w:t>:   ДЦВ-</w:t>
    </w:r>
    <w:r>
      <w:rPr>
        <w:rFonts w:ascii="Times New Roman" w:eastAsia="Times New Roman" w:hAnsi="Times New Roman" w:cs="Times New Roman"/>
        <w:i/>
        <w:color w:val="2E73B5"/>
        <w:sz w:val="16"/>
      </w:rPr>
      <w:t>ANS</w:t>
    </w:r>
    <w:r>
      <w:rPr>
        <w:rFonts w:ascii="Times New Roman" w:eastAsia="Times New Roman" w:hAnsi="Times New Roman" w:cs="Times New Roman"/>
        <w:color w:val="2E73B5"/>
        <w:sz w:val="16"/>
      </w:rPr>
      <w:t xml:space="preserve">-ОБ-400                                                                 </w:t>
    </w:r>
    <w:proofErr w:type="spellStart"/>
    <w:r>
      <w:rPr>
        <w:rFonts w:ascii="Times New Roman" w:eastAsia="Times New Roman" w:hAnsi="Times New Roman" w:cs="Times New Roman"/>
        <w:color w:val="2E73B5"/>
        <w:sz w:val="16"/>
      </w:rPr>
      <w:t>Издање</w:t>
    </w:r>
    <w:proofErr w:type="spellEnd"/>
    <w:r>
      <w:rPr>
        <w:rFonts w:ascii="Times New Roman" w:eastAsia="Times New Roman" w:hAnsi="Times New Roman" w:cs="Times New Roman"/>
        <w:color w:val="2E73B5"/>
        <w:sz w:val="16"/>
      </w:rPr>
      <w:t xml:space="preserve">:    01                                                  </w:t>
    </w:r>
    <w:proofErr w:type="spellStart"/>
    <w:r>
      <w:rPr>
        <w:rFonts w:ascii="Times New Roman" w:eastAsia="Times New Roman" w:hAnsi="Times New Roman" w:cs="Times New Roman"/>
        <w:color w:val="2E73B5"/>
        <w:sz w:val="16"/>
      </w:rPr>
      <w:t>Датум</w:t>
    </w:r>
    <w:proofErr w:type="spellEnd"/>
    <w:r>
      <w:rPr>
        <w:rFonts w:ascii="Times New Roman" w:eastAsia="Times New Roman" w:hAnsi="Times New Roman" w:cs="Times New Roman"/>
        <w:color w:val="2E73B5"/>
        <w:sz w:val="16"/>
      </w:rPr>
      <w:t xml:space="preserve"> </w:t>
    </w:r>
    <w:proofErr w:type="spellStart"/>
    <w:r>
      <w:rPr>
        <w:rFonts w:ascii="Times New Roman" w:eastAsia="Times New Roman" w:hAnsi="Times New Roman" w:cs="Times New Roman"/>
        <w:color w:val="2E73B5"/>
        <w:sz w:val="16"/>
      </w:rPr>
      <w:t>примене</w:t>
    </w:r>
    <w:proofErr w:type="spellEnd"/>
    <w:r>
      <w:rPr>
        <w:rFonts w:ascii="Times New Roman" w:eastAsia="Times New Roman" w:hAnsi="Times New Roman" w:cs="Times New Roman"/>
        <w:color w:val="2E73B5"/>
        <w:sz w:val="16"/>
      </w:rPr>
      <w:t xml:space="preserve">:   31.05.2016. </w:t>
    </w:r>
    <w:r>
      <w:rPr>
        <w:rFonts w:ascii="Times New Roman" w:eastAsia="Times New Roman" w:hAnsi="Times New Roman" w:cs="Times New Roman"/>
        <w:i/>
        <w:color w:val="2E73B5"/>
        <w:sz w:val="16"/>
      </w:rPr>
      <w:t>Form</w:t>
    </w:r>
    <w:r>
      <w:rPr>
        <w:rFonts w:ascii="Times New Roman" w:eastAsia="Times New Roman" w:hAnsi="Times New Roman" w:cs="Times New Roman"/>
        <w:color w:val="2E73B5"/>
        <w:sz w:val="16"/>
      </w:rPr>
      <w:t xml:space="preserve">:        </w:t>
    </w:r>
    <w:r>
      <w:rPr>
        <w:rFonts w:ascii="Times New Roman" w:eastAsia="Times New Roman" w:hAnsi="Times New Roman" w:cs="Times New Roman"/>
        <w:i/>
        <w:color w:val="2E73B5"/>
        <w:sz w:val="16"/>
      </w:rPr>
      <w:t>CAD-ANS-FORM-400</w:t>
    </w:r>
    <w:r>
      <w:rPr>
        <w:rFonts w:ascii="Times New Roman" w:eastAsia="Times New Roman" w:hAnsi="Times New Roman" w:cs="Times New Roman"/>
        <w:color w:val="2E73B5"/>
        <w:sz w:val="16"/>
      </w:rPr>
      <w:t xml:space="preserve">                                                           </w:t>
    </w:r>
    <w:r>
      <w:rPr>
        <w:rFonts w:ascii="Times New Roman" w:eastAsia="Times New Roman" w:hAnsi="Times New Roman" w:cs="Times New Roman"/>
        <w:i/>
        <w:color w:val="2E73B5"/>
        <w:sz w:val="16"/>
      </w:rPr>
      <w:t>Issue</w:t>
    </w:r>
    <w:r>
      <w:rPr>
        <w:rFonts w:ascii="Times New Roman" w:eastAsia="Times New Roman" w:hAnsi="Times New Roman" w:cs="Times New Roman"/>
        <w:color w:val="2E73B5"/>
        <w:sz w:val="16"/>
      </w:rPr>
      <w:t xml:space="preserve">:        </w:t>
    </w:r>
    <w:r>
      <w:rPr>
        <w:rFonts w:ascii="Times New Roman" w:eastAsia="Times New Roman" w:hAnsi="Times New Roman" w:cs="Times New Roman"/>
        <w:i/>
        <w:color w:val="2E73B5"/>
        <w:sz w:val="16"/>
      </w:rPr>
      <w:t xml:space="preserve"> 01</w:t>
    </w:r>
    <w:r>
      <w:rPr>
        <w:rFonts w:ascii="Times New Roman" w:eastAsia="Times New Roman" w:hAnsi="Times New Roman" w:cs="Times New Roman"/>
        <w:color w:val="2E73B5"/>
        <w:sz w:val="16"/>
      </w:rPr>
      <w:t xml:space="preserve">                                                  </w:t>
    </w:r>
    <w:r>
      <w:rPr>
        <w:rFonts w:ascii="Times New Roman" w:eastAsia="Times New Roman" w:hAnsi="Times New Roman" w:cs="Times New Roman"/>
        <w:i/>
        <w:color w:val="2E73B5"/>
        <w:sz w:val="16"/>
      </w:rPr>
      <w:t>Effective date:</w:t>
    </w:r>
    <w:r>
      <w:rPr>
        <w:rFonts w:ascii="Times New Roman" w:eastAsia="Times New Roman" w:hAnsi="Times New Roman" w:cs="Times New Roman"/>
        <w:color w:val="2E73B5"/>
        <w:sz w:val="16"/>
      </w:rPr>
      <w:t xml:space="preserve">       </w:t>
    </w:r>
    <w:r>
      <w:rPr>
        <w:rFonts w:ascii="Times New Roman" w:eastAsia="Times New Roman" w:hAnsi="Times New Roman" w:cs="Times New Roman"/>
        <w:i/>
        <w:color w:val="2E73B5"/>
        <w:sz w:val="16"/>
      </w:rPr>
      <w:t>31.05.2016.</w:t>
    </w:r>
  </w:p>
  <w:p w:rsidR="00D40CB1" w:rsidRDefault="00D40CB1">
    <w:pPr>
      <w:spacing w:after="0"/>
    </w:pPr>
    <w:r>
      <w:rPr>
        <w:rFonts w:ascii="Times New Roman" w:eastAsia="Times New Roman" w:hAnsi="Times New Roman" w:cs="Times New Roman"/>
        <w:color w:val="2E73B5"/>
        <w:sz w:val="16"/>
      </w:rPr>
      <w:t xml:space="preserve"> </w:t>
    </w:r>
    <w:r>
      <w:rPr>
        <w:rFonts w:ascii="Times New Roman" w:eastAsia="Times New Roman" w:hAnsi="Times New Roman" w:cs="Times New Roman"/>
        <w:color w:val="2E73B5"/>
        <w:sz w:val="16"/>
      </w:rPr>
      <w:tab/>
    </w:r>
    <w:r>
      <w:rPr>
        <w:rFonts w:ascii="Times New Roman" w:eastAsia="Times New Roman" w:hAnsi="Times New Roman" w:cs="Times New Roman"/>
        <w:color w:val="2E73B5"/>
      </w:rPr>
      <w:t xml:space="preserve"> </w:t>
    </w:r>
  </w:p>
  <w:p w:rsidR="00D40CB1" w:rsidRDefault="00D40CB1">
    <w:pPr>
      <w:spacing w:after="0"/>
      <w:ind w:left="21"/>
      <w:jc w:val="center"/>
    </w:pPr>
    <w:r>
      <w:rPr>
        <w:rFonts w:ascii="Times New Roman" w:eastAsia="Times New Roman" w:hAnsi="Times New Roman" w:cs="Times New Roman"/>
        <w:color w:val="2F5496"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4F7" w:rsidRDefault="005034F7">
      <w:pPr>
        <w:spacing w:after="0" w:line="240" w:lineRule="auto"/>
      </w:pPr>
      <w:r>
        <w:separator/>
      </w:r>
    </w:p>
  </w:footnote>
  <w:footnote w:type="continuationSeparator" w:id="0">
    <w:p w:rsidR="005034F7" w:rsidRDefault="005034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75105"/>
    <w:multiLevelType w:val="hybridMultilevel"/>
    <w:tmpl w:val="E6480F96"/>
    <w:lvl w:ilvl="0" w:tplc="E8E40A94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26538C">
      <w:start w:val="1"/>
      <w:numFmt w:val="lowerLetter"/>
      <w:lvlText w:val="%2"/>
      <w:lvlJc w:val="left"/>
      <w:pPr>
        <w:ind w:left="1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358AE76">
      <w:start w:val="1"/>
      <w:numFmt w:val="lowerRoman"/>
      <w:lvlText w:val="%3"/>
      <w:lvlJc w:val="left"/>
      <w:pPr>
        <w:ind w:left="1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E6246">
      <w:start w:val="1"/>
      <w:numFmt w:val="decimal"/>
      <w:lvlText w:val="%4"/>
      <w:lvlJc w:val="left"/>
      <w:pPr>
        <w:ind w:left="2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49A286A">
      <w:start w:val="1"/>
      <w:numFmt w:val="lowerLetter"/>
      <w:lvlText w:val="%5"/>
      <w:lvlJc w:val="left"/>
      <w:pPr>
        <w:ind w:left="3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000D68">
      <w:start w:val="1"/>
      <w:numFmt w:val="lowerRoman"/>
      <w:lvlText w:val="%6"/>
      <w:lvlJc w:val="left"/>
      <w:pPr>
        <w:ind w:left="4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DA8FC6">
      <w:start w:val="1"/>
      <w:numFmt w:val="decimal"/>
      <w:lvlText w:val="%7"/>
      <w:lvlJc w:val="left"/>
      <w:pPr>
        <w:ind w:left="4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EC6955C">
      <w:start w:val="1"/>
      <w:numFmt w:val="lowerLetter"/>
      <w:lvlText w:val="%8"/>
      <w:lvlJc w:val="left"/>
      <w:pPr>
        <w:ind w:left="5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35467D0">
      <w:start w:val="1"/>
      <w:numFmt w:val="lowerRoman"/>
      <w:lvlText w:val="%9"/>
      <w:lvlJc w:val="left"/>
      <w:pPr>
        <w:ind w:left="6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9A1DFD"/>
    <w:multiLevelType w:val="hybridMultilevel"/>
    <w:tmpl w:val="459A89B4"/>
    <w:lvl w:ilvl="0" w:tplc="E8E40A94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075DF"/>
    <w:multiLevelType w:val="hybridMultilevel"/>
    <w:tmpl w:val="9BAC7AC6"/>
    <w:lvl w:ilvl="0" w:tplc="7E52B396">
      <w:start w:val="1"/>
      <w:numFmt w:val="bullet"/>
      <w:lvlText w:val="•"/>
      <w:lvlJc w:val="left"/>
      <w:pPr>
        <w:ind w:left="18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7A50B2">
      <w:start w:val="1"/>
      <w:numFmt w:val="bullet"/>
      <w:lvlText w:val="o"/>
      <w:lvlJc w:val="left"/>
      <w:pPr>
        <w:ind w:left="25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0DA9514">
      <w:start w:val="1"/>
      <w:numFmt w:val="bullet"/>
      <w:lvlText w:val="▪"/>
      <w:lvlJc w:val="left"/>
      <w:pPr>
        <w:ind w:left="32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BAE394">
      <w:start w:val="1"/>
      <w:numFmt w:val="bullet"/>
      <w:lvlText w:val="•"/>
      <w:lvlJc w:val="left"/>
      <w:pPr>
        <w:ind w:left="40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08347A">
      <w:start w:val="1"/>
      <w:numFmt w:val="bullet"/>
      <w:lvlText w:val="o"/>
      <w:lvlJc w:val="left"/>
      <w:pPr>
        <w:ind w:left="47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E1EC002">
      <w:start w:val="1"/>
      <w:numFmt w:val="bullet"/>
      <w:lvlText w:val="▪"/>
      <w:lvlJc w:val="left"/>
      <w:pPr>
        <w:ind w:left="54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85AFE0C">
      <w:start w:val="1"/>
      <w:numFmt w:val="bullet"/>
      <w:lvlText w:val="•"/>
      <w:lvlJc w:val="left"/>
      <w:pPr>
        <w:ind w:left="61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86A446">
      <w:start w:val="1"/>
      <w:numFmt w:val="bullet"/>
      <w:lvlText w:val="o"/>
      <w:lvlJc w:val="left"/>
      <w:pPr>
        <w:ind w:left="68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A68BCE">
      <w:start w:val="1"/>
      <w:numFmt w:val="bullet"/>
      <w:lvlText w:val="▪"/>
      <w:lvlJc w:val="left"/>
      <w:pPr>
        <w:ind w:left="76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E861AB"/>
    <w:multiLevelType w:val="hybridMultilevel"/>
    <w:tmpl w:val="E6480F96"/>
    <w:lvl w:ilvl="0" w:tplc="E8E40A94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26538C">
      <w:start w:val="1"/>
      <w:numFmt w:val="lowerLetter"/>
      <w:lvlText w:val="%2"/>
      <w:lvlJc w:val="left"/>
      <w:pPr>
        <w:ind w:left="1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358AE76">
      <w:start w:val="1"/>
      <w:numFmt w:val="lowerRoman"/>
      <w:lvlText w:val="%3"/>
      <w:lvlJc w:val="left"/>
      <w:pPr>
        <w:ind w:left="1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E6246">
      <w:start w:val="1"/>
      <w:numFmt w:val="decimal"/>
      <w:lvlText w:val="%4"/>
      <w:lvlJc w:val="left"/>
      <w:pPr>
        <w:ind w:left="2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49A286A">
      <w:start w:val="1"/>
      <w:numFmt w:val="lowerLetter"/>
      <w:lvlText w:val="%5"/>
      <w:lvlJc w:val="left"/>
      <w:pPr>
        <w:ind w:left="3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000D68">
      <w:start w:val="1"/>
      <w:numFmt w:val="lowerRoman"/>
      <w:lvlText w:val="%6"/>
      <w:lvlJc w:val="left"/>
      <w:pPr>
        <w:ind w:left="4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DA8FC6">
      <w:start w:val="1"/>
      <w:numFmt w:val="decimal"/>
      <w:lvlText w:val="%7"/>
      <w:lvlJc w:val="left"/>
      <w:pPr>
        <w:ind w:left="4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EC6955C">
      <w:start w:val="1"/>
      <w:numFmt w:val="lowerLetter"/>
      <w:lvlText w:val="%8"/>
      <w:lvlJc w:val="left"/>
      <w:pPr>
        <w:ind w:left="5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35467D0">
      <w:start w:val="1"/>
      <w:numFmt w:val="lowerRoman"/>
      <w:lvlText w:val="%9"/>
      <w:lvlJc w:val="left"/>
      <w:pPr>
        <w:ind w:left="6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A4B03B4"/>
    <w:multiLevelType w:val="hybridMultilevel"/>
    <w:tmpl w:val="779E6F68"/>
    <w:lvl w:ilvl="0" w:tplc="882A3328">
      <w:start w:val="1"/>
      <w:numFmt w:val="decimal"/>
      <w:lvlText w:val="%1."/>
      <w:lvlJc w:val="left"/>
      <w:pPr>
        <w:ind w:left="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8CD78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B00DDA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A28AE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68274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609B7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1768DC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AE16C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240A12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A9C253E"/>
    <w:multiLevelType w:val="hybridMultilevel"/>
    <w:tmpl w:val="CA7EBFD0"/>
    <w:lvl w:ilvl="0" w:tplc="2A66E4C2">
      <w:start w:val="1"/>
      <w:numFmt w:val="bullet"/>
      <w:lvlText w:val="•"/>
      <w:lvlJc w:val="left"/>
      <w:pPr>
        <w:ind w:left="18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4D050C2">
      <w:start w:val="1"/>
      <w:numFmt w:val="bullet"/>
      <w:lvlText w:val="o"/>
      <w:lvlJc w:val="left"/>
      <w:pPr>
        <w:ind w:left="25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AFE1540">
      <w:start w:val="1"/>
      <w:numFmt w:val="bullet"/>
      <w:lvlText w:val="▪"/>
      <w:lvlJc w:val="left"/>
      <w:pPr>
        <w:ind w:left="32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B7AC75A">
      <w:start w:val="1"/>
      <w:numFmt w:val="bullet"/>
      <w:lvlText w:val="•"/>
      <w:lvlJc w:val="left"/>
      <w:pPr>
        <w:ind w:left="40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C30FF64">
      <w:start w:val="1"/>
      <w:numFmt w:val="bullet"/>
      <w:lvlText w:val="o"/>
      <w:lvlJc w:val="left"/>
      <w:pPr>
        <w:ind w:left="47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3F2A156">
      <w:start w:val="1"/>
      <w:numFmt w:val="bullet"/>
      <w:lvlText w:val="▪"/>
      <w:lvlJc w:val="left"/>
      <w:pPr>
        <w:ind w:left="54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A01FD8">
      <w:start w:val="1"/>
      <w:numFmt w:val="bullet"/>
      <w:lvlText w:val="•"/>
      <w:lvlJc w:val="left"/>
      <w:pPr>
        <w:ind w:left="61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6AAAAEA">
      <w:start w:val="1"/>
      <w:numFmt w:val="bullet"/>
      <w:lvlText w:val="o"/>
      <w:lvlJc w:val="left"/>
      <w:pPr>
        <w:ind w:left="68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26AC048">
      <w:start w:val="1"/>
      <w:numFmt w:val="bullet"/>
      <w:lvlText w:val="▪"/>
      <w:lvlJc w:val="left"/>
      <w:pPr>
        <w:ind w:left="76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AE17CC1"/>
    <w:multiLevelType w:val="multilevel"/>
    <w:tmpl w:val="3484FCF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2F5496" w:themeColor="accent5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color w:val="2F5496" w:themeColor="accent5" w:themeShade="BF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BBD08E1"/>
    <w:multiLevelType w:val="multilevel"/>
    <w:tmpl w:val="3484FCF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2F5496" w:themeColor="accent5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color w:val="2F5496" w:themeColor="accent5" w:themeShade="BF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C972F6E"/>
    <w:multiLevelType w:val="hybridMultilevel"/>
    <w:tmpl w:val="B74AFF04"/>
    <w:lvl w:ilvl="0" w:tplc="F4A27F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3D05F3"/>
    <w:multiLevelType w:val="multilevel"/>
    <w:tmpl w:val="3484FCF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2F5496" w:themeColor="accent5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color w:val="2F5496" w:themeColor="accent5" w:themeShade="BF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553A9F"/>
    <w:multiLevelType w:val="hybridMultilevel"/>
    <w:tmpl w:val="53EE4C24"/>
    <w:lvl w:ilvl="0" w:tplc="E8E40A94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F6BBB"/>
    <w:multiLevelType w:val="multilevel"/>
    <w:tmpl w:val="3484FCF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2F5496" w:themeColor="accent5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color w:val="2F5496" w:themeColor="accent5" w:themeShade="BF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26772D2"/>
    <w:multiLevelType w:val="hybridMultilevel"/>
    <w:tmpl w:val="4C3C2402"/>
    <w:lvl w:ilvl="0" w:tplc="E8E40A94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3C45B0"/>
    <w:multiLevelType w:val="multilevel"/>
    <w:tmpl w:val="3484FCF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2F5496" w:themeColor="accent5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color w:val="2F5496" w:themeColor="accent5" w:themeShade="BF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4C84585"/>
    <w:multiLevelType w:val="hybridMultilevel"/>
    <w:tmpl w:val="975AEBA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DA5F8D"/>
    <w:multiLevelType w:val="multilevel"/>
    <w:tmpl w:val="A2D8AD3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2F5496" w:themeColor="accent5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color w:val="2F5496" w:themeColor="accent5" w:themeShade="BF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CDD4E3D"/>
    <w:multiLevelType w:val="multilevel"/>
    <w:tmpl w:val="04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7" w15:restartNumberingAfterBreak="0">
    <w:nsid w:val="2DBE010B"/>
    <w:multiLevelType w:val="multilevel"/>
    <w:tmpl w:val="3484FCF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2F5496" w:themeColor="accent5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color w:val="2F5496" w:themeColor="accent5" w:themeShade="BF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4C365A0"/>
    <w:multiLevelType w:val="hybridMultilevel"/>
    <w:tmpl w:val="8346B2BC"/>
    <w:lvl w:ilvl="0" w:tplc="E8E40A94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26538C">
      <w:start w:val="1"/>
      <w:numFmt w:val="lowerLetter"/>
      <w:lvlText w:val="%2"/>
      <w:lvlJc w:val="left"/>
      <w:pPr>
        <w:ind w:left="1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358AE76">
      <w:start w:val="1"/>
      <w:numFmt w:val="lowerRoman"/>
      <w:lvlText w:val="%3"/>
      <w:lvlJc w:val="left"/>
      <w:pPr>
        <w:ind w:left="1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E6246">
      <w:start w:val="1"/>
      <w:numFmt w:val="decimal"/>
      <w:lvlText w:val="%4"/>
      <w:lvlJc w:val="left"/>
      <w:pPr>
        <w:ind w:left="2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49A286A">
      <w:start w:val="1"/>
      <w:numFmt w:val="lowerLetter"/>
      <w:lvlText w:val="%5"/>
      <w:lvlJc w:val="left"/>
      <w:pPr>
        <w:ind w:left="3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000D68">
      <w:start w:val="1"/>
      <w:numFmt w:val="lowerRoman"/>
      <w:lvlText w:val="%6"/>
      <w:lvlJc w:val="left"/>
      <w:pPr>
        <w:ind w:left="4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DA8FC6">
      <w:start w:val="1"/>
      <w:numFmt w:val="decimal"/>
      <w:lvlText w:val="%7"/>
      <w:lvlJc w:val="left"/>
      <w:pPr>
        <w:ind w:left="4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EC6955C">
      <w:start w:val="1"/>
      <w:numFmt w:val="lowerLetter"/>
      <w:lvlText w:val="%8"/>
      <w:lvlJc w:val="left"/>
      <w:pPr>
        <w:ind w:left="5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35467D0">
      <w:start w:val="1"/>
      <w:numFmt w:val="lowerRoman"/>
      <w:lvlText w:val="%9"/>
      <w:lvlJc w:val="left"/>
      <w:pPr>
        <w:ind w:left="6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50C5418"/>
    <w:multiLevelType w:val="hybridMultilevel"/>
    <w:tmpl w:val="3774E2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AC17FA"/>
    <w:multiLevelType w:val="hybridMultilevel"/>
    <w:tmpl w:val="0276B39C"/>
    <w:lvl w:ilvl="0" w:tplc="E8E40A94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FF7707"/>
    <w:multiLevelType w:val="multilevel"/>
    <w:tmpl w:val="3484FCF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2F5496" w:themeColor="accent5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color w:val="2F5496" w:themeColor="accent5" w:themeShade="BF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D2032D9"/>
    <w:multiLevelType w:val="hybridMultilevel"/>
    <w:tmpl w:val="D242B818"/>
    <w:lvl w:ilvl="0" w:tplc="E8E40A94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26538C">
      <w:start w:val="1"/>
      <w:numFmt w:val="lowerLetter"/>
      <w:lvlText w:val="%2"/>
      <w:lvlJc w:val="left"/>
      <w:pPr>
        <w:ind w:left="1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358AE76">
      <w:start w:val="1"/>
      <w:numFmt w:val="lowerRoman"/>
      <w:lvlText w:val="%3"/>
      <w:lvlJc w:val="left"/>
      <w:pPr>
        <w:ind w:left="1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E6246">
      <w:start w:val="1"/>
      <w:numFmt w:val="decimal"/>
      <w:lvlText w:val="%4"/>
      <w:lvlJc w:val="left"/>
      <w:pPr>
        <w:ind w:left="2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49A286A">
      <w:start w:val="1"/>
      <w:numFmt w:val="lowerLetter"/>
      <w:lvlText w:val="%5"/>
      <w:lvlJc w:val="left"/>
      <w:pPr>
        <w:ind w:left="3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000D68">
      <w:start w:val="1"/>
      <w:numFmt w:val="lowerRoman"/>
      <w:lvlText w:val="%6"/>
      <w:lvlJc w:val="left"/>
      <w:pPr>
        <w:ind w:left="4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DA8FC6">
      <w:start w:val="1"/>
      <w:numFmt w:val="decimal"/>
      <w:lvlText w:val="%7"/>
      <w:lvlJc w:val="left"/>
      <w:pPr>
        <w:ind w:left="4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EC6955C">
      <w:start w:val="1"/>
      <w:numFmt w:val="lowerLetter"/>
      <w:lvlText w:val="%8"/>
      <w:lvlJc w:val="left"/>
      <w:pPr>
        <w:ind w:left="5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35467D0">
      <w:start w:val="1"/>
      <w:numFmt w:val="lowerRoman"/>
      <w:lvlText w:val="%9"/>
      <w:lvlJc w:val="left"/>
      <w:pPr>
        <w:ind w:left="6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0DB661C"/>
    <w:multiLevelType w:val="multilevel"/>
    <w:tmpl w:val="3484FCF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2F5496" w:themeColor="accent5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color w:val="2F5496" w:themeColor="accent5" w:themeShade="BF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56B5499"/>
    <w:multiLevelType w:val="multilevel"/>
    <w:tmpl w:val="995C08E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2F5496" w:themeColor="accent5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color w:val="2F5496" w:themeColor="accent5" w:themeShade="BF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B861831"/>
    <w:multiLevelType w:val="hybridMultilevel"/>
    <w:tmpl w:val="D242B818"/>
    <w:lvl w:ilvl="0" w:tplc="E8E40A94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26538C">
      <w:start w:val="1"/>
      <w:numFmt w:val="lowerLetter"/>
      <w:lvlText w:val="%2"/>
      <w:lvlJc w:val="left"/>
      <w:pPr>
        <w:ind w:left="1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358AE76">
      <w:start w:val="1"/>
      <w:numFmt w:val="lowerRoman"/>
      <w:lvlText w:val="%3"/>
      <w:lvlJc w:val="left"/>
      <w:pPr>
        <w:ind w:left="1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E6246">
      <w:start w:val="1"/>
      <w:numFmt w:val="decimal"/>
      <w:lvlText w:val="%4"/>
      <w:lvlJc w:val="left"/>
      <w:pPr>
        <w:ind w:left="2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49A286A">
      <w:start w:val="1"/>
      <w:numFmt w:val="lowerLetter"/>
      <w:lvlText w:val="%5"/>
      <w:lvlJc w:val="left"/>
      <w:pPr>
        <w:ind w:left="3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000D68">
      <w:start w:val="1"/>
      <w:numFmt w:val="lowerRoman"/>
      <w:lvlText w:val="%6"/>
      <w:lvlJc w:val="left"/>
      <w:pPr>
        <w:ind w:left="4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DA8FC6">
      <w:start w:val="1"/>
      <w:numFmt w:val="decimal"/>
      <w:lvlText w:val="%7"/>
      <w:lvlJc w:val="left"/>
      <w:pPr>
        <w:ind w:left="4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EC6955C">
      <w:start w:val="1"/>
      <w:numFmt w:val="lowerLetter"/>
      <w:lvlText w:val="%8"/>
      <w:lvlJc w:val="left"/>
      <w:pPr>
        <w:ind w:left="5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35467D0">
      <w:start w:val="1"/>
      <w:numFmt w:val="lowerRoman"/>
      <w:lvlText w:val="%9"/>
      <w:lvlJc w:val="left"/>
      <w:pPr>
        <w:ind w:left="6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E04283E"/>
    <w:multiLevelType w:val="hybridMultilevel"/>
    <w:tmpl w:val="F774BC48"/>
    <w:lvl w:ilvl="0" w:tplc="A2D451B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C137ED"/>
    <w:multiLevelType w:val="multilevel"/>
    <w:tmpl w:val="3484FCF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2F5496" w:themeColor="accent5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color w:val="2F5496" w:themeColor="accent5" w:themeShade="BF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184CFE"/>
    <w:multiLevelType w:val="hybridMultilevel"/>
    <w:tmpl w:val="D2769618"/>
    <w:lvl w:ilvl="0" w:tplc="C2163C48">
      <w:start w:val="1"/>
      <w:numFmt w:val="bullet"/>
      <w:lvlText w:val="•"/>
      <w:lvlJc w:val="left"/>
      <w:pPr>
        <w:ind w:left="18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9A9266">
      <w:start w:val="1"/>
      <w:numFmt w:val="bullet"/>
      <w:lvlText w:val="o"/>
      <w:lvlJc w:val="left"/>
      <w:pPr>
        <w:ind w:left="25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7CC5DE">
      <w:start w:val="1"/>
      <w:numFmt w:val="bullet"/>
      <w:lvlText w:val="▪"/>
      <w:lvlJc w:val="left"/>
      <w:pPr>
        <w:ind w:left="32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8983B70">
      <w:start w:val="1"/>
      <w:numFmt w:val="bullet"/>
      <w:lvlText w:val="•"/>
      <w:lvlJc w:val="left"/>
      <w:pPr>
        <w:ind w:left="40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C362CC0">
      <w:start w:val="1"/>
      <w:numFmt w:val="bullet"/>
      <w:lvlText w:val="o"/>
      <w:lvlJc w:val="left"/>
      <w:pPr>
        <w:ind w:left="47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DAE878">
      <w:start w:val="1"/>
      <w:numFmt w:val="bullet"/>
      <w:lvlText w:val="▪"/>
      <w:lvlJc w:val="left"/>
      <w:pPr>
        <w:ind w:left="54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1422DE">
      <w:start w:val="1"/>
      <w:numFmt w:val="bullet"/>
      <w:lvlText w:val="•"/>
      <w:lvlJc w:val="left"/>
      <w:pPr>
        <w:ind w:left="61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5B8E768">
      <w:start w:val="1"/>
      <w:numFmt w:val="bullet"/>
      <w:lvlText w:val="o"/>
      <w:lvlJc w:val="left"/>
      <w:pPr>
        <w:ind w:left="68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DCB65A">
      <w:start w:val="1"/>
      <w:numFmt w:val="bullet"/>
      <w:lvlText w:val="▪"/>
      <w:lvlJc w:val="left"/>
      <w:pPr>
        <w:ind w:left="76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3854D51"/>
    <w:multiLevelType w:val="multilevel"/>
    <w:tmpl w:val="3484FCF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2F5496" w:themeColor="accent5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color w:val="2F5496" w:themeColor="accent5" w:themeShade="BF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71C0494"/>
    <w:multiLevelType w:val="multilevel"/>
    <w:tmpl w:val="4442FA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9DE5C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C852315"/>
    <w:multiLevelType w:val="multilevel"/>
    <w:tmpl w:val="3484FCF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2F5496" w:themeColor="accent5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color w:val="2F5496" w:themeColor="accent5" w:themeShade="BF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2BF7C2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419514F"/>
    <w:multiLevelType w:val="multilevel"/>
    <w:tmpl w:val="04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35" w15:restartNumberingAfterBreak="0">
    <w:nsid w:val="650A7348"/>
    <w:multiLevelType w:val="hybridMultilevel"/>
    <w:tmpl w:val="E1143F00"/>
    <w:lvl w:ilvl="0" w:tplc="E8E40A94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46121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0FA65ED"/>
    <w:multiLevelType w:val="hybridMultilevel"/>
    <w:tmpl w:val="14E625B8"/>
    <w:lvl w:ilvl="0" w:tplc="E8E40A94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D646D2"/>
    <w:multiLevelType w:val="multilevel"/>
    <w:tmpl w:val="3484FCF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2F5496" w:themeColor="accent5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color w:val="2F5496" w:themeColor="accent5" w:themeShade="BF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2"/>
  </w:num>
  <w:num w:numId="2">
    <w:abstractNumId w:val="4"/>
  </w:num>
  <w:num w:numId="3">
    <w:abstractNumId w:val="8"/>
  </w:num>
  <w:num w:numId="4">
    <w:abstractNumId w:val="19"/>
  </w:num>
  <w:num w:numId="5">
    <w:abstractNumId w:val="30"/>
  </w:num>
  <w:num w:numId="6">
    <w:abstractNumId w:val="38"/>
  </w:num>
  <w:num w:numId="7">
    <w:abstractNumId w:val="31"/>
  </w:num>
  <w:num w:numId="8">
    <w:abstractNumId w:val="33"/>
  </w:num>
  <w:num w:numId="9">
    <w:abstractNumId w:val="16"/>
  </w:num>
  <w:num w:numId="10">
    <w:abstractNumId w:val="36"/>
  </w:num>
  <w:num w:numId="11">
    <w:abstractNumId w:val="34"/>
  </w:num>
  <w:num w:numId="12">
    <w:abstractNumId w:val="0"/>
  </w:num>
  <w:num w:numId="13">
    <w:abstractNumId w:val="37"/>
  </w:num>
  <w:num w:numId="14">
    <w:abstractNumId w:val="1"/>
  </w:num>
  <w:num w:numId="15">
    <w:abstractNumId w:val="35"/>
  </w:num>
  <w:num w:numId="16">
    <w:abstractNumId w:val="12"/>
  </w:num>
  <w:num w:numId="17">
    <w:abstractNumId w:val="18"/>
  </w:num>
  <w:num w:numId="18">
    <w:abstractNumId w:val="20"/>
  </w:num>
  <w:num w:numId="19">
    <w:abstractNumId w:val="10"/>
  </w:num>
  <w:num w:numId="20">
    <w:abstractNumId w:val="14"/>
  </w:num>
  <w:num w:numId="21">
    <w:abstractNumId w:val="3"/>
  </w:num>
  <w:num w:numId="22">
    <w:abstractNumId w:val="15"/>
  </w:num>
  <w:num w:numId="23">
    <w:abstractNumId w:val="27"/>
  </w:num>
  <w:num w:numId="24">
    <w:abstractNumId w:val="25"/>
  </w:num>
  <w:num w:numId="25">
    <w:abstractNumId w:val="29"/>
  </w:num>
  <w:num w:numId="26">
    <w:abstractNumId w:val="9"/>
  </w:num>
  <w:num w:numId="27">
    <w:abstractNumId w:val="17"/>
  </w:num>
  <w:num w:numId="28">
    <w:abstractNumId w:val="11"/>
  </w:num>
  <w:num w:numId="29">
    <w:abstractNumId w:val="6"/>
  </w:num>
  <w:num w:numId="30">
    <w:abstractNumId w:val="28"/>
  </w:num>
  <w:num w:numId="31">
    <w:abstractNumId w:val="5"/>
  </w:num>
  <w:num w:numId="32">
    <w:abstractNumId w:val="2"/>
  </w:num>
  <w:num w:numId="33">
    <w:abstractNumId w:val="26"/>
  </w:num>
  <w:num w:numId="34">
    <w:abstractNumId w:val="7"/>
  </w:num>
  <w:num w:numId="35">
    <w:abstractNumId w:val="13"/>
  </w:num>
  <w:num w:numId="36">
    <w:abstractNumId w:val="24"/>
  </w:num>
  <w:num w:numId="37">
    <w:abstractNumId w:val="21"/>
  </w:num>
  <w:num w:numId="38">
    <w:abstractNumId w:val="32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388"/>
    <w:rsid w:val="000109BF"/>
    <w:rsid w:val="00010CB1"/>
    <w:rsid w:val="00017100"/>
    <w:rsid w:val="00027144"/>
    <w:rsid w:val="00076DEF"/>
    <w:rsid w:val="000B16F8"/>
    <w:rsid w:val="000C0B77"/>
    <w:rsid w:val="000C1C96"/>
    <w:rsid w:val="00107D45"/>
    <w:rsid w:val="0013637E"/>
    <w:rsid w:val="00140274"/>
    <w:rsid w:val="00152109"/>
    <w:rsid w:val="00153875"/>
    <w:rsid w:val="00191983"/>
    <w:rsid w:val="00197ECD"/>
    <w:rsid w:val="001A5334"/>
    <w:rsid w:val="001B0FE7"/>
    <w:rsid w:val="001F03CD"/>
    <w:rsid w:val="001F16A4"/>
    <w:rsid w:val="002116E1"/>
    <w:rsid w:val="00224114"/>
    <w:rsid w:val="002365A3"/>
    <w:rsid w:val="00237464"/>
    <w:rsid w:val="00266E7F"/>
    <w:rsid w:val="0026758C"/>
    <w:rsid w:val="00271D74"/>
    <w:rsid w:val="00286084"/>
    <w:rsid w:val="00286CF5"/>
    <w:rsid w:val="002A2A27"/>
    <w:rsid w:val="002A6990"/>
    <w:rsid w:val="002B1A69"/>
    <w:rsid w:val="002C786B"/>
    <w:rsid w:val="002D4B99"/>
    <w:rsid w:val="002D682E"/>
    <w:rsid w:val="002E1E5B"/>
    <w:rsid w:val="0030089B"/>
    <w:rsid w:val="00325A24"/>
    <w:rsid w:val="0037127A"/>
    <w:rsid w:val="003964A9"/>
    <w:rsid w:val="003A0648"/>
    <w:rsid w:val="003A798B"/>
    <w:rsid w:val="003F6CDC"/>
    <w:rsid w:val="004069A4"/>
    <w:rsid w:val="00446923"/>
    <w:rsid w:val="0045087B"/>
    <w:rsid w:val="0045652A"/>
    <w:rsid w:val="00456E60"/>
    <w:rsid w:val="00481023"/>
    <w:rsid w:val="00486107"/>
    <w:rsid w:val="00490CCD"/>
    <w:rsid w:val="004B0D76"/>
    <w:rsid w:val="004B5395"/>
    <w:rsid w:val="004C5DD6"/>
    <w:rsid w:val="004E2008"/>
    <w:rsid w:val="005034F7"/>
    <w:rsid w:val="00517B11"/>
    <w:rsid w:val="00526B8F"/>
    <w:rsid w:val="00531FD1"/>
    <w:rsid w:val="00535560"/>
    <w:rsid w:val="00562961"/>
    <w:rsid w:val="005859AC"/>
    <w:rsid w:val="005971D1"/>
    <w:rsid w:val="005B4417"/>
    <w:rsid w:val="005B51C5"/>
    <w:rsid w:val="005B66A2"/>
    <w:rsid w:val="005D016B"/>
    <w:rsid w:val="005D0766"/>
    <w:rsid w:val="005E05AA"/>
    <w:rsid w:val="00611CF0"/>
    <w:rsid w:val="0061282E"/>
    <w:rsid w:val="00625068"/>
    <w:rsid w:val="006262E4"/>
    <w:rsid w:val="0063311D"/>
    <w:rsid w:val="006360F9"/>
    <w:rsid w:val="00666B1A"/>
    <w:rsid w:val="006833FF"/>
    <w:rsid w:val="00685D88"/>
    <w:rsid w:val="006C1594"/>
    <w:rsid w:val="006D4808"/>
    <w:rsid w:val="006E5783"/>
    <w:rsid w:val="006E7DD9"/>
    <w:rsid w:val="006F1D9B"/>
    <w:rsid w:val="00711C8F"/>
    <w:rsid w:val="00714D32"/>
    <w:rsid w:val="00737597"/>
    <w:rsid w:val="00737ED4"/>
    <w:rsid w:val="00740E09"/>
    <w:rsid w:val="00753A03"/>
    <w:rsid w:val="00754BDF"/>
    <w:rsid w:val="00793ECF"/>
    <w:rsid w:val="007C10F7"/>
    <w:rsid w:val="007D2720"/>
    <w:rsid w:val="007D2F2A"/>
    <w:rsid w:val="007F5C20"/>
    <w:rsid w:val="007F77DE"/>
    <w:rsid w:val="00805D5C"/>
    <w:rsid w:val="00815EDC"/>
    <w:rsid w:val="00850273"/>
    <w:rsid w:val="00850328"/>
    <w:rsid w:val="00853C35"/>
    <w:rsid w:val="008647BD"/>
    <w:rsid w:val="00870FA3"/>
    <w:rsid w:val="00874388"/>
    <w:rsid w:val="0087667D"/>
    <w:rsid w:val="008937AD"/>
    <w:rsid w:val="008F2EE3"/>
    <w:rsid w:val="00901C16"/>
    <w:rsid w:val="00904910"/>
    <w:rsid w:val="00904EA9"/>
    <w:rsid w:val="00912D8C"/>
    <w:rsid w:val="009253DA"/>
    <w:rsid w:val="0093132D"/>
    <w:rsid w:val="00940848"/>
    <w:rsid w:val="00953514"/>
    <w:rsid w:val="009C13C7"/>
    <w:rsid w:val="00A2646C"/>
    <w:rsid w:val="00A71AAD"/>
    <w:rsid w:val="00A96AB1"/>
    <w:rsid w:val="00AA487E"/>
    <w:rsid w:val="00B04375"/>
    <w:rsid w:val="00B36FFA"/>
    <w:rsid w:val="00B44FCE"/>
    <w:rsid w:val="00B54E3A"/>
    <w:rsid w:val="00B96371"/>
    <w:rsid w:val="00BA5CD3"/>
    <w:rsid w:val="00BD6307"/>
    <w:rsid w:val="00C23E2F"/>
    <w:rsid w:val="00C837B6"/>
    <w:rsid w:val="00C9070B"/>
    <w:rsid w:val="00C94AF9"/>
    <w:rsid w:val="00CB4680"/>
    <w:rsid w:val="00CC4511"/>
    <w:rsid w:val="00D11F57"/>
    <w:rsid w:val="00D26875"/>
    <w:rsid w:val="00D32273"/>
    <w:rsid w:val="00D3465B"/>
    <w:rsid w:val="00D405B6"/>
    <w:rsid w:val="00D40CB1"/>
    <w:rsid w:val="00D4400B"/>
    <w:rsid w:val="00D5167B"/>
    <w:rsid w:val="00D61C2D"/>
    <w:rsid w:val="00D77C4F"/>
    <w:rsid w:val="00DC7AFC"/>
    <w:rsid w:val="00DD4060"/>
    <w:rsid w:val="00DD45F6"/>
    <w:rsid w:val="00E13CEA"/>
    <w:rsid w:val="00E2472F"/>
    <w:rsid w:val="00E259CF"/>
    <w:rsid w:val="00E525D3"/>
    <w:rsid w:val="00E57FDC"/>
    <w:rsid w:val="00E631F4"/>
    <w:rsid w:val="00E726FD"/>
    <w:rsid w:val="00E731E9"/>
    <w:rsid w:val="00E736A8"/>
    <w:rsid w:val="00E80CA1"/>
    <w:rsid w:val="00E92EDE"/>
    <w:rsid w:val="00E938D0"/>
    <w:rsid w:val="00EC67C4"/>
    <w:rsid w:val="00EE5AA0"/>
    <w:rsid w:val="00F00289"/>
    <w:rsid w:val="00F00D03"/>
    <w:rsid w:val="00F0271E"/>
    <w:rsid w:val="00F02B30"/>
    <w:rsid w:val="00F21C7C"/>
    <w:rsid w:val="00F4074D"/>
    <w:rsid w:val="00F522D2"/>
    <w:rsid w:val="00F54859"/>
    <w:rsid w:val="00F55B5B"/>
    <w:rsid w:val="00F56450"/>
    <w:rsid w:val="00F65D95"/>
    <w:rsid w:val="00F76371"/>
    <w:rsid w:val="00F96199"/>
    <w:rsid w:val="00FA0725"/>
    <w:rsid w:val="00FA2AEB"/>
    <w:rsid w:val="00FA4AB2"/>
    <w:rsid w:val="00FC1E5D"/>
    <w:rsid w:val="00FC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0163356-9811-4BA9-B459-99B39EAF1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539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next w:val="Normal"/>
    <w:link w:val="Heading4Char"/>
    <w:uiPriority w:val="9"/>
    <w:unhideWhenUsed/>
    <w:qFormat/>
    <w:rsid w:val="00D3465B"/>
    <w:pPr>
      <w:keepNext/>
      <w:keepLines/>
      <w:spacing w:after="49"/>
      <w:ind w:left="10" w:hanging="10"/>
      <w:outlineLvl w:val="3"/>
    </w:pPr>
    <w:rPr>
      <w:rFonts w:ascii="Arial" w:eastAsia="Arial" w:hAnsi="Arial" w:cs="Arial"/>
      <w:b/>
      <w:color w:val="0000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815E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5E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5EDC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5E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5EDC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5E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EDC"/>
    <w:rPr>
      <w:rFonts w:ascii="Segoe UI" w:eastAsia="Calibri" w:hAnsi="Segoe UI" w:cs="Segoe UI"/>
      <w:color w:val="000000"/>
      <w:sz w:val="18"/>
      <w:szCs w:val="18"/>
    </w:rPr>
  </w:style>
  <w:style w:type="paragraph" w:styleId="ListParagraph">
    <w:name w:val="List Paragraph"/>
    <w:basedOn w:val="Normal"/>
    <w:uiPriority w:val="34"/>
    <w:qFormat/>
    <w:rsid w:val="005D07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04E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4EA9"/>
    <w:rPr>
      <w:rFonts w:ascii="Calibri" w:eastAsia="Calibri" w:hAnsi="Calibri" w:cs="Calibri"/>
      <w:color w:val="000000"/>
    </w:rPr>
  </w:style>
  <w:style w:type="character" w:styleId="PlaceholderText">
    <w:name w:val="Placeholder Text"/>
    <w:basedOn w:val="DefaultParagraphFont"/>
    <w:uiPriority w:val="99"/>
    <w:semiHidden/>
    <w:rsid w:val="00562961"/>
    <w:rPr>
      <w:color w:val="808080"/>
    </w:rPr>
  </w:style>
  <w:style w:type="table" w:styleId="TableGrid0">
    <w:name w:val="Table Grid"/>
    <w:basedOn w:val="TableNormal"/>
    <w:uiPriority w:val="39"/>
    <w:rsid w:val="00F56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rsid w:val="00D3465B"/>
    <w:rPr>
      <w:rFonts w:ascii="Arial" w:eastAsia="Arial" w:hAnsi="Arial" w:cs="Arial"/>
      <w:b/>
      <w:color w:val="00008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539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Default">
    <w:name w:val="Default"/>
    <w:rsid w:val="002D4B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71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227C97-0296-4E1B-BFF7-C26166566A17}"/>
      </w:docPartPr>
      <w:docPartBody>
        <w:p w:rsidR="001067DA" w:rsidRDefault="00743A7D"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ED3D249A0AEC45C59F4923A43D251E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ED18FC-FA3F-4608-89AC-0E21E45CF9E4}"/>
      </w:docPartPr>
      <w:docPartBody>
        <w:p w:rsidR="007162A5" w:rsidRDefault="007162A5" w:rsidP="007162A5">
          <w:pPr>
            <w:pStyle w:val="ED3D249A0AEC45C59F4923A43D251E11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4BA0B70B7624471395843EBF82BB27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B9989A-355D-409C-91D7-5F43CDFD79F1}"/>
      </w:docPartPr>
      <w:docPartBody>
        <w:p w:rsidR="007162A5" w:rsidRDefault="007162A5" w:rsidP="007162A5">
          <w:pPr>
            <w:pStyle w:val="4BA0B70B7624471395843EBF82BB273B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83102640F7A04D669E759388A9FBF8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876285-907B-40B0-82FD-F4E858B5C2DB}"/>
      </w:docPartPr>
      <w:docPartBody>
        <w:p w:rsidR="007162A5" w:rsidRDefault="007162A5" w:rsidP="007162A5">
          <w:pPr>
            <w:pStyle w:val="83102640F7A04D669E759388A9FBF8CF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CF7E1E0818724369B8745A0D1F0994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5212A4-1DF7-443D-8A23-227A56D187D5}"/>
      </w:docPartPr>
      <w:docPartBody>
        <w:p w:rsidR="007162A5" w:rsidRDefault="007162A5" w:rsidP="007162A5">
          <w:pPr>
            <w:pStyle w:val="CF7E1E0818724369B8745A0D1F0994C1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73F4E932B85B4C90B578323FBD875A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5432E4-3F71-440C-BF39-E19F1BE500AA}"/>
      </w:docPartPr>
      <w:docPartBody>
        <w:p w:rsidR="007162A5" w:rsidRDefault="007162A5" w:rsidP="007162A5">
          <w:pPr>
            <w:pStyle w:val="73F4E932B85B4C90B578323FBD875A60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D4B8164A0299412F9F0B9F4FD67DB3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F82D6F-ABE1-4DC9-829E-157381DC8F0C}"/>
      </w:docPartPr>
      <w:docPartBody>
        <w:p w:rsidR="007162A5" w:rsidRDefault="007162A5" w:rsidP="007162A5">
          <w:pPr>
            <w:pStyle w:val="D4B8164A0299412F9F0B9F4FD67DB397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878D7CBD9A144866B19FEF027EA155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AE5327-9A34-4783-B02C-A3BB51766F67}"/>
      </w:docPartPr>
      <w:docPartBody>
        <w:p w:rsidR="007162A5" w:rsidRDefault="007162A5" w:rsidP="007162A5">
          <w:pPr>
            <w:pStyle w:val="878D7CBD9A144866B19FEF027EA155D9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BF2593D48913409DB9962DBEA479C4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DACAE1-5A7D-4A83-A6DB-89A4F486A2E1}"/>
      </w:docPartPr>
      <w:docPartBody>
        <w:p w:rsidR="007162A5" w:rsidRDefault="007162A5" w:rsidP="007162A5">
          <w:pPr>
            <w:pStyle w:val="BF2593D48913409DB9962DBEA479C48C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921FDBAE9BF547269DA3AAC1516D35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3FD273-48F0-4E25-9777-3C9B31F6E8B0}"/>
      </w:docPartPr>
      <w:docPartBody>
        <w:p w:rsidR="007162A5" w:rsidRDefault="007162A5" w:rsidP="007162A5">
          <w:pPr>
            <w:pStyle w:val="921FDBAE9BF547269DA3AAC1516D356E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30EBE05B28CB42BFB34D71AE4C9954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0BBE27-794C-43FC-A934-0722A3A594A7}"/>
      </w:docPartPr>
      <w:docPartBody>
        <w:p w:rsidR="007162A5" w:rsidRDefault="007162A5" w:rsidP="007162A5">
          <w:pPr>
            <w:pStyle w:val="30EBE05B28CB42BFB34D71AE4C9954DE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6FF78DBC42AA427D90688E221204AE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EEFAD7-BF2E-4441-AABB-57E6FB173DAB}"/>
      </w:docPartPr>
      <w:docPartBody>
        <w:p w:rsidR="007162A5" w:rsidRDefault="007162A5" w:rsidP="007162A5">
          <w:pPr>
            <w:pStyle w:val="6FF78DBC42AA427D90688E221204AE8E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918E26D0F86146C6AF419ABE9C9FE5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E45F3C-02C7-4B1D-89BD-68251E3919F2}"/>
      </w:docPartPr>
      <w:docPartBody>
        <w:p w:rsidR="007162A5" w:rsidRDefault="007162A5" w:rsidP="007162A5">
          <w:pPr>
            <w:pStyle w:val="918E26D0F86146C6AF419ABE9C9FE504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A7D27B373E41486A9B141EDE07496D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099634-FD0A-465D-A78C-28CA0B01DB61}"/>
      </w:docPartPr>
      <w:docPartBody>
        <w:p w:rsidR="007162A5" w:rsidRDefault="007162A5" w:rsidP="007162A5">
          <w:pPr>
            <w:pStyle w:val="A7D27B373E41486A9B141EDE07496D93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9A30E95254AC4D269BD4263CB6E36E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2ADA01-03D0-48F3-8032-9C3D03F432D1}"/>
      </w:docPartPr>
      <w:docPartBody>
        <w:p w:rsidR="007162A5" w:rsidRDefault="007162A5" w:rsidP="007162A5">
          <w:pPr>
            <w:pStyle w:val="9A30E95254AC4D269BD4263CB6E36E50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66C61B1C619C482F9F262D7A6F6618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5911A2-40E2-44F1-92DC-EAE35C606228}"/>
      </w:docPartPr>
      <w:docPartBody>
        <w:p w:rsidR="007162A5" w:rsidRDefault="007162A5" w:rsidP="007162A5">
          <w:pPr>
            <w:pStyle w:val="66C61B1C619C482F9F262D7A6F6618E9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695939CC96F847B394176BE6EB5A48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718849-C33E-4C31-8A7F-7F01D8ECFCF7}"/>
      </w:docPartPr>
      <w:docPartBody>
        <w:p w:rsidR="00C35075" w:rsidRDefault="007162A5" w:rsidP="007162A5">
          <w:pPr>
            <w:pStyle w:val="695939CC96F847B394176BE6EB5A4851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804D314889404734970B8014DD0EA0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CBF4FB-6937-4E4D-89D3-DF037B5DF8EA}"/>
      </w:docPartPr>
      <w:docPartBody>
        <w:p w:rsidR="00C35075" w:rsidRDefault="007162A5" w:rsidP="007162A5">
          <w:pPr>
            <w:pStyle w:val="804D314889404734970B8014DD0EA097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FFBE3E15390F42A4BA889311635836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AA0635-1F97-4C9F-8CD6-FD072AC059AC}"/>
      </w:docPartPr>
      <w:docPartBody>
        <w:p w:rsidR="00C35075" w:rsidRDefault="007162A5" w:rsidP="007162A5">
          <w:pPr>
            <w:pStyle w:val="FFBE3E15390F42A4BA8893116358365C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0E4594F8117A4E3CAE40538B9658B9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FD4E5E-D642-44C7-921E-EBEA704D2AFF}"/>
      </w:docPartPr>
      <w:docPartBody>
        <w:p w:rsidR="00C35075" w:rsidRDefault="007162A5" w:rsidP="007162A5">
          <w:pPr>
            <w:pStyle w:val="0E4594F8117A4E3CAE40538B9658B97C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F41E77DC6A78407FAEAFB29E678161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CC774B-C195-4776-AAAF-3FDD13B9DEDA}"/>
      </w:docPartPr>
      <w:docPartBody>
        <w:p w:rsidR="00C35075" w:rsidRDefault="007162A5" w:rsidP="007162A5">
          <w:pPr>
            <w:pStyle w:val="F41E77DC6A78407FAEAFB29E67816189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C1CD6CC467BE48D5B43F14040B31AC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B586C7-135D-42AF-AC62-9E20493CF3CE}"/>
      </w:docPartPr>
      <w:docPartBody>
        <w:p w:rsidR="00C35075" w:rsidRDefault="007162A5" w:rsidP="007162A5">
          <w:pPr>
            <w:pStyle w:val="C1CD6CC467BE48D5B43F14040B31AC4B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0B9FEEB4735D45F98C39E94B85C587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EEBE14-48D6-4333-AAB7-EF64A918F3CF}"/>
      </w:docPartPr>
      <w:docPartBody>
        <w:p w:rsidR="00C35075" w:rsidRDefault="007162A5" w:rsidP="007162A5">
          <w:pPr>
            <w:pStyle w:val="0B9FEEB4735D45F98C39E94B85C587AD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64FA31CD8BA54EF49DF01554FD64D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C01C6A-060A-49F5-8C55-F26F0AFF4406}"/>
      </w:docPartPr>
      <w:docPartBody>
        <w:p w:rsidR="00C35075" w:rsidRDefault="007162A5" w:rsidP="007162A5">
          <w:pPr>
            <w:pStyle w:val="64FA31CD8BA54EF49DF01554FD64DBAD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056FCEB904A041BFAC8461AD40DC38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87AACC-0B97-474D-9156-F1B93D6FD95E}"/>
      </w:docPartPr>
      <w:docPartBody>
        <w:p w:rsidR="00C35075" w:rsidRDefault="007162A5" w:rsidP="007162A5">
          <w:pPr>
            <w:pStyle w:val="056FCEB904A041BFAC8461AD40DC38CB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6546C6C3446046AF958EC7B2443C5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C0253B-CEB9-44E4-81FB-C0272DDB3EA5}"/>
      </w:docPartPr>
      <w:docPartBody>
        <w:p w:rsidR="00C35075" w:rsidRDefault="007162A5" w:rsidP="007162A5">
          <w:pPr>
            <w:pStyle w:val="6546C6C3446046AF958EC7B2443C5D1D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584CBBFBE7184EC4B2541879324D2A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0E32AA-8126-4213-86F1-FFF8705F0A68}"/>
      </w:docPartPr>
      <w:docPartBody>
        <w:p w:rsidR="00C35075" w:rsidRDefault="007162A5" w:rsidP="007162A5">
          <w:pPr>
            <w:pStyle w:val="584CBBFBE7184EC4B2541879324D2A97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B411F825D07748D18ADAF90BB78F34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E43672-280E-4B38-9D2D-BC1CDAF5EC0A}"/>
      </w:docPartPr>
      <w:docPartBody>
        <w:p w:rsidR="00C35075" w:rsidRDefault="007162A5" w:rsidP="007162A5">
          <w:pPr>
            <w:pStyle w:val="B411F825D07748D18ADAF90BB78F3415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8DD053E3A2BD4FA49FCBFA55C139BC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87D9F3-937F-4758-B303-1D95251C2205}"/>
      </w:docPartPr>
      <w:docPartBody>
        <w:p w:rsidR="00C35075" w:rsidRDefault="007162A5" w:rsidP="007162A5">
          <w:pPr>
            <w:pStyle w:val="8DD053E3A2BD4FA49FCBFA55C139BC60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0A564F5B4C2E404EA9D5BEECDA8AC9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B7AFE9-D891-4045-A611-C288EB64A0FA}"/>
      </w:docPartPr>
      <w:docPartBody>
        <w:p w:rsidR="00584D23" w:rsidRDefault="00691CCE" w:rsidP="00691CCE">
          <w:pPr>
            <w:pStyle w:val="0A564F5B4C2E404EA9D5BEECDA8AC978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3B9BA3B2E6B3401B93B94F7CD066E6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DB098-7175-45D4-83B1-327C2A41A285}"/>
      </w:docPartPr>
      <w:docPartBody>
        <w:p w:rsidR="00584D23" w:rsidRDefault="00691CCE" w:rsidP="00691CCE">
          <w:pPr>
            <w:pStyle w:val="3B9BA3B2E6B3401B93B94F7CD066E6F1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1DA81FE7E7C24C548F9175BDEF429A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AC5347-CBCA-4905-8662-D805BDFC3899}"/>
      </w:docPartPr>
      <w:docPartBody>
        <w:p w:rsidR="00584D23" w:rsidRDefault="00584D23" w:rsidP="00584D23">
          <w:pPr>
            <w:pStyle w:val="1DA81FE7E7C24C548F9175BDEF429A40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704D2EB78E4743919CE65B76F15F84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F2034-5C24-438C-A865-98CC60D12B24}"/>
      </w:docPartPr>
      <w:docPartBody>
        <w:p w:rsidR="00584D23" w:rsidRDefault="00584D23" w:rsidP="00584D23">
          <w:pPr>
            <w:pStyle w:val="704D2EB78E4743919CE65B76F15F841E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88597234A0BB451FAF1E34070A5890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5008F1-28D4-4B61-ABDF-BE7744F8A927}"/>
      </w:docPartPr>
      <w:docPartBody>
        <w:p w:rsidR="00584D23" w:rsidRDefault="00584D23" w:rsidP="00584D23">
          <w:pPr>
            <w:pStyle w:val="88597234A0BB451FAF1E34070A58908B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DBAC9773DE8C486BAA13B0C273638E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BBE48F-B01E-435A-A4CF-13B3EEB19B73}"/>
      </w:docPartPr>
      <w:docPartBody>
        <w:p w:rsidR="00584D23" w:rsidRDefault="00584D23" w:rsidP="00584D23">
          <w:pPr>
            <w:pStyle w:val="DBAC9773DE8C486BAA13B0C273638E21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10F25951DB87439A802234BF3AB809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22ED9D-D298-4ECD-A1DD-B608E0046E42}"/>
      </w:docPartPr>
      <w:docPartBody>
        <w:p w:rsidR="00584D23" w:rsidRDefault="00584D23" w:rsidP="00584D23">
          <w:pPr>
            <w:pStyle w:val="10F25951DB87439A802234BF3AB8096A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E80D0610DF774ADE927A3AE4FC92E1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C4E7DF-AC94-4C3C-8B70-D2B5964E8FE7}"/>
      </w:docPartPr>
      <w:docPartBody>
        <w:p w:rsidR="00584D23" w:rsidRDefault="00584D23" w:rsidP="00584D23">
          <w:pPr>
            <w:pStyle w:val="E80D0610DF774ADE927A3AE4FC92E1A5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7B175BFDEBFC471CA06E386D6274B0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F43B37-F6E0-4041-94A2-FCCA8EDAA0AE}"/>
      </w:docPartPr>
      <w:docPartBody>
        <w:p w:rsidR="00584D23" w:rsidRDefault="00584D23" w:rsidP="00584D23">
          <w:pPr>
            <w:pStyle w:val="7B175BFDEBFC471CA06E386D6274B0C8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83B280FFDE9E485EBFC1103E860442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B696FD-DB16-4607-A6EA-FCD3F43B4216}"/>
      </w:docPartPr>
      <w:docPartBody>
        <w:p w:rsidR="00584D23" w:rsidRDefault="00584D23" w:rsidP="00584D23">
          <w:pPr>
            <w:pStyle w:val="83B280FFDE9E485EBFC1103E86044252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8FBEFD7A5C9544188C28FD14960F7D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10F401-4E23-49B3-97B8-4B97767D02B3}"/>
      </w:docPartPr>
      <w:docPartBody>
        <w:p w:rsidR="00584D23" w:rsidRDefault="00584D23" w:rsidP="00584D23">
          <w:pPr>
            <w:pStyle w:val="8FBEFD7A5C9544188C28FD14960F7D83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A8AF9B6A3B1148B5A52F4AB0D38D8A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B2A6F4-962A-46A1-9A42-294AF4EA894B}"/>
      </w:docPartPr>
      <w:docPartBody>
        <w:p w:rsidR="00584D23" w:rsidRDefault="00584D23" w:rsidP="00584D23">
          <w:pPr>
            <w:pStyle w:val="A8AF9B6A3B1148B5A52F4AB0D38D8A9C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DF564664309C459DB0A3AD25D823E3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71BFA0-A8CB-4141-BE99-733EB2358D37}"/>
      </w:docPartPr>
      <w:docPartBody>
        <w:p w:rsidR="00584D23" w:rsidRDefault="00584D23" w:rsidP="00584D23">
          <w:pPr>
            <w:pStyle w:val="DF564664309C459DB0A3AD25D823E386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984DA06666624CCAA9CBB24492189D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A4BEED-0055-4D49-A83B-77761223DB34}"/>
      </w:docPartPr>
      <w:docPartBody>
        <w:p w:rsidR="00584D23" w:rsidRDefault="00584D23" w:rsidP="00584D23">
          <w:pPr>
            <w:pStyle w:val="984DA06666624CCAA9CBB24492189DBC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E163B5DC07304153A285084ECA70E3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15BED7-1DC9-486F-ACCB-96A5EE727C6E}"/>
      </w:docPartPr>
      <w:docPartBody>
        <w:p w:rsidR="00584D23" w:rsidRDefault="00584D23" w:rsidP="00584D23">
          <w:pPr>
            <w:pStyle w:val="E163B5DC07304153A285084ECA70E3FD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FFBE2FA1876B4283B5F71D54B886F3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FBFFF7-3957-45B5-8EDD-DA6124A92B43}"/>
      </w:docPartPr>
      <w:docPartBody>
        <w:p w:rsidR="00584D23" w:rsidRDefault="00584D23" w:rsidP="00584D23">
          <w:pPr>
            <w:pStyle w:val="FFBE2FA1876B4283B5F71D54B886F380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4CC192D18E274E479FE3FFDB957B7D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696716-BD5B-404A-823C-72C3023CFFC8}"/>
      </w:docPartPr>
      <w:docPartBody>
        <w:p w:rsidR="00584D23" w:rsidRDefault="00584D23" w:rsidP="00584D23">
          <w:pPr>
            <w:pStyle w:val="4CC192D18E274E479FE3FFDB957B7D96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B1622403A6814DE0B8ADA4F04679A9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1765BA-CF91-4E13-8B84-B2DAFE9E83D3}"/>
      </w:docPartPr>
      <w:docPartBody>
        <w:p w:rsidR="00584D23" w:rsidRDefault="00584D23" w:rsidP="00584D23">
          <w:pPr>
            <w:pStyle w:val="B1622403A6814DE0B8ADA4F04679A9BE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66AADA84B3DF47949CFE93C2E54B1D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E86405-0627-4CDC-A669-6C2E9454213E}"/>
      </w:docPartPr>
      <w:docPartBody>
        <w:p w:rsidR="00F54653" w:rsidRDefault="00886CF9">
          <w:pPr>
            <w:pStyle w:val="66AADA84B3DF47949CFE93C2E54B1D22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6DF88360F8C04FBDAC729EA1882D07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2C8FF6-61C8-4247-9644-2CD78A065BAF}"/>
      </w:docPartPr>
      <w:docPartBody>
        <w:p w:rsidR="00F54653" w:rsidRDefault="00886CF9">
          <w:pPr>
            <w:pStyle w:val="6DF88360F8C04FBDAC729EA1882D0705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3E493E689F6647AB86387CFF59B57F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FD15C0-6CED-480E-9554-0F852D5D5DEA}"/>
      </w:docPartPr>
      <w:docPartBody>
        <w:p w:rsidR="00F54653" w:rsidRDefault="00886CF9">
          <w:pPr>
            <w:pStyle w:val="3E493E689F6647AB86387CFF59B57F53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77EC9BA966674114A92C40E27D1F50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AB0B7-C7D9-407A-8877-E56260A753D7}"/>
      </w:docPartPr>
      <w:docPartBody>
        <w:p w:rsidR="00F54653" w:rsidRDefault="00886CF9">
          <w:pPr>
            <w:pStyle w:val="77EC9BA966674114A92C40E27D1F502E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000DAE08D02848ABA5EE46A503E9E4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976BA5-97BE-442F-A3BF-84C1AD6B6A1B}"/>
      </w:docPartPr>
      <w:docPartBody>
        <w:p w:rsidR="00F54653" w:rsidRDefault="00886CF9">
          <w:pPr>
            <w:pStyle w:val="000DAE08D02848ABA5EE46A503E9E446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E8EFAF892D3647D987EDB50B2D270E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F5F30E-3E4B-422B-9A3A-5F923C7BF6EB}"/>
      </w:docPartPr>
      <w:docPartBody>
        <w:p w:rsidR="00F54653" w:rsidRDefault="00886CF9">
          <w:pPr>
            <w:pStyle w:val="E8EFAF892D3647D987EDB50B2D270E92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74206FB0752547BEA99C14C3CC3809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11E3E9-FC96-4F44-ADC7-992D5A85E18D}"/>
      </w:docPartPr>
      <w:docPartBody>
        <w:p w:rsidR="00F54653" w:rsidRDefault="00886CF9">
          <w:pPr>
            <w:pStyle w:val="74206FB0752547BEA99C14C3CC38097B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BDE65FEC81AE4637A4A03D19CA465D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AC3DD3-5D9A-4818-A9C7-F8DCE26D67B1}"/>
      </w:docPartPr>
      <w:docPartBody>
        <w:p w:rsidR="00F54653" w:rsidRDefault="00886CF9">
          <w:pPr>
            <w:pStyle w:val="BDE65FEC81AE4637A4A03D19CA465DFF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9C9CEBD5D2B843B595C03876134625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1433DC-93B2-4634-A846-8ECB35BF5B93}"/>
      </w:docPartPr>
      <w:docPartBody>
        <w:p w:rsidR="00F54653" w:rsidRDefault="00886CF9">
          <w:pPr>
            <w:pStyle w:val="9C9CEBD5D2B843B595C0387613462589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65E7A118C4054CFBAAF407EF104FB5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B74E3A-4C54-45BC-B8E8-918041F2F238}"/>
      </w:docPartPr>
      <w:docPartBody>
        <w:p w:rsidR="00F54653" w:rsidRDefault="00886CF9">
          <w:pPr>
            <w:pStyle w:val="65E7A118C4054CFBAAF407EF104FB5C6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344EE278228843E49A084C122C6A0B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8C0F17-ECD0-458B-9209-0F8A1B145757}"/>
      </w:docPartPr>
      <w:docPartBody>
        <w:p w:rsidR="00F54653" w:rsidRDefault="00886CF9">
          <w:pPr>
            <w:pStyle w:val="344EE278228843E49A084C122C6A0B52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7224817585C340FC8D98D4CC4193AA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8299A6-2472-4C3A-B0A7-B46E0A7FAA77}"/>
      </w:docPartPr>
      <w:docPartBody>
        <w:p w:rsidR="00F54653" w:rsidRDefault="00886CF9">
          <w:pPr>
            <w:pStyle w:val="7224817585C340FC8D98D4CC4193AAB3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50B7661C87C34A50B105C84B8E3006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443E5B-B169-406D-99FA-B9BBB252FB32}"/>
      </w:docPartPr>
      <w:docPartBody>
        <w:p w:rsidR="00F54653" w:rsidRDefault="00886CF9">
          <w:pPr>
            <w:pStyle w:val="50B7661C87C34A50B105C84B8E3006E7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BF79ED76B6794473B7EEE5C056DB43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43484E-C6C8-43A1-8B3E-E6AC52B261B3}"/>
      </w:docPartPr>
      <w:docPartBody>
        <w:p w:rsidR="00F54653" w:rsidRDefault="00886CF9">
          <w:pPr>
            <w:pStyle w:val="BF79ED76B6794473B7EEE5C056DB43B1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5AEFCC412A6E4EB3BE526D2474ACAE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19DC98-A353-45D0-AA71-D14D65025F32}"/>
      </w:docPartPr>
      <w:docPartBody>
        <w:p w:rsidR="00F54653" w:rsidRDefault="00886CF9">
          <w:pPr>
            <w:pStyle w:val="5AEFCC412A6E4EB3BE526D2474ACAE67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510DFF512ABC4430B1CF833302A7BD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729211-F5AA-47B2-B295-F2A2E763BEE3}"/>
      </w:docPartPr>
      <w:docPartBody>
        <w:p w:rsidR="00F54653" w:rsidRDefault="00886CF9">
          <w:pPr>
            <w:pStyle w:val="510DFF512ABC4430B1CF833302A7BDBA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DBAE3B6BD6D843549773C43AB5E749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D8C5DF-9B3C-4A26-AD11-DC9576443C1F}"/>
      </w:docPartPr>
      <w:docPartBody>
        <w:p w:rsidR="00F54653" w:rsidRDefault="00886CF9">
          <w:pPr>
            <w:pStyle w:val="DBAE3B6BD6D843549773C43AB5E7490C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FC647C29DC344D5E9B8E15010AC888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8F12C-CB17-4FD1-B1C6-2733C6C22C46}"/>
      </w:docPartPr>
      <w:docPartBody>
        <w:p w:rsidR="00F54653" w:rsidRDefault="00886CF9">
          <w:pPr>
            <w:pStyle w:val="FC647C29DC344D5E9B8E15010AC888CC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D682DE32ABC24F2CAB0BB9140E7734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54A497-622C-4B42-80C1-EE55CC0D775E}"/>
      </w:docPartPr>
      <w:docPartBody>
        <w:p w:rsidR="00F54653" w:rsidRDefault="00886CF9">
          <w:pPr>
            <w:pStyle w:val="D682DE32ABC24F2CAB0BB9140E773431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42066F9C886946A79D940942347C1F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AD22EB-1705-4DC7-9816-5435A05E22E2}"/>
      </w:docPartPr>
      <w:docPartBody>
        <w:p w:rsidR="00F54653" w:rsidRDefault="00886CF9">
          <w:pPr>
            <w:pStyle w:val="42066F9C886946A79D940942347C1F13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22EE68A355904A51B1AB7C2A3F3CA0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7B956F-82DF-4AE2-9687-1AADDD6B0948}"/>
      </w:docPartPr>
      <w:docPartBody>
        <w:p w:rsidR="00F54653" w:rsidRDefault="00886CF9">
          <w:pPr>
            <w:pStyle w:val="22EE68A355904A51B1AB7C2A3F3CA09A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0D1D39A6777349E0891CBFC3DFC32A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80EBE3-1655-4212-80D8-69F94C5E9D93}"/>
      </w:docPartPr>
      <w:docPartBody>
        <w:p w:rsidR="00F54653" w:rsidRDefault="00886CF9">
          <w:pPr>
            <w:pStyle w:val="0D1D39A6777349E0891CBFC3DFC32AB3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D98F312853BB4886AF4FBACF8B1817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0C6A9C-3F3C-4EFB-88DC-6D7E5407CEC7}"/>
      </w:docPartPr>
      <w:docPartBody>
        <w:p w:rsidR="00F54653" w:rsidRDefault="00886CF9">
          <w:pPr>
            <w:pStyle w:val="D98F312853BB4886AF4FBACF8B18176D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27096639A9AD4421B299D84D8F9A64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9ACD78-6CA2-4634-B610-7590EC207B9C}"/>
      </w:docPartPr>
      <w:docPartBody>
        <w:p w:rsidR="00F54653" w:rsidRDefault="00886CF9">
          <w:pPr>
            <w:pStyle w:val="27096639A9AD4421B299D84D8F9A641A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4EAA78EC05954574A3A763AEA02F99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D87A82-1F8D-454A-A86C-77FEDA155921}"/>
      </w:docPartPr>
      <w:docPartBody>
        <w:p w:rsidR="00F54653" w:rsidRDefault="00886CF9">
          <w:pPr>
            <w:pStyle w:val="4EAA78EC05954574A3A763AEA02F9990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0FFF1924703342B0A6BAFE198688AC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3FF53C-BA30-4656-B762-EF67934147C8}"/>
      </w:docPartPr>
      <w:docPartBody>
        <w:p w:rsidR="00CD341F" w:rsidRDefault="00CD341F" w:rsidP="00CD341F">
          <w:pPr>
            <w:pStyle w:val="0FFF1924703342B0A6BAFE198688AC8F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8C8999FF24C44A1F8A89BFAAB2120E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637A9A-1E16-484E-B076-D1546EA38F27}"/>
      </w:docPartPr>
      <w:docPartBody>
        <w:p w:rsidR="00CD341F" w:rsidRDefault="00CD341F" w:rsidP="00CD341F">
          <w:pPr>
            <w:pStyle w:val="8C8999FF24C44A1F8A89BFAAB2120E95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2935532FBB31449DA656B1AE1EC502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76C5EF-248E-4CCA-A61B-EDF522BAB71F}"/>
      </w:docPartPr>
      <w:docPartBody>
        <w:p w:rsidR="00CD341F" w:rsidRDefault="00CD341F" w:rsidP="00CD341F">
          <w:pPr>
            <w:pStyle w:val="2935532FBB31449DA656B1AE1EC50203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0EB8F389F51F40A1AC90583CD30643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6CF017-8820-4A20-9935-1DBA7BE0E25D}"/>
      </w:docPartPr>
      <w:docPartBody>
        <w:p w:rsidR="00CD341F" w:rsidRDefault="00CD341F" w:rsidP="00CD341F">
          <w:pPr>
            <w:pStyle w:val="0EB8F389F51F40A1AC90583CD30643D7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B0463C67B7ED4897B95E4A09C66AAA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29BC02-B30B-4E26-89F9-82F88B4B0772}"/>
      </w:docPartPr>
      <w:docPartBody>
        <w:p w:rsidR="00CD341F" w:rsidRDefault="00CD341F" w:rsidP="00CD341F">
          <w:pPr>
            <w:pStyle w:val="B0463C67B7ED4897B95E4A09C66AAA5F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8495094698CD4479B5C56AF20D06AC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24E4FD-2CBC-49BF-9160-465E072B0CB5}"/>
      </w:docPartPr>
      <w:docPartBody>
        <w:p w:rsidR="00CD341F" w:rsidRDefault="00CD341F" w:rsidP="00CD341F">
          <w:pPr>
            <w:pStyle w:val="8495094698CD4479B5C56AF20D06ACAA"/>
          </w:pPr>
          <w:r w:rsidRPr="002C49B2">
            <w:rPr>
              <w:rStyle w:val="PlaceholderText"/>
            </w:rPr>
            <w:t>Choose an item.</w:t>
          </w:r>
        </w:p>
      </w:docPartBody>
    </w:docPart>
    <w:docPart>
      <w:docPartPr>
        <w:name w:val="841B2911A2964747BED31A5953772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570B6B-086E-4000-95B2-C8C12A821341}"/>
      </w:docPartPr>
      <w:docPartBody>
        <w:p w:rsidR="00CD341F" w:rsidRDefault="00CD341F" w:rsidP="00CD341F">
          <w:pPr>
            <w:pStyle w:val="841B2911A2964747BED31A5953772E74"/>
          </w:pPr>
          <w:r w:rsidRPr="002C49B2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A7D"/>
    <w:rsid w:val="001067DA"/>
    <w:rsid w:val="001C1505"/>
    <w:rsid w:val="001D444C"/>
    <w:rsid w:val="002D54D4"/>
    <w:rsid w:val="003C5E43"/>
    <w:rsid w:val="00437BD9"/>
    <w:rsid w:val="00584D23"/>
    <w:rsid w:val="00590AD0"/>
    <w:rsid w:val="00691CCE"/>
    <w:rsid w:val="006F4943"/>
    <w:rsid w:val="007162A5"/>
    <w:rsid w:val="00743A7D"/>
    <w:rsid w:val="007C5FA5"/>
    <w:rsid w:val="00804BA3"/>
    <w:rsid w:val="00886CF9"/>
    <w:rsid w:val="008A77AF"/>
    <w:rsid w:val="00B0267E"/>
    <w:rsid w:val="00C31390"/>
    <w:rsid w:val="00C35075"/>
    <w:rsid w:val="00CD341F"/>
    <w:rsid w:val="00E04D2E"/>
    <w:rsid w:val="00E16033"/>
    <w:rsid w:val="00E601C6"/>
    <w:rsid w:val="00F54653"/>
    <w:rsid w:val="00F80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D341F"/>
    <w:rPr>
      <w:color w:val="808080"/>
    </w:rPr>
  </w:style>
  <w:style w:type="paragraph" w:customStyle="1" w:styleId="C92BABF875D74BC2B7ED51CE1C769EB7">
    <w:name w:val="C92BABF875D74BC2B7ED51CE1C769EB7"/>
    <w:rsid w:val="00743A7D"/>
  </w:style>
  <w:style w:type="paragraph" w:customStyle="1" w:styleId="6F163B09DAED49989BF5DAE09567AA46">
    <w:name w:val="6F163B09DAED49989BF5DAE09567AA46"/>
    <w:rsid w:val="00743A7D"/>
  </w:style>
  <w:style w:type="paragraph" w:customStyle="1" w:styleId="EF78528C4F6F4F3686EBF30717A51461">
    <w:name w:val="EF78528C4F6F4F3686EBF30717A51461"/>
    <w:rsid w:val="00743A7D"/>
  </w:style>
  <w:style w:type="paragraph" w:customStyle="1" w:styleId="4A307293EFB74148A17F571BF10CF567">
    <w:name w:val="4A307293EFB74148A17F571BF10CF567"/>
    <w:rsid w:val="007162A5"/>
  </w:style>
  <w:style w:type="paragraph" w:customStyle="1" w:styleId="A57C48CC64DC4A3BA3B19F9331830921">
    <w:name w:val="A57C48CC64DC4A3BA3B19F9331830921"/>
    <w:rsid w:val="007162A5"/>
  </w:style>
  <w:style w:type="paragraph" w:customStyle="1" w:styleId="FCBD853E43764D8EA2637FDDA8ADF98D">
    <w:name w:val="FCBD853E43764D8EA2637FDDA8ADF98D"/>
    <w:rsid w:val="007162A5"/>
  </w:style>
  <w:style w:type="paragraph" w:customStyle="1" w:styleId="0BF58A2E6687474F91521042AF652DD4">
    <w:name w:val="0BF58A2E6687474F91521042AF652DD4"/>
    <w:rsid w:val="007162A5"/>
  </w:style>
  <w:style w:type="paragraph" w:customStyle="1" w:styleId="61BC7CD2373545F9B40F17B4ADD58F14">
    <w:name w:val="61BC7CD2373545F9B40F17B4ADD58F14"/>
    <w:rsid w:val="007162A5"/>
  </w:style>
  <w:style w:type="paragraph" w:customStyle="1" w:styleId="7759FDBA2F3F4709B1CC69ABA834BDC0">
    <w:name w:val="7759FDBA2F3F4709B1CC69ABA834BDC0"/>
    <w:rsid w:val="007162A5"/>
  </w:style>
  <w:style w:type="paragraph" w:customStyle="1" w:styleId="3646F89F51234DA29AFA1D2A2B870C76">
    <w:name w:val="3646F89F51234DA29AFA1D2A2B870C76"/>
    <w:rsid w:val="007162A5"/>
  </w:style>
  <w:style w:type="paragraph" w:customStyle="1" w:styleId="6F7F3EDB945E4A7FA36F20D6ABE89DF8">
    <w:name w:val="6F7F3EDB945E4A7FA36F20D6ABE89DF8"/>
    <w:rsid w:val="007162A5"/>
  </w:style>
  <w:style w:type="paragraph" w:customStyle="1" w:styleId="C6B8046153E3490ABB65B0FFCE288F2C">
    <w:name w:val="C6B8046153E3490ABB65B0FFCE288F2C"/>
    <w:rsid w:val="007162A5"/>
  </w:style>
  <w:style w:type="paragraph" w:customStyle="1" w:styleId="E0F22651A267428983FE6D7361E02593">
    <w:name w:val="E0F22651A267428983FE6D7361E02593"/>
    <w:rsid w:val="007162A5"/>
  </w:style>
  <w:style w:type="paragraph" w:customStyle="1" w:styleId="082E45BBFD814B12B5EBF6D82B0DB77B">
    <w:name w:val="082E45BBFD814B12B5EBF6D82B0DB77B"/>
    <w:rsid w:val="007162A5"/>
  </w:style>
  <w:style w:type="paragraph" w:customStyle="1" w:styleId="1FA5ABEE547F429AAF7885F217473C3C">
    <w:name w:val="1FA5ABEE547F429AAF7885F217473C3C"/>
    <w:rsid w:val="007162A5"/>
  </w:style>
  <w:style w:type="paragraph" w:customStyle="1" w:styleId="02F9A78A25524D48A3A5EF444CCF1E87">
    <w:name w:val="02F9A78A25524D48A3A5EF444CCF1E87"/>
    <w:rsid w:val="007162A5"/>
  </w:style>
  <w:style w:type="paragraph" w:customStyle="1" w:styleId="599F334E30A048D795479D293CCB2184">
    <w:name w:val="599F334E30A048D795479D293CCB2184"/>
    <w:rsid w:val="007162A5"/>
  </w:style>
  <w:style w:type="paragraph" w:customStyle="1" w:styleId="91633307650A4B99B0559C3675AE915C">
    <w:name w:val="91633307650A4B99B0559C3675AE915C"/>
    <w:rsid w:val="007162A5"/>
  </w:style>
  <w:style w:type="paragraph" w:customStyle="1" w:styleId="8433B8EBB6FF4721B06F8706543654AF">
    <w:name w:val="8433B8EBB6FF4721B06F8706543654AF"/>
    <w:rsid w:val="007162A5"/>
  </w:style>
  <w:style w:type="paragraph" w:customStyle="1" w:styleId="0B7724E42F4740B0AAF6C795C16E86F2">
    <w:name w:val="0B7724E42F4740B0AAF6C795C16E86F2"/>
    <w:rsid w:val="007162A5"/>
  </w:style>
  <w:style w:type="paragraph" w:customStyle="1" w:styleId="9CC53D77F4284C399E961B117613638C">
    <w:name w:val="9CC53D77F4284C399E961B117613638C"/>
    <w:rsid w:val="007162A5"/>
  </w:style>
  <w:style w:type="paragraph" w:customStyle="1" w:styleId="34F68B726F3C41E2BDF53104436AA920">
    <w:name w:val="34F68B726F3C41E2BDF53104436AA920"/>
    <w:rsid w:val="007162A5"/>
  </w:style>
  <w:style w:type="paragraph" w:customStyle="1" w:styleId="0D9B28BF24C64BF6A25F463BE778044C">
    <w:name w:val="0D9B28BF24C64BF6A25F463BE778044C"/>
    <w:rsid w:val="007162A5"/>
  </w:style>
  <w:style w:type="paragraph" w:customStyle="1" w:styleId="BE14FCF2670F40BD84C2281CD2790F1A">
    <w:name w:val="BE14FCF2670F40BD84C2281CD2790F1A"/>
    <w:rsid w:val="007162A5"/>
  </w:style>
  <w:style w:type="paragraph" w:customStyle="1" w:styleId="ED3D249A0AEC45C59F4923A43D251E11">
    <w:name w:val="ED3D249A0AEC45C59F4923A43D251E11"/>
    <w:rsid w:val="007162A5"/>
  </w:style>
  <w:style w:type="paragraph" w:customStyle="1" w:styleId="16372AE0DBC64BE3B487227010160128">
    <w:name w:val="16372AE0DBC64BE3B487227010160128"/>
    <w:rsid w:val="007162A5"/>
  </w:style>
  <w:style w:type="paragraph" w:customStyle="1" w:styleId="006C3E533714498990AC9F76D0346D61">
    <w:name w:val="006C3E533714498990AC9F76D0346D61"/>
    <w:rsid w:val="007162A5"/>
  </w:style>
  <w:style w:type="paragraph" w:customStyle="1" w:styleId="488514510B294F958F5B34393BA6CAC2">
    <w:name w:val="488514510B294F958F5B34393BA6CAC2"/>
    <w:rsid w:val="007162A5"/>
  </w:style>
  <w:style w:type="paragraph" w:customStyle="1" w:styleId="A924C2499E1E427394C083FF38E707DA">
    <w:name w:val="A924C2499E1E427394C083FF38E707DA"/>
    <w:rsid w:val="007162A5"/>
  </w:style>
  <w:style w:type="paragraph" w:customStyle="1" w:styleId="CCB82531AEA74FDAAA53D4DD9FC63252">
    <w:name w:val="CCB82531AEA74FDAAA53D4DD9FC63252"/>
    <w:rsid w:val="007162A5"/>
  </w:style>
  <w:style w:type="paragraph" w:customStyle="1" w:styleId="DD24071C1C0A4BE29BEAE97B636ED1DD">
    <w:name w:val="DD24071C1C0A4BE29BEAE97B636ED1DD"/>
    <w:rsid w:val="007162A5"/>
  </w:style>
  <w:style w:type="paragraph" w:customStyle="1" w:styleId="4BA0B70B7624471395843EBF82BB273B">
    <w:name w:val="4BA0B70B7624471395843EBF82BB273B"/>
    <w:rsid w:val="007162A5"/>
  </w:style>
  <w:style w:type="paragraph" w:customStyle="1" w:styleId="2C14F7CD8C9D4A2AA78AD0DAD6E3FA70">
    <w:name w:val="2C14F7CD8C9D4A2AA78AD0DAD6E3FA70"/>
    <w:rsid w:val="007162A5"/>
  </w:style>
  <w:style w:type="paragraph" w:customStyle="1" w:styleId="3479886D90364328816CF6324D3BFD24">
    <w:name w:val="3479886D90364328816CF6324D3BFD24"/>
    <w:rsid w:val="007162A5"/>
  </w:style>
  <w:style w:type="paragraph" w:customStyle="1" w:styleId="5F414219FE6A495FBB983AF07AF563B3">
    <w:name w:val="5F414219FE6A495FBB983AF07AF563B3"/>
    <w:rsid w:val="007162A5"/>
  </w:style>
  <w:style w:type="paragraph" w:customStyle="1" w:styleId="5ED70279A21D476591CE3AF12DAD4FEB">
    <w:name w:val="5ED70279A21D476591CE3AF12DAD4FEB"/>
    <w:rsid w:val="007162A5"/>
  </w:style>
  <w:style w:type="paragraph" w:customStyle="1" w:styleId="5FDBC3CF801245AEB0555957CCBC5570">
    <w:name w:val="5FDBC3CF801245AEB0555957CCBC5570"/>
    <w:rsid w:val="007162A5"/>
  </w:style>
  <w:style w:type="paragraph" w:customStyle="1" w:styleId="03A4D1E46F8E4BC0B57A8BB7D023D678">
    <w:name w:val="03A4D1E46F8E4BC0B57A8BB7D023D678"/>
    <w:rsid w:val="007162A5"/>
  </w:style>
  <w:style w:type="paragraph" w:customStyle="1" w:styleId="83102640F7A04D669E759388A9FBF8CF">
    <w:name w:val="83102640F7A04D669E759388A9FBF8CF"/>
    <w:rsid w:val="007162A5"/>
  </w:style>
  <w:style w:type="paragraph" w:customStyle="1" w:styleId="CF7E1E0818724369B8745A0D1F0994C1">
    <w:name w:val="CF7E1E0818724369B8745A0D1F0994C1"/>
    <w:rsid w:val="007162A5"/>
  </w:style>
  <w:style w:type="paragraph" w:customStyle="1" w:styleId="73F4E932B85B4C90B578323FBD875A60">
    <w:name w:val="73F4E932B85B4C90B578323FBD875A60"/>
    <w:rsid w:val="007162A5"/>
  </w:style>
  <w:style w:type="paragraph" w:customStyle="1" w:styleId="D4B8164A0299412F9F0B9F4FD67DB397">
    <w:name w:val="D4B8164A0299412F9F0B9F4FD67DB397"/>
    <w:rsid w:val="007162A5"/>
  </w:style>
  <w:style w:type="paragraph" w:customStyle="1" w:styleId="878D7CBD9A144866B19FEF027EA155D9">
    <w:name w:val="878D7CBD9A144866B19FEF027EA155D9"/>
    <w:rsid w:val="007162A5"/>
  </w:style>
  <w:style w:type="paragraph" w:customStyle="1" w:styleId="BF2593D48913409DB9962DBEA479C48C">
    <w:name w:val="BF2593D48913409DB9962DBEA479C48C"/>
    <w:rsid w:val="007162A5"/>
  </w:style>
  <w:style w:type="paragraph" w:customStyle="1" w:styleId="25E047969FF04EF78D1FF87FD206C775">
    <w:name w:val="25E047969FF04EF78D1FF87FD206C775"/>
    <w:rsid w:val="007162A5"/>
  </w:style>
  <w:style w:type="paragraph" w:customStyle="1" w:styleId="20A1CED095744FDE8C2FE59C6CF5B682">
    <w:name w:val="20A1CED095744FDE8C2FE59C6CF5B682"/>
    <w:rsid w:val="007162A5"/>
  </w:style>
  <w:style w:type="paragraph" w:customStyle="1" w:styleId="3A2444097B2946C0BCA14BBAE8879E53">
    <w:name w:val="3A2444097B2946C0BCA14BBAE8879E53"/>
    <w:rsid w:val="007162A5"/>
  </w:style>
  <w:style w:type="paragraph" w:customStyle="1" w:styleId="E6F6CD83D5984A50B6DCA0F57680F66E">
    <w:name w:val="E6F6CD83D5984A50B6DCA0F57680F66E"/>
    <w:rsid w:val="007162A5"/>
  </w:style>
  <w:style w:type="paragraph" w:customStyle="1" w:styleId="921FDBAE9BF547269DA3AAC1516D356E">
    <w:name w:val="921FDBAE9BF547269DA3AAC1516D356E"/>
    <w:rsid w:val="007162A5"/>
  </w:style>
  <w:style w:type="paragraph" w:customStyle="1" w:styleId="30EBE05B28CB42BFB34D71AE4C9954DE">
    <w:name w:val="30EBE05B28CB42BFB34D71AE4C9954DE"/>
    <w:rsid w:val="007162A5"/>
  </w:style>
  <w:style w:type="paragraph" w:customStyle="1" w:styleId="799DC280E8314F66ACBC578A368C7A94">
    <w:name w:val="799DC280E8314F66ACBC578A368C7A94"/>
    <w:rsid w:val="007162A5"/>
  </w:style>
  <w:style w:type="paragraph" w:customStyle="1" w:styleId="6FF78DBC42AA427D90688E221204AE8E">
    <w:name w:val="6FF78DBC42AA427D90688E221204AE8E"/>
    <w:rsid w:val="007162A5"/>
  </w:style>
  <w:style w:type="paragraph" w:customStyle="1" w:styleId="918E26D0F86146C6AF419ABE9C9FE504">
    <w:name w:val="918E26D0F86146C6AF419ABE9C9FE504"/>
    <w:rsid w:val="007162A5"/>
  </w:style>
  <w:style w:type="paragraph" w:customStyle="1" w:styleId="A7D27B373E41486A9B141EDE07496D93">
    <w:name w:val="A7D27B373E41486A9B141EDE07496D93"/>
    <w:rsid w:val="007162A5"/>
  </w:style>
  <w:style w:type="paragraph" w:customStyle="1" w:styleId="9A30E95254AC4D269BD4263CB6E36E50">
    <w:name w:val="9A30E95254AC4D269BD4263CB6E36E50"/>
    <w:rsid w:val="007162A5"/>
  </w:style>
  <w:style w:type="paragraph" w:customStyle="1" w:styleId="66C61B1C619C482F9F262D7A6F6618E9">
    <w:name w:val="66C61B1C619C482F9F262D7A6F6618E9"/>
    <w:rsid w:val="007162A5"/>
  </w:style>
  <w:style w:type="paragraph" w:customStyle="1" w:styleId="B01F5D708E284DC78DD641F8287A1EE1">
    <w:name w:val="B01F5D708E284DC78DD641F8287A1EE1"/>
    <w:rsid w:val="007162A5"/>
  </w:style>
  <w:style w:type="paragraph" w:customStyle="1" w:styleId="8EB6F76B86714E19825550E3A6981FFD">
    <w:name w:val="8EB6F76B86714E19825550E3A6981FFD"/>
    <w:rsid w:val="007162A5"/>
  </w:style>
  <w:style w:type="paragraph" w:customStyle="1" w:styleId="DC99E3E3CFBB44B2823C2C2E632C5A78">
    <w:name w:val="DC99E3E3CFBB44B2823C2C2E632C5A78"/>
    <w:rsid w:val="007162A5"/>
  </w:style>
  <w:style w:type="paragraph" w:customStyle="1" w:styleId="0D6F07E0EAB948739ADE39B170485134">
    <w:name w:val="0D6F07E0EAB948739ADE39B170485134"/>
    <w:rsid w:val="007162A5"/>
  </w:style>
  <w:style w:type="paragraph" w:customStyle="1" w:styleId="0308804BDE7540938B661C47B4AE5174">
    <w:name w:val="0308804BDE7540938B661C47B4AE5174"/>
    <w:rsid w:val="007162A5"/>
  </w:style>
  <w:style w:type="paragraph" w:customStyle="1" w:styleId="42BB1DF937CA44FE9774D1AE0F8CDF78">
    <w:name w:val="42BB1DF937CA44FE9774D1AE0F8CDF78"/>
    <w:rsid w:val="007162A5"/>
  </w:style>
  <w:style w:type="paragraph" w:customStyle="1" w:styleId="9E40FC725F924D3B95FA5473A7B953EA">
    <w:name w:val="9E40FC725F924D3B95FA5473A7B953EA"/>
    <w:rsid w:val="007162A5"/>
  </w:style>
  <w:style w:type="paragraph" w:customStyle="1" w:styleId="1C3C517489AB4824A394143BC951488B">
    <w:name w:val="1C3C517489AB4824A394143BC951488B"/>
    <w:rsid w:val="007162A5"/>
  </w:style>
  <w:style w:type="paragraph" w:customStyle="1" w:styleId="E81E5B667FF041EE84D76A8B37F6EA8E">
    <w:name w:val="E81E5B667FF041EE84D76A8B37F6EA8E"/>
    <w:rsid w:val="007162A5"/>
  </w:style>
  <w:style w:type="paragraph" w:customStyle="1" w:styleId="9BE700B5DD3249A69D6A6A83355E67CC">
    <w:name w:val="9BE700B5DD3249A69D6A6A83355E67CC"/>
    <w:rsid w:val="007162A5"/>
  </w:style>
  <w:style w:type="paragraph" w:customStyle="1" w:styleId="55A785458FB146ABAB9D3550CAB65AA9">
    <w:name w:val="55A785458FB146ABAB9D3550CAB65AA9"/>
    <w:rsid w:val="007162A5"/>
  </w:style>
  <w:style w:type="paragraph" w:customStyle="1" w:styleId="265AB85E24834C27A626C162C00C7C53">
    <w:name w:val="265AB85E24834C27A626C162C00C7C53"/>
    <w:rsid w:val="007162A5"/>
  </w:style>
  <w:style w:type="paragraph" w:customStyle="1" w:styleId="49F39B3B25B44DC8A798741B2D3E2F6F">
    <w:name w:val="49F39B3B25B44DC8A798741B2D3E2F6F"/>
    <w:rsid w:val="007162A5"/>
  </w:style>
  <w:style w:type="paragraph" w:customStyle="1" w:styleId="04DA53E8DBBC4A13BE37CE6EA4754F86">
    <w:name w:val="04DA53E8DBBC4A13BE37CE6EA4754F86"/>
    <w:rsid w:val="007162A5"/>
  </w:style>
  <w:style w:type="paragraph" w:customStyle="1" w:styleId="70D8FC1DC44D491D830837DF6FB095E1">
    <w:name w:val="70D8FC1DC44D491D830837DF6FB095E1"/>
    <w:rsid w:val="007162A5"/>
  </w:style>
  <w:style w:type="paragraph" w:customStyle="1" w:styleId="FB308E322EEC4FADAD09ECF222C7A373">
    <w:name w:val="FB308E322EEC4FADAD09ECF222C7A373"/>
    <w:rsid w:val="007162A5"/>
  </w:style>
  <w:style w:type="paragraph" w:customStyle="1" w:styleId="031CACEA3476482A8938849CCD8104EB">
    <w:name w:val="031CACEA3476482A8938849CCD8104EB"/>
    <w:rsid w:val="007162A5"/>
  </w:style>
  <w:style w:type="paragraph" w:customStyle="1" w:styleId="96341C819501428A80C823049DBE7086">
    <w:name w:val="96341C819501428A80C823049DBE7086"/>
    <w:rsid w:val="007162A5"/>
  </w:style>
  <w:style w:type="paragraph" w:customStyle="1" w:styleId="6135CA0B265D4145AF78ED91572EF955">
    <w:name w:val="6135CA0B265D4145AF78ED91572EF955"/>
    <w:rsid w:val="007162A5"/>
  </w:style>
  <w:style w:type="paragraph" w:customStyle="1" w:styleId="2D909A2A3E164719A7E575CF1EB8787C">
    <w:name w:val="2D909A2A3E164719A7E575CF1EB8787C"/>
    <w:rsid w:val="007162A5"/>
  </w:style>
  <w:style w:type="paragraph" w:customStyle="1" w:styleId="BD0648C57967468C88E4766A2C9B59C2">
    <w:name w:val="BD0648C57967468C88E4766A2C9B59C2"/>
    <w:rsid w:val="007162A5"/>
  </w:style>
  <w:style w:type="paragraph" w:customStyle="1" w:styleId="B85E0BEE7B464F53A1D7BF79979013EE">
    <w:name w:val="B85E0BEE7B464F53A1D7BF79979013EE"/>
    <w:rsid w:val="007162A5"/>
  </w:style>
  <w:style w:type="paragraph" w:customStyle="1" w:styleId="DC4B2C9C8189482E9F63CD17CB4B3AA9">
    <w:name w:val="DC4B2C9C8189482E9F63CD17CB4B3AA9"/>
    <w:rsid w:val="007162A5"/>
  </w:style>
  <w:style w:type="paragraph" w:customStyle="1" w:styleId="C64648597C3842B298E54DF0D71D33CF">
    <w:name w:val="C64648597C3842B298E54DF0D71D33CF"/>
    <w:rsid w:val="007162A5"/>
  </w:style>
  <w:style w:type="paragraph" w:customStyle="1" w:styleId="31D36D0888C94E059F47178BC0898420">
    <w:name w:val="31D36D0888C94E059F47178BC0898420"/>
    <w:rsid w:val="007162A5"/>
  </w:style>
  <w:style w:type="paragraph" w:customStyle="1" w:styleId="B86532BA87C647D890F9F15AE6EF4309">
    <w:name w:val="B86532BA87C647D890F9F15AE6EF4309"/>
    <w:rsid w:val="007162A5"/>
  </w:style>
  <w:style w:type="paragraph" w:customStyle="1" w:styleId="C6D71A71FD394FF1813292EE116D7DF0">
    <w:name w:val="C6D71A71FD394FF1813292EE116D7DF0"/>
    <w:rsid w:val="007162A5"/>
  </w:style>
  <w:style w:type="paragraph" w:customStyle="1" w:styleId="8DA0AEB5842A4D50BA19C0A5CDE33396">
    <w:name w:val="8DA0AEB5842A4D50BA19C0A5CDE33396"/>
    <w:rsid w:val="007162A5"/>
  </w:style>
  <w:style w:type="paragraph" w:customStyle="1" w:styleId="4F17FD9E51254D56B0187AA7677CF543">
    <w:name w:val="4F17FD9E51254D56B0187AA7677CF543"/>
    <w:rsid w:val="007162A5"/>
  </w:style>
  <w:style w:type="paragraph" w:customStyle="1" w:styleId="CA51AE67BD5D40D29A7988234B5CC151">
    <w:name w:val="CA51AE67BD5D40D29A7988234B5CC151"/>
    <w:rsid w:val="007162A5"/>
  </w:style>
  <w:style w:type="paragraph" w:customStyle="1" w:styleId="ABB3A02798424FEB9A34B54E5DCCC7C2">
    <w:name w:val="ABB3A02798424FEB9A34B54E5DCCC7C2"/>
    <w:rsid w:val="007162A5"/>
  </w:style>
  <w:style w:type="paragraph" w:customStyle="1" w:styleId="22EDF8E1C1D841D881D9F6B20825A9ED">
    <w:name w:val="22EDF8E1C1D841D881D9F6B20825A9ED"/>
    <w:rsid w:val="007162A5"/>
  </w:style>
  <w:style w:type="paragraph" w:customStyle="1" w:styleId="695939CC96F847B394176BE6EB5A4851">
    <w:name w:val="695939CC96F847B394176BE6EB5A4851"/>
    <w:rsid w:val="007162A5"/>
  </w:style>
  <w:style w:type="paragraph" w:customStyle="1" w:styleId="CE2B81462FB44A58AEBE67C21A6F534F">
    <w:name w:val="CE2B81462FB44A58AEBE67C21A6F534F"/>
    <w:rsid w:val="007162A5"/>
  </w:style>
  <w:style w:type="paragraph" w:customStyle="1" w:styleId="4E917909832E441EBC822BEA01FB785D">
    <w:name w:val="4E917909832E441EBC822BEA01FB785D"/>
    <w:rsid w:val="007162A5"/>
  </w:style>
  <w:style w:type="paragraph" w:customStyle="1" w:styleId="804D314889404734970B8014DD0EA097">
    <w:name w:val="804D314889404734970B8014DD0EA097"/>
    <w:rsid w:val="007162A5"/>
  </w:style>
  <w:style w:type="paragraph" w:customStyle="1" w:styleId="FFBE3E15390F42A4BA8893116358365C">
    <w:name w:val="FFBE3E15390F42A4BA8893116358365C"/>
    <w:rsid w:val="007162A5"/>
  </w:style>
  <w:style w:type="paragraph" w:customStyle="1" w:styleId="22B9739888A84E249AFE3071C97C1553">
    <w:name w:val="22B9739888A84E249AFE3071C97C1553"/>
    <w:rsid w:val="007162A5"/>
  </w:style>
  <w:style w:type="paragraph" w:customStyle="1" w:styleId="0E4594F8117A4E3CAE40538B9658B97C">
    <w:name w:val="0E4594F8117A4E3CAE40538B9658B97C"/>
    <w:rsid w:val="007162A5"/>
  </w:style>
  <w:style w:type="paragraph" w:customStyle="1" w:styleId="F41E77DC6A78407FAEAFB29E67816189">
    <w:name w:val="F41E77DC6A78407FAEAFB29E67816189"/>
    <w:rsid w:val="007162A5"/>
  </w:style>
  <w:style w:type="paragraph" w:customStyle="1" w:styleId="C1CD6CC467BE48D5B43F14040B31AC4B">
    <w:name w:val="C1CD6CC467BE48D5B43F14040B31AC4B"/>
    <w:rsid w:val="007162A5"/>
  </w:style>
  <w:style w:type="paragraph" w:customStyle="1" w:styleId="061B11A6BDD941BD8A0019F48174826A">
    <w:name w:val="061B11A6BDD941BD8A0019F48174826A"/>
    <w:rsid w:val="007162A5"/>
  </w:style>
  <w:style w:type="paragraph" w:customStyle="1" w:styleId="0B9FEEB4735D45F98C39E94B85C587AD">
    <w:name w:val="0B9FEEB4735D45F98C39E94B85C587AD"/>
    <w:rsid w:val="007162A5"/>
  </w:style>
  <w:style w:type="paragraph" w:customStyle="1" w:styleId="64FA31CD8BA54EF49DF01554FD64DBAD">
    <w:name w:val="64FA31CD8BA54EF49DF01554FD64DBAD"/>
    <w:rsid w:val="007162A5"/>
  </w:style>
  <w:style w:type="paragraph" w:customStyle="1" w:styleId="64B45F9A4E1D48F5B34040E5D8A1A2CD">
    <w:name w:val="64B45F9A4E1D48F5B34040E5D8A1A2CD"/>
    <w:rsid w:val="007162A5"/>
  </w:style>
  <w:style w:type="paragraph" w:customStyle="1" w:styleId="BA5F4B791DB441558905E05D2417D370">
    <w:name w:val="BA5F4B791DB441558905E05D2417D370"/>
    <w:rsid w:val="007162A5"/>
  </w:style>
  <w:style w:type="paragraph" w:customStyle="1" w:styleId="262AEDC108444BC48AA4A2928FF65160">
    <w:name w:val="262AEDC108444BC48AA4A2928FF65160"/>
    <w:rsid w:val="007162A5"/>
  </w:style>
  <w:style w:type="paragraph" w:customStyle="1" w:styleId="971F7FA9CC7A4509987D6C175AF94CAC">
    <w:name w:val="971F7FA9CC7A4509987D6C175AF94CAC"/>
    <w:rsid w:val="007162A5"/>
  </w:style>
  <w:style w:type="paragraph" w:customStyle="1" w:styleId="2622621E34834E6CA6D87778EF16CD15">
    <w:name w:val="2622621E34834E6CA6D87778EF16CD15"/>
    <w:rsid w:val="007162A5"/>
  </w:style>
  <w:style w:type="paragraph" w:customStyle="1" w:styleId="893E60ACCC544D709BC42E9F7E66EBC6">
    <w:name w:val="893E60ACCC544D709BC42E9F7E66EBC6"/>
    <w:rsid w:val="007162A5"/>
  </w:style>
  <w:style w:type="paragraph" w:customStyle="1" w:styleId="B3E3158BD1E442FDA0F16AC6AD7C9EEA">
    <w:name w:val="B3E3158BD1E442FDA0F16AC6AD7C9EEA"/>
    <w:rsid w:val="007162A5"/>
  </w:style>
  <w:style w:type="paragraph" w:customStyle="1" w:styleId="2760A2EE3962485EA7D15B55B06D2B2F">
    <w:name w:val="2760A2EE3962485EA7D15B55B06D2B2F"/>
    <w:rsid w:val="007162A5"/>
  </w:style>
  <w:style w:type="paragraph" w:customStyle="1" w:styleId="841DB7DC60A8461297202B5AB42D15C0">
    <w:name w:val="841DB7DC60A8461297202B5AB42D15C0"/>
    <w:rsid w:val="007162A5"/>
  </w:style>
  <w:style w:type="paragraph" w:customStyle="1" w:styleId="2E8445A5040245709FC3F8DAD60F145E">
    <w:name w:val="2E8445A5040245709FC3F8DAD60F145E"/>
    <w:rsid w:val="007162A5"/>
  </w:style>
  <w:style w:type="paragraph" w:customStyle="1" w:styleId="056FCEB904A041BFAC8461AD40DC38CB">
    <w:name w:val="056FCEB904A041BFAC8461AD40DC38CB"/>
    <w:rsid w:val="007162A5"/>
  </w:style>
  <w:style w:type="paragraph" w:customStyle="1" w:styleId="6546C6C3446046AF958EC7B2443C5D1D">
    <w:name w:val="6546C6C3446046AF958EC7B2443C5D1D"/>
    <w:rsid w:val="007162A5"/>
  </w:style>
  <w:style w:type="paragraph" w:customStyle="1" w:styleId="584CBBFBE7184EC4B2541879324D2A97">
    <w:name w:val="584CBBFBE7184EC4B2541879324D2A97"/>
    <w:rsid w:val="007162A5"/>
  </w:style>
  <w:style w:type="paragraph" w:customStyle="1" w:styleId="909A81C62E344F49BFEC118923ABC93F">
    <w:name w:val="909A81C62E344F49BFEC118923ABC93F"/>
    <w:rsid w:val="007162A5"/>
  </w:style>
  <w:style w:type="paragraph" w:customStyle="1" w:styleId="B411F825D07748D18ADAF90BB78F3415">
    <w:name w:val="B411F825D07748D18ADAF90BB78F3415"/>
    <w:rsid w:val="007162A5"/>
  </w:style>
  <w:style w:type="paragraph" w:customStyle="1" w:styleId="8DD053E3A2BD4FA49FCBFA55C139BC60">
    <w:name w:val="8DD053E3A2BD4FA49FCBFA55C139BC60"/>
    <w:rsid w:val="007162A5"/>
  </w:style>
  <w:style w:type="paragraph" w:customStyle="1" w:styleId="657E6822F287417B980EF79D51369154">
    <w:name w:val="657E6822F287417B980EF79D51369154"/>
    <w:rsid w:val="007162A5"/>
  </w:style>
  <w:style w:type="paragraph" w:customStyle="1" w:styleId="8855856FA7E646AC8A17F3C2B30F75E9">
    <w:name w:val="8855856FA7E646AC8A17F3C2B30F75E9"/>
    <w:rsid w:val="007162A5"/>
  </w:style>
  <w:style w:type="paragraph" w:customStyle="1" w:styleId="3B9EDE494678459699C88E7AA5B5BC1E">
    <w:name w:val="3B9EDE494678459699C88E7AA5B5BC1E"/>
    <w:rsid w:val="007162A5"/>
  </w:style>
  <w:style w:type="paragraph" w:customStyle="1" w:styleId="896E58B2379A4162877CAA766BC1CEB1">
    <w:name w:val="896E58B2379A4162877CAA766BC1CEB1"/>
    <w:rsid w:val="007162A5"/>
  </w:style>
  <w:style w:type="paragraph" w:customStyle="1" w:styleId="A9B2078D608742FABBAEBAC3261C2C70">
    <w:name w:val="A9B2078D608742FABBAEBAC3261C2C70"/>
    <w:rsid w:val="007162A5"/>
  </w:style>
  <w:style w:type="paragraph" w:customStyle="1" w:styleId="A8964F0599FC454598F1AC44B2A167C0">
    <w:name w:val="A8964F0599FC454598F1AC44B2A167C0"/>
    <w:rsid w:val="007162A5"/>
  </w:style>
  <w:style w:type="paragraph" w:customStyle="1" w:styleId="9728B88BD3B2485393D73579DCBF3958">
    <w:name w:val="9728B88BD3B2485393D73579DCBF3958"/>
    <w:rsid w:val="007162A5"/>
  </w:style>
  <w:style w:type="paragraph" w:customStyle="1" w:styleId="D7375F164C9244F0931A945A2ED61F40">
    <w:name w:val="D7375F164C9244F0931A945A2ED61F40"/>
    <w:rsid w:val="007162A5"/>
  </w:style>
  <w:style w:type="paragraph" w:customStyle="1" w:styleId="106E7F9B298F4A9CACE3F12FCE1EDC74">
    <w:name w:val="106E7F9B298F4A9CACE3F12FCE1EDC74"/>
    <w:rsid w:val="003C5E43"/>
  </w:style>
  <w:style w:type="paragraph" w:customStyle="1" w:styleId="E7C4F1435E204051AC870EECD17C0449">
    <w:name w:val="E7C4F1435E204051AC870EECD17C0449"/>
    <w:rsid w:val="003C5E43"/>
  </w:style>
  <w:style w:type="paragraph" w:customStyle="1" w:styleId="8E07CA83AA014500871BC2EF5803EF03">
    <w:name w:val="8E07CA83AA014500871BC2EF5803EF03"/>
    <w:rsid w:val="003C5E43"/>
  </w:style>
  <w:style w:type="paragraph" w:customStyle="1" w:styleId="5735CC1544834951985AB44675E0EF0E">
    <w:name w:val="5735CC1544834951985AB44675E0EF0E"/>
    <w:rsid w:val="003C5E43"/>
  </w:style>
  <w:style w:type="paragraph" w:customStyle="1" w:styleId="0DA66161850C4ADDB0C96B1E57E9F3A2">
    <w:name w:val="0DA66161850C4ADDB0C96B1E57E9F3A2"/>
    <w:rsid w:val="003C5E43"/>
  </w:style>
  <w:style w:type="paragraph" w:customStyle="1" w:styleId="B087431A51DA466697DE51DD20757E68">
    <w:name w:val="B087431A51DA466697DE51DD20757E68"/>
    <w:rsid w:val="003C5E43"/>
  </w:style>
  <w:style w:type="paragraph" w:customStyle="1" w:styleId="D43BBDAC9D5240F59CD04EE2DF636451">
    <w:name w:val="D43BBDAC9D5240F59CD04EE2DF636451"/>
    <w:rsid w:val="003C5E43"/>
  </w:style>
  <w:style w:type="paragraph" w:customStyle="1" w:styleId="5ED21B0019F84CE1B842E598EF14B172">
    <w:name w:val="5ED21B0019F84CE1B842E598EF14B172"/>
    <w:rsid w:val="003C5E43"/>
  </w:style>
  <w:style w:type="paragraph" w:customStyle="1" w:styleId="046A1C7DD2764DECAD8232D5B75C2E8F">
    <w:name w:val="046A1C7DD2764DECAD8232D5B75C2E8F"/>
    <w:rsid w:val="003C5E43"/>
  </w:style>
  <w:style w:type="paragraph" w:customStyle="1" w:styleId="50A1F0D218644251BF6EA94A34426FDF">
    <w:name w:val="50A1F0D218644251BF6EA94A34426FDF"/>
    <w:rsid w:val="003C5E43"/>
  </w:style>
  <w:style w:type="paragraph" w:customStyle="1" w:styleId="F3BB90422AFD4D998D4464ECC187DE69">
    <w:name w:val="F3BB90422AFD4D998D4464ECC187DE69"/>
    <w:rsid w:val="003C5E43"/>
  </w:style>
  <w:style w:type="paragraph" w:customStyle="1" w:styleId="E61C53CCF5BC4503BB75F61F00E45A23">
    <w:name w:val="E61C53CCF5BC4503BB75F61F00E45A23"/>
    <w:rsid w:val="003C5E43"/>
  </w:style>
  <w:style w:type="paragraph" w:customStyle="1" w:styleId="37A5742DBA7541D4A5AA4E0E0695BA38">
    <w:name w:val="37A5742DBA7541D4A5AA4E0E0695BA38"/>
    <w:rsid w:val="003C5E43"/>
  </w:style>
  <w:style w:type="paragraph" w:customStyle="1" w:styleId="D4DBC0A143124D25B860A3CD4B66A56E">
    <w:name w:val="D4DBC0A143124D25B860A3CD4B66A56E"/>
    <w:rsid w:val="003C5E43"/>
  </w:style>
  <w:style w:type="paragraph" w:customStyle="1" w:styleId="F552FC0B848D47B2B8A8F504DF39A603">
    <w:name w:val="F552FC0B848D47B2B8A8F504DF39A603"/>
    <w:rsid w:val="003C5E43"/>
  </w:style>
  <w:style w:type="paragraph" w:customStyle="1" w:styleId="AB98043049DB45F599FC39648E25CEDD">
    <w:name w:val="AB98043049DB45F599FC39648E25CEDD"/>
    <w:rsid w:val="003C5E43"/>
  </w:style>
  <w:style w:type="paragraph" w:customStyle="1" w:styleId="5A977D2ACF5C4E9EB5190314BEECFB84">
    <w:name w:val="5A977D2ACF5C4E9EB5190314BEECFB84"/>
    <w:rsid w:val="003C5E43"/>
  </w:style>
  <w:style w:type="paragraph" w:customStyle="1" w:styleId="51D30F7B922B48958BEAD7DE16160005">
    <w:name w:val="51D30F7B922B48958BEAD7DE16160005"/>
    <w:rsid w:val="003C5E43"/>
  </w:style>
  <w:style w:type="paragraph" w:customStyle="1" w:styleId="4149793C56CA48899087AD7A4700FE34">
    <w:name w:val="4149793C56CA48899087AD7A4700FE34"/>
    <w:rsid w:val="003C5E43"/>
  </w:style>
  <w:style w:type="paragraph" w:customStyle="1" w:styleId="AE2980757071436ABB7B6EA1A20678BF">
    <w:name w:val="AE2980757071436ABB7B6EA1A20678BF"/>
    <w:rsid w:val="003C5E43"/>
  </w:style>
  <w:style w:type="paragraph" w:customStyle="1" w:styleId="D5769E122E37413CB12782E4C91380E1">
    <w:name w:val="D5769E122E37413CB12782E4C91380E1"/>
    <w:rsid w:val="00691CCE"/>
    <w:rPr>
      <w:lang w:val="sr-Latn-RS" w:eastAsia="sr-Latn-RS"/>
    </w:rPr>
  </w:style>
  <w:style w:type="paragraph" w:customStyle="1" w:styleId="881D2E9C904A4BA0A3C43C964622E339">
    <w:name w:val="881D2E9C904A4BA0A3C43C964622E339"/>
    <w:rsid w:val="00691CCE"/>
    <w:rPr>
      <w:lang w:val="sr-Latn-RS" w:eastAsia="sr-Latn-RS"/>
    </w:rPr>
  </w:style>
  <w:style w:type="paragraph" w:customStyle="1" w:styleId="51750D0F47C84F7082C627DC7B407DC1">
    <w:name w:val="51750D0F47C84F7082C627DC7B407DC1"/>
    <w:rsid w:val="00691CCE"/>
    <w:rPr>
      <w:lang w:val="sr-Latn-RS" w:eastAsia="sr-Latn-RS"/>
    </w:rPr>
  </w:style>
  <w:style w:type="paragraph" w:customStyle="1" w:styleId="41340E52980B4723BF7E99D318FC4716">
    <w:name w:val="41340E52980B4723BF7E99D318FC4716"/>
    <w:rsid w:val="00691CCE"/>
    <w:rPr>
      <w:lang w:val="sr-Latn-RS" w:eastAsia="sr-Latn-RS"/>
    </w:rPr>
  </w:style>
  <w:style w:type="paragraph" w:customStyle="1" w:styleId="68BE744C776346EFAC452E286CCF8370">
    <w:name w:val="68BE744C776346EFAC452E286CCF8370"/>
    <w:rsid w:val="00691CCE"/>
    <w:rPr>
      <w:lang w:val="sr-Latn-RS" w:eastAsia="sr-Latn-RS"/>
    </w:rPr>
  </w:style>
  <w:style w:type="paragraph" w:customStyle="1" w:styleId="F11DB5600B554F94A3D57DB33D3B5D6A">
    <w:name w:val="F11DB5600B554F94A3D57DB33D3B5D6A"/>
    <w:rsid w:val="00691CCE"/>
    <w:rPr>
      <w:lang w:val="sr-Latn-RS" w:eastAsia="sr-Latn-RS"/>
    </w:rPr>
  </w:style>
  <w:style w:type="paragraph" w:customStyle="1" w:styleId="043276721DE345CC97DAD646AC9817DA">
    <w:name w:val="043276721DE345CC97DAD646AC9817DA"/>
    <w:rsid w:val="00691CCE"/>
    <w:rPr>
      <w:lang w:val="sr-Latn-RS" w:eastAsia="sr-Latn-RS"/>
    </w:rPr>
  </w:style>
  <w:style w:type="paragraph" w:customStyle="1" w:styleId="A38C881F24EE419D8365FBA21CD57752">
    <w:name w:val="A38C881F24EE419D8365FBA21CD57752"/>
    <w:rsid w:val="00691CCE"/>
    <w:rPr>
      <w:lang w:val="sr-Latn-RS" w:eastAsia="sr-Latn-RS"/>
    </w:rPr>
  </w:style>
  <w:style w:type="paragraph" w:customStyle="1" w:styleId="119CBB1A9E40455EA720B1D5A6F52E45">
    <w:name w:val="119CBB1A9E40455EA720B1D5A6F52E45"/>
    <w:rsid w:val="00691CCE"/>
    <w:rPr>
      <w:lang w:val="sr-Latn-RS" w:eastAsia="sr-Latn-RS"/>
    </w:rPr>
  </w:style>
  <w:style w:type="paragraph" w:customStyle="1" w:styleId="624197A2CEFE4D7DB15BE294C4B5E015">
    <w:name w:val="624197A2CEFE4D7DB15BE294C4B5E015"/>
    <w:rsid w:val="00691CCE"/>
    <w:rPr>
      <w:lang w:val="sr-Latn-RS" w:eastAsia="sr-Latn-RS"/>
    </w:rPr>
  </w:style>
  <w:style w:type="paragraph" w:customStyle="1" w:styleId="6094F9CFAE54479496A279E042A92E33">
    <w:name w:val="6094F9CFAE54479496A279E042A92E33"/>
    <w:rsid w:val="00691CCE"/>
    <w:rPr>
      <w:lang w:val="sr-Latn-RS" w:eastAsia="sr-Latn-RS"/>
    </w:rPr>
  </w:style>
  <w:style w:type="paragraph" w:customStyle="1" w:styleId="9EFFFA85C7CE42B48C1C6F56CAD30A1A">
    <w:name w:val="9EFFFA85C7CE42B48C1C6F56CAD30A1A"/>
    <w:rsid w:val="00691CCE"/>
    <w:rPr>
      <w:lang w:val="sr-Latn-RS" w:eastAsia="sr-Latn-RS"/>
    </w:rPr>
  </w:style>
  <w:style w:type="paragraph" w:customStyle="1" w:styleId="798BECCBB3F14A2D9C4302F8D78FB048">
    <w:name w:val="798BECCBB3F14A2D9C4302F8D78FB048"/>
    <w:rsid w:val="00691CCE"/>
    <w:rPr>
      <w:lang w:val="sr-Latn-RS" w:eastAsia="sr-Latn-RS"/>
    </w:rPr>
  </w:style>
  <w:style w:type="paragraph" w:customStyle="1" w:styleId="9B532942FA1F4412B9CCD48C3FFA8249">
    <w:name w:val="9B532942FA1F4412B9CCD48C3FFA8249"/>
    <w:rsid w:val="00691CCE"/>
    <w:rPr>
      <w:lang w:val="sr-Latn-RS" w:eastAsia="sr-Latn-RS"/>
    </w:rPr>
  </w:style>
  <w:style w:type="paragraph" w:customStyle="1" w:styleId="1BC2785BE6FB494A8E5930824DD55E72">
    <w:name w:val="1BC2785BE6FB494A8E5930824DD55E72"/>
    <w:rsid w:val="00691CCE"/>
    <w:rPr>
      <w:lang w:val="sr-Latn-RS" w:eastAsia="sr-Latn-RS"/>
    </w:rPr>
  </w:style>
  <w:style w:type="paragraph" w:customStyle="1" w:styleId="9F31ABAE30E342D6861A26D90A34CD16">
    <w:name w:val="9F31ABAE30E342D6861A26D90A34CD16"/>
    <w:rsid w:val="00691CCE"/>
    <w:rPr>
      <w:lang w:val="sr-Latn-RS" w:eastAsia="sr-Latn-RS"/>
    </w:rPr>
  </w:style>
  <w:style w:type="paragraph" w:customStyle="1" w:styleId="27C2C7FA62204C99B58DA46813B13D05">
    <w:name w:val="27C2C7FA62204C99B58DA46813B13D05"/>
    <w:rsid w:val="00691CCE"/>
    <w:rPr>
      <w:lang w:val="sr-Latn-RS" w:eastAsia="sr-Latn-RS"/>
    </w:rPr>
  </w:style>
  <w:style w:type="paragraph" w:customStyle="1" w:styleId="FE9936B953B647F6A0FC94931144E7DC">
    <w:name w:val="FE9936B953B647F6A0FC94931144E7DC"/>
    <w:rsid w:val="00691CCE"/>
    <w:rPr>
      <w:lang w:val="sr-Latn-RS" w:eastAsia="sr-Latn-RS"/>
    </w:rPr>
  </w:style>
  <w:style w:type="paragraph" w:customStyle="1" w:styleId="FC195794568445958F4B863305B53314">
    <w:name w:val="FC195794568445958F4B863305B53314"/>
    <w:rsid w:val="00691CCE"/>
    <w:rPr>
      <w:lang w:val="sr-Latn-RS" w:eastAsia="sr-Latn-RS"/>
    </w:rPr>
  </w:style>
  <w:style w:type="paragraph" w:customStyle="1" w:styleId="01BAF833BC5A401D86602101855B66A7">
    <w:name w:val="01BAF833BC5A401D86602101855B66A7"/>
    <w:rsid w:val="00691CCE"/>
    <w:rPr>
      <w:lang w:val="sr-Latn-RS" w:eastAsia="sr-Latn-RS"/>
    </w:rPr>
  </w:style>
  <w:style w:type="paragraph" w:customStyle="1" w:styleId="BED5C248C67A411995D2ACEB785C7223">
    <w:name w:val="BED5C248C67A411995D2ACEB785C7223"/>
    <w:rsid w:val="00691CCE"/>
    <w:rPr>
      <w:lang w:val="sr-Latn-RS" w:eastAsia="sr-Latn-RS"/>
    </w:rPr>
  </w:style>
  <w:style w:type="paragraph" w:customStyle="1" w:styleId="D542BB8E4AD049F4B9F2858C7812CECF">
    <w:name w:val="D542BB8E4AD049F4B9F2858C7812CECF"/>
    <w:rsid w:val="00691CCE"/>
    <w:rPr>
      <w:lang w:val="sr-Latn-RS" w:eastAsia="sr-Latn-RS"/>
    </w:rPr>
  </w:style>
  <w:style w:type="paragraph" w:customStyle="1" w:styleId="10E0C1C0768D4700A95C4517CC90ADA4">
    <w:name w:val="10E0C1C0768D4700A95C4517CC90ADA4"/>
    <w:rsid w:val="00691CCE"/>
    <w:rPr>
      <w:lang w:val="sr-Latn-RS" w:eastAsia="sr-Latn-RS"/>
    </w:rPr>
  </w:style>
  <w:style w:type="paragraph" w:customStyle="1" w:styleId="0F7CD3B95FC7472988FDD20AE6D2B11C">
    <w:name w:val="0F7CD3B95FC7472988FDD20AE6D2B11C"/>
    <w:rsid w:val="00691CCE"/>
    <w:rPr>
      <w:lang w:val="sr-Latn-RS" w:eastAsia="sr-Latn-RS"/>
    </w:rPr>
  </w:style>
  <w:style w:type="paragraph" w:customStyle="1" w:styleId="5B73E4DDA12640B18DB6E3456B5E6B8E">
    <w:name w:val="5B73E4DDA12640B18DB6E3456B5E6B8E"/>
    <w:rsid w:val="00691CCE"/>
    <w:rPr>
      <w:lang w:val="sr-Latn-RS" w:eastAsia="sr-Latn-RS"/>
    </w:rPr>
  </w:style>
  <w:style w:type="paragraph" w:customStyle="1" w:styleId="00EB5186CB414745A096A757D844DCCA">
    <w:name w:val="00EB5186CB414745A096A757D844DCCA"/>
    <w:rsid w:val="00691CCE"/>
    <w:rPr>
      <w:lang w:val="sr-Latn-RS" w:eastAsia="sr-Latn-RS"/>
    </w:rPr>
  </w:style>
  <w:style w:type="paragraph" w:customStyle="1" w:styleId="B55DAC8DFA634740A73B19CAAF9B63F5">
    <w:name w:val="B55DAC8DFA634740A73B19CAAF9B63F5"/>
    <w:rsid w:val="00691CCE"/>
    <w:rPr>
      <w:lang w:val="sr-Latn-RS" w:eastAsia="sr-Latn-RS"/>
    </w:rPr>
  </w:style>
  <w:style w:type="paragraph" w:customStyle="1" w:styleId="7F8BAA1517424DD5B4C0A67515F84BBE">
    <w:name w:val="7F8BAA1517424DD5B4C0A67515F84BBE"/>
    <w:rsid w:val="00691CCE"/>
    <w:rPr>
      <w:lang w:val="sr-Latn-RS" w:eastAsia="sr-Latn-RS"/>
    </w:rPr>
  </w:style>
  <w:style w:type="paragraph" w:customStyle="1" w:styleId="BCDA66104E0C49C9AAB65103B2E7C7AE">
    <w:name w:val="BCDA66104E0C49C9AAB65103B2E7C7AE"/>
    <w:rsid w:val="00691CCE"/>
    <w:rPr>
      <w:lang w:val="sr-Latn-RS" w:eastAsia="sr-Latn-RS"/>
    </w:rPr>
  </w:style>
  <w:style w:type="paragraph" w:customStyle="1" w:styleId="022A4E63399A4DD9BA2CED9D9DC40DD6">
    <w:name w:val="022A4E63399A4DD9BA2CED9D9DC40DD6"/>
    <w:rsid w:val="00691CCE"/>
    <w:rPr>
      <w:lang w:val="sr-Latn-RS" w:eastAsia="sr-Latn-RS"/>
    </w:rPr>
  </w:style>
  <w:style w:type="paragraph" w:customStyle="1" w:styleId="CB38955C1D384F26A2E48837AB981767">
    <w:name w:val="CB38955C1D384F26A2E48837AB981767"/>
    <w:rsid w:val="00691CCE"/>
    <w:rPr>
      <w:lang w:val="sr-Latn-RS" w:eastAsia="sr-Latn-RS"/>
    </w:rPr>
  </w:style>
  <w:style w:type="paragraph" w:customStyle="1" w:styleId="F4393B0B421D487996233D03F2FC3ADB">
    <w:name w:val="F4393B0B421D487996233D03F2FC3ADB"/>
    <w:rsid w:val="00691CCE"/>
    <w:rPr>
      <w:lang w:val="sr-Latn-RS" w:eastAsia="sr-Latn-RS"/>
    </w:rPr>
  </w:style>
  <w:style w:type="paragraph" w:customStyle="1" w:styleId="BD2AC5DCBFE0409EBB919B632A5BBFBF">
    <w:name w:val="BD2AC5DCBFE0409EBB919B632A5BBFBF"/>
    <w:rsid w:val="00691CCE"/>
    <w:rPr>
      <w:lang w:val="sr-Latn-RS" w:eastAsia="sr-Latn-RS"/>
    </w:rPr>
  </w:style>
  <w:style w:type="paragraph" w:customStyle="1" w:styleId="7973D8AAAA064FB39DC7F2344FD0700B">
    <w:name w:val="7973D8AAAA064FB39DC7F2344FD0700B"/>
    <w:rsid w:val="00691CCE"/>
    <w:rPr>
      <w:lang w:val="sr-Latn-RS" w:eastAsia="sr-Latn-RS"/>
    </w:rPr>
  </w:style>
  <w:style w:type="paragraph" w:customStyle="1" w:styleId="F82FE20BE4E44EB6B8E208918550BB2C">
    <w:name w:val="F82FE20BE4E44EB6B8E208918550BB2C"/>
    <w:rsid w:val="00691CCE"/>
    <w:rPr>
      <w:lang w:val="sr-Latn-RS" w:eastAsia="sr-Latn-RS"/>
    </w:rPr>
  </w:style>
  <w:style w:type="paragraph" w:customStyle="1" w:styleId="E77059F12E8F4FD19D77FFA5BC52353E">
    <w:name w:val="E77059F12E8F4FD19D77FFA5BC52353E"/>
    <w:rsid w:val="00691CCE"/>
    <w:rPr>
      <w:lang w:val="sr-Latn-RS" w:eastAsia="sr-Latn-RS"/>
    </w:rPr>
  </w:style>
  <w:style w:type="paragraph" w:customStyle="1" w:styleId="D261A533964A49389F6811C7ED87AC51">
    <w:name w:val="D261A533964A49389F6811C7ED87AC51"/>
    <w:rsid w:val="00691CCE"/>
    <w:rPr>
      <w:lang w:val="sr-Latn-RS" w:eastAsia="sr-Latn-RS"/>
    </w:rPr>
  </w:style>
  <w:style w:type="paragraph" w:customStyle="1" w:styleId="8B30B0D603AA4F16ABFC285E95740CAF">
    <w:name w:val="8B30B0D603AA4F16ABFC285E95740CAF"/>
    <w:rsid w:val="00691CCE"/>
    <w:rPr>
      <w:lang w:val="sr-Latn-RS" w:eastAsia="sr-Latn-RS"/>
    </w:rPr>
  </w:style>
  <w:style w:type="paragraph" w:customStyle="1" w:styleId="2B7B4149B84F49B1ACBA125BB64C66B2">
    <w:name w:val="2B7B4149B84F49B1ACBA125BB64C66B2"/>
    <w:rsid w:val="00691CCE"/>
    <w:rPr>
      <w:lang w:val="sr-Latn-RS" w:eastAsia="sr-Latn-RS"/>
    </w:rPr>
  </w:style>
  <w:style w:type="paragraph" w:customStyle="1" w:styleId="67B53E42A1FC422DAD589D9BCFEAACAE">
    <w:name w:val="67B53E42A1FC422DAD589D9BCFEAACAE"/>
    <w:rsid w:val="00691CCE"/>
    <w:rPr>
      <w:lang w:val="sr-Latn-RS" w:eastAsia="sr-Latn-RS"/>
    </w:rPr>
  </w:style>
  <w:style w:type="paragraph" w:customStyle="1" w:styleId="C4B67DE2F9104DB88BA1BA66E58FF5A1">
    <w:name w:val="C4B67DE2F9104DB88BA1BA66E58FF5A1"/>
    <w:rsid w:val="00691CCE"/>
    <w:rPr>
      <w:lang w:val="sr-Latn-RS" w:eastAsia="sr-Latn-RS"/>
    </w:rPr>
  </w:style>
  <w:style w:type="paragraph" w:customStyle="1" w:styleId="8815761F0A2840CAA875F27238D0AE58">
    <w:name w:val="8815761F0A2840CAA875F27238D0AE58"/>
    <w:rsid w:val="00691CCE"/>
    <w:rPr>
      <w:lang w:val="sr-Latn-RS" w:eastAsia="sr-Latn-RS"/>
    </w:rPr>
  </w:style>
  <w:style w:type="paragraph" w:customStyle="1" w:styleId="8F75FFC48B314F58B782B1D46ECA4DDA">
    <w:name w:val="8F75FFC48B314F58B782B1D46ECA4DDA"/>
    <w:rsid w:val="00691CCE"/>
    <w:rPr>
      <w:lang w:val="sr-Latn-RS" w:eastAsia="sr-Latn-RS"/>
    </w:rPr>
  </w:style>
  <w:style w:type="paragraph" w:customStyle="1" w:styleId="8F44226A97214593B18E429213DD0C74">
    <w:name w:val="8F44226A97214593B18E429213DD0C74"/>
    <w:rsid w:val="00691CCE"/>
    <w:rPr>
      <w:lang w:val="sr-Latn-RS" w:eastAsia="sr-Latn-RS"/>
    </w:rPr>
  </w:style>
  <w:style w:type="paragraph" w:customStyle="1" w:styleId="3CA8FA507E1B47F596B2491B97A540A1">
    <w:name w:val="3CA8FA507E1B47F596B2491B97A540A1"/>
    <w:rsid w:val="00691CCE"/>
    <w:rPr>
      <w:lang w:val="sr-Latn-RS" w:eastAsia="sr-Latn-RS"/>
    </w:rPr>
  </w:style>
  <w:style w:type="paragraph" w:customStyle="1" w:styleId="40A22A2A209440848664D961AFA1A03A">
    <w:name w:val="40A22A2A209440848664D961AFA1A03A"/>
    <w:rsid w:val="00691CCE"/>
    <w:rPr>
      <w:lang w:val="sr-Latn-RS" w:eastAsia="sr-Latn-RS"/>
    </w:rPr>
  </w:style>
  <w:style w:type="paragraph" w:customStyle="1" w:styleId="BE8B14B43AA24473A69B8A92D1125CBB">
    <w:name w:val="BE8B14B43AA24473A69B8A92D1125CBB"/>
    <w:rsid w:val="00691CCE"/>
    <w:rPr>
      <w:lang w:val="sr-Latn-RS" w:eastAsia="sr-Latn-RS"/>
    </w:rPr>
  </w:style>
  <w:style w:type="paragraph" w:customStyle="1" w:styleId="F668BD78EE9E44888555F6D145C877D5">
    <w:name w:val="F668BD78EE9E44888555F6D145C877D5"/>
    <w:rsid w:val="00691CCE"/>
    <w:rPr>
      <w:lang w:val="sr-Latn-RS" w:eastAsia="sr-Latn-RS"/>
    </w:rPr>
  </w:style>
  <w:style w:type="paragraph" w:customStyle="1" w:styleId="8069B7C4A8C94980876D07A96B2420A4">
    <w:name w:val="8069B7C4A8C94980876D07A96B2420A4"/>
    <w:rsid w:val="00691CCE"/>
    <w:rPr>
      <w:lang w:val="sr-Latn-RS" w:eastAsia="sr-Latn-RS"/>
    </w:rPr>
  </w:style>
  <w:style w:type="paragraph" w:customStyle="1" w:styleId="7686D299BB0D4D1587F9D623996C24A7">
    <w:name w:val="7686D299BB0D4D1587F9D623996C24A7"/>
    <w:rsid w:val="00691CCE"/>
    <w:rPr>
      <w:lang w:val="sr-Latn-RS" w:eastAsia="sr-Latn-RS"/>
    </w:rPr>
  </w:style>
  <w:style w:type="paragraph" w:customStyle="1" w:styleId="8F46BFD413564C61A82B6605E1DE9FA1">
    <w:name w:val="8F46BFD413564C61A82B6605E1DE9FA1"/>
    <w:rsid w:val="00691CCE"/>
    <w:rPr>
      <w:lang w:val="sr-Latn-RS" w:eastAsia="sr-Latn-RS"/>
    </w:rPr>
  </w:style>
  <w:style w:type="paragraph" w:customStyle="1" w:styleId="C9B4A551CA46453CB2C9BD5A79F7C1EE">
    <w:name w:val="C9B4A551CA46453CB2C9BD5A79F7C1EE"/>
    <w:rsid w:val="00691CCE"/>
    <w:rPr>
      <w:lang w:val="sr-Latn-RS" w:eastAsia="sr-Latn-RS"/>
    </w:rPr>
  </w:style>
  <w:style w:type="paragraph" w:customStyle="1" w:styleId="74EB3D7C3D3247E8ABB5C1D9A651765C">
    <w:name w:val="74EB3D7C3D3247E8ABB5C1D9A651765C"/>
    <w:rsid w:val="00691CCE"/>
    <w:rPr>
      <w:lang w:val="sr-Latn-RS" w:eastAsia="sr-Latn-RS"/>
    </w:rPr>
  </w:style>
  <w:style w:type="paragraph" w:customStyle="1" w:styleId="72B2E32504BB432F9EA09C0C718CCF75">
    <w:name w:val="72B2E32504BB432F9EA09C0C718CCF75"/>
    <w:rsid w:val="00691CCE"/>
    <w:rPr>
      <w:lang w:val="sr-Latn-RS" w:eastAsia="sr-Latn-RS"/>
    </w:rPr>
  </w:style>
  <w:style w:type="paragraph" w:customStyle="1" w:styleId="52238F52484B4300B515FB941F1F09B2">
    <w:name w:val="52238F52484B4300B515FB941F1F09B2"/>
    <w:rsid w:val="00691CCE"/>
    <w:rPr>
      <w:lang w:val="sr-Latn-RS" w:eastAsia="sr-Latn-RS"/>
    </w:rPr>
  </w:style>
  <w:style w:type="paragraph" w:customStyle="1" w:styleId="06037DBBD84D44B4993B3DBDC9BC41D1">
    <w:name w:val="06037DBBD84D44B4993B3DBDC9BC41D1"/>
    <w:rsid w:val="00691CCE"/>
    <w:rPr>
      <w:lang w:val="sr-Latn-RS" w:eastAsia="sr-Latn-RS"/>
    </w:rPr>
  </w:style>
  <w:style w:type="paragraph" w:customStyle="1" w:styleId="5AD851FD22A74AC3B971A3DF5E3A7847">
    <w:name w:val="5AD851FD22A74AC3B971A3DF5E3A7847"/>
    <w:rsid w:val="00691CCE"/>
    <w:rPr>
      <w:lang w:val="sr-Latn-RS" w:eastAsia="sr-Latn-RS"/>
    </w:rPr>
  </w:style>
  <w:style w:type="paragraph" w:customStyle="1" w:styleId="EDE713FA0ABD4ECB901D7F4E74BC5CCF">
    <w:name w:val="EDE713FA0ABD4ECB901D7F4E74BC5CCF"/>
    <w:rsid w:val="00691CCE"/>
    <w:rPr>
      <w:lang w:val="sr-Latn-RS" w:eastAsia="sr-Latn-RS"/>
    </w:rPr>
  </w:style>
  <w:style w:type="paragraph" w:customStyle="1" w:styleId="C7345DDA08B14C8F94FB2B20638E8725">
    <w:name w:val="C7345DDA08B14C8F94FB2B20638E8725"/>
    <w:rsid w:val="00691CCE"/>
    <w:rPr>
      <w:lang w:val="sr-Latn-RS" w:eastAsia="sr-Latn-RS"/>
    </w:rPr>
  </w:style>
  <w:style w:type="paragraph" w:customStyle="1" w:styleId="515706EA3905427C920705D3331C26F3">
    <w:name w:val="515706EA3905427C920705D3331C26F3"/>
    <w:rsid w:val="00691CCE"/>
    <w:rPr>
      <w:lang w:val="sr-Latn-RS" w:eastAsia="sr-Latn-RS"/>
    </w:rPr>
  </w:style>
  <w:style w:type="paragraph" w:customStyle="1" w:styleId="F52E9109EBBE4EE09CCDA85EDE2584A3">
    <w:name w:val="F52E9109EBBE4EE09CCDA85EDE2584A3"/>
    <w:rsid w:val="00691CCE"/>
    <w:rPr>
      <w:lang w:val="sr-Latn-RS" w:eastAsia="sr-Latn-RS"/>
    </w:rPr>
  </w:style>
  <w:style w:type="paragraph" w:customStyle="1" w:styleId="DC9DE5BC1B484AFCAAA80DAD5F7553AA">
    <w:name w:val="DC9DE5BC1B484AFCAAA80DAD5F7553AA"/>
    <w:rsid w:val="00691CCE"/>
    <w:rPr>
      <w:lang w:val="sr-Latn-RS" w:eastAsia="sr-Latn-RS"/>
    </w:rPr>
  </w:style>
  <w:style w:type="paragraph" w:customStyle="1" w:styleId="E93A54BEB7DB474EAC3723549758DD8A">
    <w:name w:val="E93A54BEB7DB474EAC3723549758DD8A"/>
    <w:rsid w:val="00691CCE"/>
    <w:rPr>
      <w:lang w:val="sr-Latn-RS" w:eastAsia="sr-Latn-RS"/>
    </w:rPr>
  </w:style>
  <w:style w:type="paragraph" w:customStyle="1" w:styleId="080BBD0208E94632A917C9A44012E1D7">
    <w:name w:val="080BBD0208E94632A917C9A44012E1D7"/>
    <w:rsid w:val="00691CCE"/>
    <w:rPr>
      <w:lang w:val="sr-Latn-RS" w:eastAsia="sr-Latn-RS"/>
    </w:rPr>
  </w:style>
  <w:style w:type="paragraph" w:customStyle="1" w:styleId="DBC9F6E291AE45C3877E7894AF685F53">
    <w:name w:val="DBC9F6E291AE45C3877E7894AF685F53"/>
    <w:rsid w:val="00691CCE"/>
    <w:rPr>
      <w:lang w:val="sr-Latn-RS" w:eastAsia="sr-Latn-RS"/>
    </w:rPr>
  </w:style>
  <w:style w:type="paragraph" w:customStyle="1" w:styleId="F37BD4EFA2944578AF3F19E2CE7967AC">
    <w:name w:val="F37BD4EFA2944578AF3F19E2CE7967AC"/>
    <w:rsid w:val="00691CCE"/>
    <w:rPr>
      <w:lang w:val="sr-Latn-RS" w:eastAsia="sr-Latn-RS"/>
    </w:rPr>
  </w:style>
  <w:style w:type="paragraph" w:customStyle="1" w:styleId="4EE5594BA9414789A4C0A631554F74FF">
    <w:name w:val="4EE5594BA9414789A4C0A631554F74FF"/>
    <w:rsid w:val="00691CCE"/>
    <w:rPr>
      <w:lang w:val="sr-Latn-RS" w:eastAsia="sr-Latn-RS"/>
    </w:rPr>
  </w:style>
  <w:style w:type="paragraph" w:customStyle="1" w:styleId="AF071491EA984A88ADE5EC8FA1ABE190">
    <w:name w:val="AF071491EA984A88ADE5EC8FA1ABE190"/>
    <w:rsid w:val="00691CCE"/>
    <w:rPr>
      <w:lang w:val="sr-Latn-RS" w:eastAsia="sr-Latn-RS"/>
    </w:rPr>
  </w:style>
  <w:style w:type="paragraph" w:customStyle="1" w:styleId="EBBFF67B66B4449EBA7E0F987F1E8B2D">
    <w:name w:val="EBBFF67B66B4449EBA7E0F987F1E8B2D"/>
    <w:rsid w:val="00691CCE"/>
    <w:rPr>
      <w:lang w:val="sr-Latn-RS" w:eastAsia="sr-Latn-RS"/>
    </w:rPr>
  </w:style>
  <w:style w:type="paragraph" w:customStyle="1" w:styleId="DF64100AD1ED4E79A8C5DD26F7311A71">
    <w:name w:val="DF64100AD1ED4E79A8C5DD26F7311A71"/>
    <w:rsid w:val="00691CCE"/>
    <w:rPr>
      <w:lang w:val="sr-Latn-RS" w:eastAsia="sr-Latn-RS"/>
    </w:rPr>
  </w:style>
  <w:style w:type="paragraph" w:customStyle="1" w:styleId="96C4FE81CFA74B0D86A02D4A9C634A41">
    <w:name w:val="96C4FE81CFA74B0D86A02D4A9C634A41"/>
    <w:rsid w:val="00691CCE"/>
    <w:rPr>
      <w:lang w:val="sr-Latn-RS" w:eastAsia="sr-Latn-RS"/>
    </w:rPr>
  </w:style>
  <w:style w:type="paragraph" w:customStyle="1" w:styleId="20B523E2DFCF4D37A6A61B108633C9BF">
    <w:name w:val="20B523E2DFCF4D37A6A61B108633C9BF"/>
    <w:rsid w:val="00691CCE"/>
    <w:rPr>
      <w:lang w:val="sr-Latn-RS" w:eastAsia="sr-Latn-RS"/>
    </w:rPr>
  </w:style>
  <w:style w:type="paragraph" w:customStyle="1" w:styleId="A9390D4FBBAA4E38A9DD435356E36958">
    <w:name w:val="A9390D4FBBAA4E38A9DD435356E36958"/>
    <w:rsid w:val="00691CCE"/>
    <w:rPr>
      <w:lang w:val="sr-Latn-RS" w:eastAsia="sr-Latn-RS"/>
    </w:rPr>
  </w:style>
  <w:style w:type="paragraph" w:customStyle="1" w:styleId="716829D0BC544EF0B9CA64C6E6220029">
    <w:name w:val="716829D0BC544EF0B9CA64C6E6220029"/>
    <w:rsid w:val="00691CCE"/>
    <w:rPr>
      <w:lang w:val="sr-Latn-RS" w:eastAsia="sr-Latn-RS"/>
    </w:rPr>
  </w:style>
  <w:style w:type="paragraph" w:customStyle="1" w:styleId="7A8D4C7C858B48C39F74F9B1A4528D10">
    <w:name w:val="7A8D4C7C858B48C39F74F9B1A4528D10"/>
    <w:rsid w:val="00691CCE"/>
    <w:rPr>
      <w:lang w:val="sr-Latn-RS" w:eastAsia="sr-Latn-RS"/>
    </w:rPr>
  </w:style>
  <w:style w:type="paragraph" w:customStyle="1" w:styleId="D427EED89BC643ADB4D0BC1440AE5F91">
    <w:name w:val="D427EED89BC643ADB4D0BC1440AE5F91"/>
    <w:rsid w:val="00691CCE"/>
    <w:rPr>
      <w:lang w:val="sr-Latn-RS" w:eastAsia="sr-Latn-RS"/>
    </w:rPr>
  </w:style>
  <w:style w:type="paragraph" w:customStyle="1" w:styleId="BC4317436205496D92AE3BE2D27ABE45">
    <w:name w:val="BC4317436205496D92AE3BE2D27ABE45"/>
    <w:rsid w:val="00691CCE"/>
    <w:rPr>
      <w:lang w:val="sr-Latn-RS" w:eastAsia="sr-Latn-RS"/>
    </w:rPr>
  </w:style>
  <w:style w:type="paragraph" w:customStyle="1" w:styleId="53481453D4E04BF688F196A6E613E89E">
    <w:name w:val="53481453D4E04BF688F196A6E613E89E"/>
    <w:rsid w:val="00691CCE"/>
    <w:rPr>
      <w:lang w:val="sr-Latn-RS" w:eastAsia="sr-Latn-RS"/>
    </w:rPr>
  </w:style>
  <w:style w:type="paragraph" w:customStyle="1" w:styleId="6FE28737381E464A9EA00C9CAFBA49CA">
    <w:name w:val="6FE28737381E464A9EA00C9CAFBA49CA"/>
    <w:rsid w:val="00691CCE"/>
    <w:rPr>
      <w:lang w:val="sr-Latn-RS" w:eastAsia="sr-Latn-RS"/>
    </w:rPr>
  </w:style>
  <w:style w:type="paragraph" w:customStyle="1" w:styleId="E56223D6D13B4189A91D698C423A093B">
    <w:name w:val="E56223D6D13B4189A91D698C423A093B"/>
    <w:rsid w:val="00691CCE"/>
    <w:rPr>
      <w:lang w:val="sr-Latn-RS" w:eastAsia="sr-Latn-RS"/>
    </w:rPr>
  </w:style>
  <w:style w:type="paragraph" w:customStyle="1" w:styleId="586F8E9048FC4F59BF379EB3EA4A95CC">
    <w:name w:val="586F8E9048FC4F59BF379EB3EA4A95CC"/>
    <w:rsid w:val="00691CCE"/>
    <w:rPr>
      <w:lang w:val="sr-Latn-RS" w:eastAsia="sr-Latn-RS"/>
    </w:rPr>
  </w:style>
  <w:style w:type="paragraph" w:customStyle="1" w:styleId="87227382EB9B4E9E8DC609F7518502F9">
    <w:name w:val="87227382EB9B4E9E8DC609F7518502F9"/>
    <w:rsid w:val="00691CCE"/>
    <w:rPr>
      <w:lang w:val="sr-Latn-RS" w:eastAsia="sr-Latn-RS"/>
    </w:rPr>
  </w:style>
  <w:style w:type="paragraph" w:customStyle="1" w:styleId="800F452CFF2C4D42812C06C859AD61C2">
    <w:name w:val="800F452CFF2C4D42812C06C859AD61C2"/>
    <w:rsid w:val="00691CCE"/>
    <w:rPr>
      <w:lang w:val="sr-Latn-RS" w:eastAsia="sr-Latn-RS"/>
    </w:rPr>
  </w:style>
  <w:style w:type="paragraph" w:customStyle="1" w:styleId="0A564F5B4C2E404EA9D5BEECDA8AC978">
    <w:name w:val="0A564F5B4C2E404EA9D5BEECDA8AC978"/>
    <w:rsid w:val="00691CCE"/>
    <w:rPr>
      <w:lang w:val="sr-Latn-RS" w:eastAsia="sr-Latn-RS"/>
    </w:rPr>
  </w:style>
  <w:style w:type="paragraph" w:customStyle="1" w:styleId="3B9BA3B2E6B3401B93B94F7CD066E6F1">
    <w:name w:val="3B9BA3B2E6B3401B93B94F7CD066E6F1"/>
    <w:rsid w:val="00691CCE"/>
    <w:rPr>
      <w:lang w:val="sr-Latn-RS" w:eastAsia="sr-Latn-RS"/>
    </w:rPr>
  </w:style>
  <w:style w:type="paragraph" w:customStyle="1" w:styleId="1DA81FE7E7C24C548F9175BDEF429A40">
    <w:name w:val="1DA81FE7E7C24C548F9175BDEF429A40"/>
    <w:rsid w:val="00584D23"/>
    <w:rPr>
      <w:lang w:val="sr-Latn-RS" w:eastAsia="sr-Latn-RS"/>
    </w:rPr>
  </w:style>
  <w:style w:type="paragraph" w:customStyle="1" w:styleId="704D2EB78E4743919CE65B76F15F841E">
    <w:name w:val="704D2EB78E4743919CE65B76F15F841E"/>
    <w:rsid w:val="00584D23"/>
    <w:rPr>
      <w:lang w:val="sr-Latn-RS" w:eastAsia="sr-Latn-RS"/>
    </w:rPr>
  </w:style>
  <w:style w:type="paragraph" w:customStyle="1" w:styleId="88597234A0BB451FAF1E34070A58908B">
    <w:name w:val="88597234A0BB451FAF1E34070A58908B"/>
    <w:rsid w:val="00584D23"/>
    <w:rPr>
      <w:lang w:val="sr-Latn-RS" w:eastAsia="sr-Latn-RS"/>
    </w:rPr>
  </w:style>
  <w:style w:type="paragraph" w:customStyle="1" w:styleId="DBAC9773DE8C486BAA13B0C273638E21">
    <w:name w:val="DBAC9773DE8C486BAA13B0C273638E21"/>
    <w:rsid w:val="00584D23"/>
    <w:rPr>
      <w:lang w:val="sr-Latn-RS" w:eastAsia="sr-Latn-RS"/>
    </w:rPr>
  </w:style>
  <w:style w:type="paragraph" w:customStyle="1" w:styleId="10F25951DB87439A802234BF3AB8096A">
    <w:name w:val="10F25951DB87439A802234BF3AB8096A"/>
    <w:rsid w:val="00584D23"/>
    <w:rPr>
      <w:lang w:val="sr-Latn-RS" w:eastAsia="sr-Latn-RS"/>
    </w:rPr>
  </w:style>
  <w:style w:type="paragraph" w:customStyle="1" w:styleId="E80D0610DF774ADE927A3AE4FC92E1A5">
    <w:name w:val="E80D0610DF774ADE927A3AE4FC92E1A5"/>
    <w:rsid w:val="00584D23"/>
    <w:rPr>
      <w:lang w:val="sr-Latn-RS" w:eastAsia="sr-Latn-RS"/>
    </w:rPr>
  </w:style>
  <w:style w:type="paragraph" w:customStyle="1" w:styleId="7B175BFDEBFC471CA06E386D6274B0C8">
    <w:name w:val="7B175BFDEBFC471CA06E386D6274B0C8"/>
    <w:rsid w:val="00584D23"/>
    <w:rPr>
      <w:lang w:val="sr-Latn-RS" w:eastAsia="sr-Latn-RS"/>
    </w:rPr>
  </w:style>
  <w:style w:type="paragraph" w:customStyle="1" w:styleId="83B280FFDE9E485EBFC1103E86044252">
    <w:name w:val="83B280FFDE9E485EBFC1103E86044252"/>
    <w:rsid w:val="00584D23"/>
    <w:rPr>
      <w:lang w:val="sr-Latn-RS" w:eastAsia="sr-Latn-RS"/>
    </w:rPr>
  </w:style>
  <w:style w:type="paragraph" w:customStyle="1" w:styleId="8FBEFD7A5C9544188C28FD14960F7D83">
    <w:name w:val="8FBEFD7A5C9544188C28FD14960F7D83"/>
    <w:rsid w:val="00584D23"/>
    <w:rPr>
      <w:lang w:val="sr-Latn-RS" w:eastAsia="sr-Latn-RS"/>
    </w:rPr>
  </w:style>
  <w:style w:type="paragraph" w:customStyle="1" w:styleId="A8AF9B6A3B1148B5A52F4AB0D38D8A9C">
    <w:name w:val="A8AF9B6A3B1148B5A52F4AB0D38D8A9C"/>
    <w:rsid w:val="00584D23"/>
    <w:rPr>
      <w:lang w:val="sr-Latn-RS" w:eastAsia="sr-Latn-RS"/>
    </w:rPr>
  </w:style>
  <w:style w:type="paragraph" w:customStyle="1" w:styleId="DF564664309C459DB0A3AD25D823E386">
    <w:name w:val="DF564664309C459DB0A3AD25D823E386"/>
    <w:rsid w:val="00584D23"/>
    <w:rPr>
      <w:lang w:val="sr-Latn-RS" w:eastAsia="sr-Latn-RS"/>
    </w:rPr>
  </w:style>
  <w:style w:type="paragraph" w:customStyle="1" w:styleId="984DA06666624CCAA9CBB24492189DBC">
    <w:name w:val="984DA06666624CCAA9CBB24492189DBC"/>
    <w:rsid w:val="00584D23"/>
    <w:rPr>
      <w:lang w:val="sr-Latn-RS" w:eastAsia="sr-Latn-RS"/>
    </w:rPr>
  </w:style>
  <w:style w:type="paragraph" w:customStyle="1" w:styleId="E163B5DC07304153A285084ECA70E3FD">
    <w:name w:val="E163B5DC07304153A285084ECA70E3FD"/>
    <w:rsid w:val="00584D23"/>
    <w:rPr>
      <w:lang w:val="sr-Latn-RS" w:eastAsia="sr-Latn-RS"/>
    </w:rPr>
  </w:style>
  <w:style w:type="paragraph" w:customStyle="1" w:styleId="FFBE2FA1876B4283B5F71D54B886F380">
    <w:name w:val="FFBE2FA1876B4283B5F71D54B886F380"/>
    <w:rsid w:val="00584D23"/>
    <w:rPr>
      <w:lang w:val="sr-Latn-RS" w:eastAsia="sr-Latn-RS"/>
    </w:rPr>
  </w:style>
  <w:style w:type="paragraph" w:customStyle="1" w:styleId="4CC192D18E274E479FE3FFDB957B7D96">
    <w:name w:val="4CC192D18E274E479FE3FFDB957B7D96"/>
    <w:rsid w:val="00584D23"/>
    <w:rPr>
      <w:lang w:val="sr-Latn-RS" w:eastAsia="sr-Latn-RS"/>
    </w:rPr>
  </w:style>
  <w:style w:type="paragraph" w:customStyle="1" w:styleId="F3B047ADB575486280A341A751077A82">
    <w:name w:val="F3B047ADB575486280A341A751077A82"/>
    <w:rsid w:val="00584D23"/>
    <w:rPr>
      <w:lang w:val="sr-Latn-RS" w:eastAsia="sr-Latn-RS"/>
    </w:rPr>
  </w:style>
  <w:style w:type="paragraph" w:customStyle="1" w:styleId="86226802CC0946D5B91C4274F26406BC">
    <w:name w:val="86226802CC0946D5B91C4274F26406BC"/>
    <w:rsid w:val="00584D23"/>
    <w:rPr>
      <w:lang w:val="sr-Latn-RS" w:eastAsia="sr-Latn-RS"/>
    </w:rPr>
  </w:style>
  <w:style w:type="paragraph" w:customStyle="1" w:styleId="F1E8B09356A04ADF8A7F70C6114B93BF">
    <w:name w:val="F1E8B09356A04ADF8A7F70C6114B93BF"/>
    <w:rsid w:val="00584D23"/>
    <w:rPr>
      <w:lang w:val="sr-Latn-RS" w:eastAsia="sr-Latn-RS"/>
    </w:rPr>
  </w:style>
  <w:style w:type="paragraph" w:customStyle="1" w:styleId="F3A210063CD84D8D8C7DFE2F37D35F83">
    <w:name w:val="F3A210063CD84D8D8C7DFE2F37D35F83"/>
    <w:rsid w:val="00584D23"/>
    <w:rPr>
      <w:lang w:val="sr-Latn-RS" w:eastAsia="sr-Latn-RS"/>
    </w:rPr>
  </w:style>
  <w:style w:type="paragraph" w:customStyle="1" w:styleId="781347747BB942D198DE3DA84E6DBB09">
    <w:name w:val="781347747BB942D198DE3DA84E6DBB09"/>
    <w:rsid w:val="00584D23"/>
    <w:rPr>
      <w:lang w:val="sr-Latn-RS" w:eastAsia="sr-Latn-RS"/>
    </w:rPr>
  </w:style>
  <w:style w:type="paragraph" w:customStyle="1" w:styleId="760F33C6BAA14327958BDD5617179A64">
    <w:name w:val="760F33C6BAA14327958BDD5617179A64"/>
    <w:rsid w:val="00584D23"/>
    <w:rPr>
      <w:lang w:val="sr-Latn-RS" w:eastAsia="sr-Latn-RS"/>
    </w:rPr>
  </w:style>
  <w:style w:type="paragraph" w:customStyle="1" w:styleId="6117FC7A56B24526BA144EB20F9BBBEC">
    <w:name w:val="6117FC7A56B24526BA144EB20F9BBBEC"/>
    <w:rsid w:val="00584D23"/>
    <w:rPr>
      <w:lang w:val="sr-Latn-RS" w:eastAsia="sr-Latn-RS"/>
    </w:rPr>
  </w:style>
  <w:style w:type="paragraph" w:customStyle="1" w:styleId="B1622403A6814DE0B8ADA4F04679A9BE">
    <w:name w:val="B1622403A6814DE0B8ADA4F04679A9BE"/>
    <w:rsid w:val="00584D23"/>
    <w:rPr>
      <w:lang w:val="sr-Latn-RS" w:eastAsia="sr-Latn-RS"/>
    </w:rPr>
  </w:style>
  <w:style w:type="paragraph" w:customStyle="1" w:styleId="958289C9BF2E429CAE2222BDCCF700E4">
    <w:name w:val="958289C9BF2E429CAE2222BDCCF700E4"/>
    <w:rsid w:val="00584D23"/>
    <w:rPr>
      <w:lang w:val="sr-Latn-RS" w:eastAsia="sr-Latn-RS"/>
    </w:rPr>
  </w:style>
  <w:style w:type="paragraph" w:customStyle="1" w:styleId="D70375CFC3344DA5B0E2CD1C02D5C63E">
    <w:name w:val="D70375CFC3344DA5B0E2CD1C02D5C63E"/>
    <w:rsid w:val="00584D23"/>
    <w:rPr>
      <w:lang w:val="sr-Latn-RS" w:eastAsia="sr-Latn-RS"/>
    </w:rPr>
  </w:style>
  <w:style w:type="paragraph" w:customStyle="1" w:styleId="F5857D98AEB1484980A79106E8E290C5">
    <w:name w:val="F5857D98AEB1484980A79106E8E290C5"/>
    <w:rsid w:val="00584D23"/>
    <w:rPr>
      <w:lang w:val="sr-Latn-RS" w:eastAsia="sr-Latn-RS"/>
    </w:rPr>
  </w:style>
  <w:style w:type="paragraph" w:customStyle="1" w:styleId="8D79B57D2E744CAD9AAAE24DCDB3ACE1">
    <w:name w:val="8D79B57D2E744CAD9AAAE24DCDB3ACE1"/>
    <w:rPr>
      <w:lang w:val="sr-Latn-RS" w:eastAsia="sr-Latn-RS"/>
    </w:rPr>
  </w:style>
  <w:style w:type="paragraph" w:customStyle="1" w:styleId="277ED4F78F9E4DFA89B55666A2765DD2">
    <w:name w:val="277ED4F78F9E4DFA89B55666A2765DD2"/>
    <w:rPr>
      <w:lang w:val="sr-Latn-RS" w:eastAsia="sr-Latn-RS"/>
    </w:rPr>
  </w:style>
  <w:style w:type="paragraph" w:customStyle="1" w:styleId="9C51398DBD364353B9D03CB13CD9A7C0">
    <w:name w:val="9C51398DBD364353B9D03CB13CD9A7C0"/>
    <w:rPr>
      <w:lang w:val="sr-Latn-RS" w:eastAsia="sr-Latn-RS"/>
    </w:rPr>
  </w:style>
  <w:style w:type="paragraph" w:customStyle="1" w:styleId="66AADA84B3DF47949CFE93C2E54B1D22">
    <w:name w:val="66AADA84B3DF47949CFE93C2E54B1D22"/>
    <w:rPr>
      <w:lang w:val="sr-Latn-RS" w:eastAsia="sr-Latn-RS"/>
    </w:rPr>
  </w:style>
  <w:style w:type="paragraph" w:customStyle="1" w:styleId="42B5E33683414CBBA2F253FCC6E1A63E">
    <w:name w:val="42B5E33683414CBBA2F253FCC6E1A63E"/>
    <w:rPr>
      <w:lang w:val="sr-Latn-RS" w:eastAsia="sr-Latn-RS"/>
    </w:rPr>
  </w:style>
  <w:style w:type="paragraph" w:customStyle="1" w:styleId="3D47E1DF569946D9965E7349E5C90FFE">
    <w:name w:val="3D47E1DF569946D9965E7349E5C90FFE"/>
    <w:rPr>
      <w:lang w:val="sr-Latn-RS" w:eastAsia="sr-Latn-RS"/>
    </w:rPr>
  </w:style>
  <w:style w:type="paragraph" w:customStyle="1" w:styleId="6DF88360F8C04FBDAC729EA1882D0705">
    <w:name w:val="6DF88360F8C04FBDAC729EA1882D0705"/>
    <w:rPr>
      <w:lang w:val="sr-Latn-RS" w:eastAsia="sr-Latn-RS"/>
    </w:rPr>
  </w:style>
  <w:style w:type="paragraph" w:customStyle="1" w:styleId="1F153A1410C24E629E8658D40B7D4269">
    <w:name w:val="1F153A1410C24E629E8658D40B7D4269"/>
    <w:rPr>
      <w:lang w:val="sr-Latn-RS" w:eastAsia="sr-Latn-RS"/>
    </w:rPr>
  </w:style>
  <w:style w:type="paragraph" w:customStyle="1" w:styleId="3E493E689F6647AB86387CFF59B57F53">
    <w:name w:val="3E493E689F6647AB86387CFF59B57F53"/>
    <w:rPr>
      <w:lang w:val="sr-Latn-RS" w:eastAsia="sr-Latn-RS"/>
    </w:rPr>
  </w:style>
  <w:style w:type="paragraph" w:customStyle="1" w:styleId="77EC9BA966674114A92C40E27D1F502E">
    <w:name w:val="77EC9BA966674114A92C40E27D1F502E"/>
    <w:rPr>
      <w:lang w:val="sr-Latn-RS" w:eastAsia="sr-Latn-RS"/>
    </w:rPr>
  </w:style>
  <w:style w:type="paragraph" w:customStyle="1" w:styleId="000DAE08D02848ABA5EE46A503E9E446">
    <w:name w:val="000DAE08D02848ABA5EE46A503E9E446"/>
    <w:rPr>
      <w:lang w:val="sr-Latn-RS" w:eastAsia="sr-Latn-RS"/>
    </w:rPr>
  </w:style>
  <w:style w:type="paragraph" w:customStyle="1" w:styleId="E8EFAF892D3647D987EDB50B2D270E92">
    <w:name w:val="E8EFAF892D3647D987EDB50B2D270E92"/>
    <w:rPr>
      <w:lang w:val="sr-Latn-RS" w:eastAsia="sr-Latn-RS"/>
    </w:rPr>
  </w:style>
  <w:style w:type="paragraph" w:customStyle="1" w:styleId="74206FB0752547BEA99C14C3CC38097B">
    <w:name w:val="74206FB0752547BEA99C14C3CC38097B"/>
    <w:rPr>
      <w:lang w:val="sr-Latn-RS" w:eastAsia="sr-Latn-RS"/>
    </w:rPr>
  </w:style>
  <w:style w:type="paragraph" w:customStyle="1" w:styleId="BDE65FEC81AE4637A4A03D19CA465DFF">
    <w:name w:val="BDE65FEC81AE4637A4A03D19CA465DFF"/>
    <w:rPr>
      <w:lang w:val="sr-Latn-RS" w:eastAsia="sr-Latn-RS"/>
    </w:rPr>
  </w:style>
  <w:style w:type="paragraph" w:customStyle="1" w:styleId="9C9CEBD5D2B843B595C0387613462589">
    <w:name w:val="9C9CEBD5D2B843B595C0387613462589"/>
    <w:rPr>
      <w:lang w:val="sr-Latn-RS" w:eastAsia="sr-Latn-RS"/>
    </w:rPr>
  </w:style>
  <w:style w:type="paragraph" w:customStyle="1" w:styleId="65E7A118C4054CFBAAF407EF104FB5C6">
    <w:name w:val="65E7A118C4054CFBAAF407EF104FB5C6"/>
    <w:rPr>
      <w:lang w:val="sr-Latn-RS" w:eastAsia="sr-Latn-RS"/>
    </w:rPr>
  </w:style>
  <w:style w:type="paragraph" w:customStyle="1" w:styleId="344EE278228843E49A084C122C6A0B52">
    <w:name w:val="344EE278228843E49A084C122C6A0B52"/>
    <w:rPr>
      <w:lang w:val="sr-Latn-RS" w:eastAsia="sr-Latn-RS"/>
    </w:rPr>
  </w:style>
  <w:style w:type="paragraph" w:customStyle="1" w:styleId="7224817585C340FC8D98D4CC4193AAB3">
    <w:name w:val="7224817585C340FC8D98D4CC4193AAB3"/>
    <w:rPr>
      <w:lang w:val="sr-Latn-RS" w:eastAsia="sr-Latn-RS"/>
    </w:rPr>
  </w:style>
  <w:style w:type="paragraph" w:customStyle="1" w:styleId="50B7661C87C34A50B105C84B8E3006E7">
    <w:name w:val="50B7661C87C34A50B105C84B8E3006E7"/>
    <w:rPr>
      <w:lang w:val="sr-Latn-RS" w:eastAsia="sr-Latn-RS"/>
    </w:rPr>
  </w:style>
  <w:style w:type="paragraph" w:customStyle="1" w:styleId="BF79ED76B6794473B7EEE5C056DB43B1">
    <w:name w:val="BF79ED76B6794473B7EEE5C056DB43B1"/>
    <w:rPr>
      <w:lang w:val="sr-Latn-RS" w:eastAsia="sr-Latn-RS"/>
    </w:rPr>
  </w:style>
  <w:style w:type="paragraph" w:customStyle="1" w:styleId="5AEFCC412A6E4EB3BE526D2474ACAE67">
    <w:name w:val="5AEFCC412A6E4EB3BE526D2474ACAE67"/>
    <w:rPr>
      <w:lang w:val="sr-Latn-RS" w:eastAsia="sr-Latn-RS"/>
    </w:rPr>
  </w:style>
  <w:style w:type="paragraph" w:customStyle="1" w:styleId="510DFF512ABC4430B1CF833302A7BDBA">
    <w:name w:val="510DFF512ABC4430B1CF833302A7BDBA"/>
    <w:rPr>
      <w:lang w:val="sr-Latn-RS" w:eastAsia="sr-Latn-RS"/>
    </w:rPr>
  </w:style>
  <w:style w:type="paragraph" w:customStyle="1" w:styleId="DBAE3B6BD6D843549773C43AB5E7490C">
    <w:name w:val="DBAE3B6BD6D843549773C43AB5E7490C"/>
    <w:rPr>
      <w:lang w:val="sr-Latn-RS" w:eastAsia="sr-Latn-RS"/>
    </w:rPr>
  </w:style>
  <w:style w:type="paragraph" w:customStyle="1" w:styleId="FC647C29DC344D5E9B8E15010AC888CC">
    <w:name w:val="FC647C29DC344D5E9B8E15010AC888CC"/>
    <w:rPr>
      <w:lang w:val="sr-Latn-RS" w:eastAsia="sr-Latn-RS"/>
    </w:rPr>
  </w:style>
  <w:style w:type="paragraph" w:customStyle="1" w:styleId="D682DE32ABC24F2CAB0BB9140E773431">
    <w:name w:val="D682DE32ABC24F2CAB0BB9140E773431"/>
    <w:rPr>
      <w:lang w:val="sr-Latn-RS" w:eastAsia="sr-Latn-RS"/>
    </w:rPr>
  </w:style>
  <w:style w:type="paragraph" w:customStyle="1" w:styleId="42066F9C886946A79D940942347C1F13">
    <w:name w:val="42066F9C886946A79D940942347C1F13"/>
    <w:rPr>
      <w:lang w:val="sr-Latn-RS" w:eastAsia="sr-Latn-RS"/>
    </w:rPr>
  </w:style>
  <w:style w:type="paragraph" w:customStyle="1" w:styleId="22EE68A355904A51B1AB7C2A3F3CA09A">
    <w:name w:val="22EE68A355904A51B1AB7C2A3F3CA09A"/>
    <w:rPr>
      <w:lang w:val="sr-Latn-RS" w:eastAsia="sr-Latn-RS"/>
    </w:rPr>
  </w:style>
  <w:style w:type="paragraph" w:customStyle="1" w:styleId="0D1D39A6777349E0891CBFC3DFC32AB3">
    <w:name w:val="0D1D39A6777349E0891CBFC3DFC32AB3"/>
    <w:rPr>
      <w:lang w:val="sr-Latn-RS" w:eastAsia="sr-Latn-RS"/>
    </w:rPr>
  </w:style>
  <w:style w:type="paragraph" w:customStyle="1" w:styleId="D98F312853BB4886AF4FBACF8B18176D">
    <w:name w:val="D98F312853BB4886AF4FBACF8B18176D"/>
    <w:rPr>
      <w:lang w:val="sr-Latn-RS" w:eastAsia="sr-Latn-RS"/>
    </w:rPr>
  </w:style>
  <w:style w:type="paragraph" w:customStyle="1" w:styleId="27096639A9AD4421B299D84D8F9A641A">
    <w:name w:val="27096639A9AD4421B299D84D8F9A641A"/>
    <w:rPr>
      <w:lang w:val="sr-Latn-RS" w:eastAsia="sr-Latn-RS"/>
    </w:rPr>
  </w:style>
  <w:style w:type="paragraph" w:customStyle="1" w:styleId="4EAA78EC05954574A3A763AEA02F9990">
    <w:name w:val="4EAA78EC05954574A3A763AEA02F9990"/>
    <w:rPr>
      <w:lang w:val="sr-Latn-RS" w:eastAsia="sr-Latn-RS"/>
    </w:rPr>
  </w:style>
  <w:style w:type="paragraph" w:customStyle="1" w:styleId="0FFF1924703342B0A6BAFE198688AC8F">
    <w:name w:val="0FFF1924703342B0A6BAFE198688AC8F"/>
    <w:rsid w:val="00CD341F"/>
    <w:rPr>
      <w:lang w:val="sr-Latn-RS" w:eastAsia="sr-Latn-RS"/>
    </w:rPr>
  </w:style>
  <w:style w:type="paragraph" w:customStyle="1" w:styleId="8C8999FF24C44A1F8A89BFAAB2120E95">
    <w:name w:val="8C8999FF24C44A1F8A89BFAAB2120E95"/>
    <w:rsid w:val="00CD341F"/>
    <w:rPr>
      <w:lang w:val="sr-Latn-RS" w:eastAsia="sr-Latn-RS"/>
    </w:rPr>
  </w:style>
  <w:style w:type="paragraph" w:customStyle="1" w:styleId="2935532FBB31449DA656B1AE1EC50203">
    <w:name w:val="2935532FBB31449DA656B1AE1EC50203"/>
    <w:rsid w:val="00CD341F"/>
    <w:rPr>
      <w:lang w:val="sr-Latn-RS" w:eastAsia="sr-Latn-RS"/>
    </w:rPr>
  </w:style>
  <w:style w:type="paragraph" w:customStyle="1" w:styleId="0EB8F389F51F40A1AC90583CD30643D7">
    <w:name w:val="0EB8F389F51F40A1AC90583CD30643D7"/>
    <w:rsid w:val="00CD341F"/>
    <w:rPr>
      <w:lang w:val="sr-Latn-RS" w:eastAsia="sr-Latn-RS"/>
    </w:rPr>
  </w:style>
  <w:style w:type="paragraph" w:customStyle="1" w:styleId="B0463C67B7ED4897B95E4A09C66AAA5F">
    <w:name w:val="B0463C67B7ED4897B95E4A09C66AAA5F"/>
    <w:rsid w:val="00CD341F"/>
    <w:rPr>
      <w:lang w:val="sr-Latn-RS" w:eastAsia="sr-Latn-RS"/>
    </w:rPr>
  </w:style>
  <w:style w:type="paragraph" w:customStyle="1" w:styleId="8495094698CD4479B5C56AF20D06ACAA">
    <w:name w:val="8495094698CD4479B5C56AF20D06ACAA"/>
    <w:rsid w:val="00CD341F"/>
    <w:rPr>
      <w:lang w:val="sr-Latn-RS" w:eastAsia="sr-Latn-RS"/>
    </w:rPr>
  </w:style>
  <w:style w:type="paragraph" w:customStyle="1" w:styleId="841B2911A2964747BED31A5953772E74">
    <w:name w:val="841B2911A2964747BED31A5953772E74"/>
    <w:rsid w:val="00CD341F"/>
    <w:rPr>
      <w:lang w:val="sr-Latn-RS" w:eastAsia="sr-Latn-R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43726-6495-4F37-B089-03EBEFD75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1657</Words>
  <Characters>9448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???-ANS-??-400</vt:lpstr>
    </vt:vector>
  </TitlesOfParts>
  <Company/>
  <LinksUpToDate>false</LinksUpToDate>
  <CharactersWithSpaces>11083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???-ANS-??-400</dc:title>
  <dc:subject/>
  <dc:creator>zmiscevic</dc:creator>
  <cp:keywords/>
  <dc:description/>
  <cp:lastModifiedBy>Marija Lazarevic</cp:lastModifiedBy>
  <cp:revision>4</cp:revision>
  <dcterms:created xsi:type="dcterms:W3CDTF">2021-03-31T06:01:00Z</dcterms:created>
  <dcterms:modified xsi:type="dcterms:W3CDTF">2021-03-31T06:02:00Z</dcterms:modified>
</cp:coreProperties>
</file>